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>1. Fai unha introducción á epistemoloxía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 (p.154).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2. Explica en que consiste o coñecemento sensible distinguindo ente sensación e percepción. Comenta tamén cales son os principais factores que inciden na percepción sensorial dando exemplos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(p.155).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3. Explica en que consiste o coñecemento racional. Explica cada un dos seus elementos: conceptos, xuízos e razonamentos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(p.156). </w:t>
      </w: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[Non estudar o que está debaixo da táboa, onde di "La filósofa española María Zambrano...].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4. Explica cales son os graos de coñecemento (p.158).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>5. Define que é un método de coñecemento e explica o método analítico-sintético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 (p.160).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/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6. Define que é un método de coñecemento e explica o método trascendental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(p.161).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8. Define que é un método de coñecemento e explica a concepción clásica do método científico, mencionando e explicando os seus problemas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>(p. 186).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>9. Define que é un método de coñecemento e explica a concepción moderna do método científico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 (p.187).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10. Explica en que dous sentidos se pode entender a verdade (no ámbito da realidade e o ámbito do coñecemento) define que é un criterio de verdade e explica os diferentes criterios de verdade (autoridade, utilidade, evidencia racional, evidencia empírica, consenso e coherencia).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>(p.164).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11. Explica que é unha concepción sobre a verdade e explica as diferentes concepcións sobre a verdade (como correspondencia, como certeza, como coherencia e como éxito)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>(p.165).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>12. Explica que defenden o idealismo e o realismo. Explica cales son as diferencias entre o iealismo gnoseolóxico, o idealismo trascendental e o idealismo absoluto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 (p.166).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>13. Explica que afirman o relativismo e o perspectivismo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 (p.167).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14. Explica que afirman o dogmatismo e o escepticismo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>(p.167).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  <w:shd w:fill="auto" w:val="clear"/>
        </w:rPr>
        <w:t xml:space="preserve">15. Explica que é unha lei científica, explica cales son os criterios de clasificación das leis científicas dando exemplos e explica as tres características fundamentais das leis </w:t>
      </w:r>
      <w:r>
        <w:rPr>
          <w:rFonts w:eastAsia="Calibri" w:cs="Calibri"/>
          <w:b/>
          <w:color w:val="auto"/>
          <w:spacing w:val="0"/>
          <w:sz w:val="22"/>
          <w:shd w:fill="auto" w:val="clear"/>
        </w:rPr>
        <w:t xml:space="preserve">(p.183). </w:t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/>
      </w:r>
    </w:p>
    <w:p>
      <w:pPr>
        <w:pStyle w:val="Normal"/>
        <w:bidi w:val="0"/>
        <w:spacing w:lineRule="exact" w:line="276" w:before="0" w:after="200"/>
        <w:ind w:left="0" w:right="0" w:hanging="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/>
        <w:kern w:val="2"/>
        <w:sz w:val="22"/>
        <w:szCs w:val="24"/>
        <w:lang w:val="gl-E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NSimSun" w:cs="Arial"/>
      <w:color w:val="auto"/>
      <w:kern w:val="2"/>
      <w:sz w:val="22"/>
      <w:szCs w:val="24"/>
      <w:lang w:val="gl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LibreOffice/6.3.0.4$Windows_X86_64 LibreOffice_project/057fc023c990d676a43019934386b85b21a9ee99</Application>
  <Pages>1</Pages>
  <Words>292</Words>
  <Characters>1610</Characters>
  <CharactersWithSpaces>1898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gl-ES</dc:language>
  <cp:lastModifiedBy/>
  <dcterms:modified xsi:type="dcterms:W3CDTF">2023-05-25T09:05:48Z</dcterms:modified>
  <cp:revision>1</cp:revision>
  <dc:subject/>
  <dc:title/>
</cp:coreProperties>
</file>