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7DEA24A5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PRÁCTICA </w:t>
      </w:r>
      <w:r w:rsidR="00025E6D">
        <w:rPr>
          <w:b/>
          <w:bCs/>
          <w:u w:val="single"/>
        </w:rPr>
        <w:t>5</w:t>
      </w:r>
      <w:r>
        <w:rPr>
          <w:b/>
          <w:bCs/>
          <w:u w:val="single"/>
        </w:rPr>
        <w:t>:</w:t>
      </w:r>
      <w:r w:rsidR="00025E6D">
        <w:rPr>
          <w:b/>
          <w:bCs/>
          <w:u w:val="single"/>
        </w:rPr>
        <w:t xml:space="preserve">OBSERVACIÓN DE </w:t>
      </w:r>
      <w:r w:rsidR="00805E6C">
        <w:rPr>
          <w:b/>
          <w:bCs/>
          <w:u w:val="single"/>
        </w:rPr>
        <w:t>PLASTOS</w:t>
      </w:r>
      <w:r w:rsidR="000C2E86">
        <w:rPr>
          <w:b/>
          <w:bCs/>
          <w:u w:val="single"/>
        </w:rPr>
        <w:t xml:space="preserve">: </w:t>
      </w:r>
      <w:r w:rsidR="00025E6D">
        <w:rPr>
          <w:b/>
          <w:bCs/>
          <w:u w:val="single"/>
        </w:rPr>
        <w:t>AMILOPLASTOS</w:t>
      </w:r>
      <w:r w:rsidR="000C2E86">
        <w:rPr>
          <w:b/>
          <w:bCs/>
          <w:u w:val="single"/>
        </w:rPr>
        <w:t>, CROMOPLASTOS E CLOROPLASTOS</w:t>
      </w:r>
      <w:r>
        <w:rPr>
          <w:b/>
          <w:bCs/>
        </w:rPr>
        <w:t>.</w:t>
      </w:r>
    </w:p>
    <w:p w14:paraId="1A8CD7D0" w14:textId="5034D1AA" w:rsidR="00805E6C" w:rsidRPr="00805E6C" w:rsidRDefault="00805E6C" w:rsidP="00851B45">
      <w:pPr>
        <w:spacing w:line="360" w:lineRule="auto"/>
      </w:pPr>
      <w:r>
        <w:t>Os plastos son uns orgánulos exclusivos das células vexetais con diversas función, todas elas relacionadas ca alimentación da célula e o almacenamento de sustancias.</w:t>
      </w:r>
    </w:p>
    <w:p w14:paraId="1FF9428D" w14:textId="3C60182A" w:rsidR="000C3275" w:rsidRPr="000C3275" w:rsidRDefault="000C3275" w:rsidP="00851B45">
      <w:pPr>
        <w:spacing w:line="360" w:lineRule="auto"/>
        <w:rPr>
          <w:b/>
          <w:bCs/>
          <w:u w:val="single"/>
        </w:rPr>
      </w:pPr>
      <w:r w:rsidRPr="000C3275">
        <w:rPr>
          <w:b/>
          <w:bCs/>
          <w:u w:val="single"/>
        </w:rPr>
        <w:t>OBSERVACIÓN DE AMILOPLASTOS.</w:t>
      </w:r>
    </w:p>
    <w:p w14:paraId="2C457F01" w14:textId="6A678229" w:rsidR="00A6202E" w:rsidRDefault="00A6202E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18D41E28" w14:textId="247C556D" w:rsidR="00FF3EA4" w:rsidRPr="00FF3EA4" w:rsidRDefault="000C2E86" w:rsidP="00851B45">
      <w:pPr>
        <w:spacing w:line="360" w:lineRule="auto"/>
      </w:pPr>
      <w:r>
        <w:t>O tecido fundamental do tubérculo da pataca, é un parénquima de reserva especializado que acumula amidón en amiloplastos. O máis característico destas células é o gran vacúolo central na que se acumulan materiais de reserva en forma sólida</w:t>
      </w:r>
      <w:r w:rsidR="004E4388">
        <w:t>.</w:t>
      </w:r>
    </w:p>
    <w:p w14:paraId="06D8CE89" w14:textId="233B3500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450747D9" w14:textId="139C9196" w:rsidR="004E4388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Microscopio.</w:t>
      </w:r>
    </w:p>
    <w:p w14:paraId="7889EA8D" w14:textId="69D6B997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Porta e cubreobxectos.</w:t>
      </w:r>
    </w:p>
    <w:p w14:paraId="2AF35BE8" w14:textId="5B2F7488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Frasco contagotas con auga.</w:t>
      </w:r>
    </w:p>
    <w:p w14:paraId="469662C4" w14:textId="41D63E11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Coitelo ou escalpelo.</w:t>
      </w:r>
    </w:p>
    <w:p w14:paraId="5317EEB6" w14:textId="1B1704F8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Lugol ou solución de iodo.</w:t>
      </w:r>
    </w:p>
    <w:p w14:paraId="5D2669B2" w14:textId="06924C4D" w:rsidR="00025E6D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Pataca.</w:t>
      </w:r>
    </w:p>
    <w:p w14:paraId="3585C9CA" w14:textId="78FDFA52" w:rsidR="00025E6D" w:rsidRPr="004E4388" w:rsidRDefault="00025E6D" w:rsidP="00C91BBA">
      <w:pPr>
        <w:pStyle w:val="Prrafodelista"/>
        <w:numPr>
          <w:ilvl w:val="0"/>
          <w:numId w:val="9"/>
        </w:numPr>
        <w:spacing w:line="360" w:lineRule="auto"/>
      </w:pPr>
      <w:r>
        <w:t>Agulla enmangada.</w:t>
      </w:r>
    </w:p>
    <w:p w14:paraId="4F87C31F" w14:textId="1DADD0C3" w:rsidR="00F8419D" w:rsidRDefault="00851B45" w:rsidP="004E4388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5A2245E6" w14:textId="77777777" w:rsidR="000C2E86" w:rsidRPr="000C2E86" w:rsidRDefault="000C2E86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Cortamos a pataca deixando ao descuberto o parénquima de reserva.</w:t>
      </w:r>
    </w:p>
    <w:p w14:paraId="3537B0AA" w14:textId="51D94579" w:rsidR="00025E6D" w:rsidRPr="000C2E86" w:rsidRDefault="000C2E86" w:rsidP="007966D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Co coitelo ou escalpelo facemos un corte o máis fino posible, que depositamos nun portaobxectos cunha gota de auga. Proba tamén a raspar</w:t>
      </w:r>
      <w:r w:rsidR="00025E6D">
        <w:t xml:space="preserve"> a superficie rec</w:t>
      </w:r>
      <w:r>
        <w:t>en</w:t>
      </w:r>
      <w:r w:rsidR="00025E6D">
        <w:t xml:space="preserve"> co</w:t>
      </w:r>
      <w:r>
        <w:t>r</w:t>
      </w:r>
      <w:r w:rsidR="00025E6D">
        <w:t xml:space="preserve">tada ca punta do escalpelo </w:t>
      </w:r>
      <w:r>
        <w:t>e deposita o xugo obtido nun portaobxectos cunha gota de auga.</w:t>
      </w:r>
    </w:p>
    <w:p w14:paraId="3A740417" w14:textId="77777777" w:rsidR="00025E6D" w:rsidRPr="00025E6D" w:rsidRDefault="00025E6D" w:rsidP="004E4388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Pon o cubre e observa ao microscopio.</w:t>
      </w:r>
    </w:p>
    <w:p w14:paraId="6D0587F4" w14:textId="353B70C5" w:rsidR="00805E6C" w:rsidRPr="00AC1B76" w:rsidRDefault="00025E6D" w:rsidP="00805E6C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t>Tingue por capilaridade os grans de amidón engadindo unha gota de solución de iodo ou Lugol e observa de novo ao microscopio.</w:t>
      </w:r>
    </w:p>
    <w:p w14:paraId="59CA5A20" w14:textId="77777777" w:rsidR="007424CA" w:rsidRPr="00675D2C" w:rsidRDefault="007424CA" w:rsidP="007424CA">
      <w:pPr>
        <w:spacing w:line="360" w:lineRule="auto"/>
        <w:rPr>
          <w:b/>
          <w:bCs/>
          <w:u w:val="single"/>
        </w:rPr>
      </w:pPr>
      <w:r w:rsidRPr="00675D2C">
        <w:rPr>
          <w:b/>
          <w:bCs/>
          <w:u w:val="single"/>
        </w:rPr>
        <w:t>OBSERVACIÓN DOS CROMOPLASTOS DO TOMATE.</w:t>
      </w:r>
    </w:p>
    <w:p w14:paraId="54BDEEB8" w14:textId="2A84A0CA" w:rsidR="00B91145" w:rsidRDefault="00B91145" w:rsidP="007424CA">
      <w:pPr>
        <w:spacing w:line="360" w:lineRule="auto"/>
      </w:pPr>
      <w:r>
        <w:t>FUNDAMENTO.</w:t>
      </w:r>
    </w:p>
    <w:p w14:paraId="42F069E6" w14:textId="286A613F" w:rsidR="007424CA" w:rsidRDefault="007424CA" w:rsidP="007424CA">
      <w:pPr>
        <w:spacing w:line="360" w:lineRule="auto"/>
        <w:rPr>
          <w:rFonts w:cstheme="minorHAnsi"/>
        </w:rPr>
      </w:pPr>
      <w:r>
        <w:t xml:space="preserve">Os cromoplastos son cromatóforos tinguidos de vermello, amarelo ou alaranxado; pola presencia de diversos pigmentos, como xantofila ou </w:t>
      </w:r>
      <w:r>
        <w:rPr>
          <w:rFonts w:cstheme="minorHAnsi"/>
        </w:rPr>
        <w:t>β-caroteno, que se atopan preferentemente en froito</w:t>
      </w:r>
      <w:r w:rsidR="00AC1B76">
        <w:rPr>
          <w:rFonts w:cstheme="minorHAnsi"/>
        </w:rPr>
        <w:t>s</w:t>
      </w:r>
      <w:r>
        <w:rPr>
          <w:rFonts w:cstheme="minorHAnsi"/>
        </w:rPr>
        <w:t xml:space="preserve">. Non desempeñan ningún papel na síntese de hidratos de carbono, pero contribúen á vistosidade de flores e froitos facilitando a polinización e a diseminación das sementes. Son da mesma forma, aínda que máis pequenos </w:t>
      </w:r>
      <w:r w:rsidR="00AC1B76">
        <w:rPr>
          <w:rFonts w:cstheme="minorHAnsi"/>
        </w:rPr>
        <w:t>que o</w:t>
      </w:r>
      <w:r>
        <w:rPr>
          <w:rFonts w:cstheme="minorHAnsi"/>
        </w:rPr>
        <w:t>s cloroplastos, pero ás veces e debido á cristalización do pigmento toman diversas formas como acicular, tabular, etc.</w:t>
      </w:r>
    </w:p>
    <w:p w14:paraId="1C1B6217" w14:textId="77777777" w:rsidR="007424CA" w:rsidRDefault="007424CA" w:rsidP="007424CA">
      <w:pPr>
        <w:spacing w:line="360" w:lineRule="auto"/>
        <w:rPr>
          <w:rFonts w:cstheme="minorHAnsi"/>
        </w:rPr>
      </w:pPr>
      <w:r>
        <w:rPr>
          <w:rFonts w:cstheme="minorHAnsi"/>
        </w:rPr>
        <w:t>MATERIAL.</w:t>
      </w:r>
    </w:p>
    <w:p w14:paraId="618ED569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Tomate.</w:t>
      </w:r>
    </w:p>
    <w:p w14:paraId="3F9DFACE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lastRenderedPageBreak/>
        <w:t>Pinzas.</w:t>
      </w:r>
    </w:p>
    <w:p w14:paraId="2AAB8CA0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Escalpelo.</w:t>
      </w:r>
    </w:p>
    <w:p w14:paraId="123E9D29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Porta e cubreobxectos.</w:t>
      </w:r>
    </w:p>
    <w:p w14:paraId="071FE8DE" w14:textId="77777777" w:rsidR="007424CA" w:rsidRDefault="007424CA" w:rsidP="007424CA">
      <w:pPr>
        <w:pStyle w:val="Prrafodelista"/>
        <w:numPr>
          <w:ilvl w:val="0"/>
          <w:numId w:val="11"/>
        </w:numPr>
        <w:spacing w:line="360" w:lineRule="auto"/>
      </w:pPr>
      <w:r>
        <w:t>Microscopio.</w:t>
      </w:r>
    </w:p>
    <w:p w14:paraId="6E353E40" w14:textId="77777777" w:rsidR="007424CA" w:rsidRPr="00DA7805" w:rsidRDefault="007424CA" w:rsidP="007424CA">
      <w:pPr>
        <w:spacing w:line="360" w:lineRule="auto"/>
        <w:rPr>
          <w:b/>
          <w:bCs/>
        </w:rPr>
      </w:pPr>
      <w:r w:rsidRPr="00DA7805">
        <w:rPr>
          <w:b/>
          <w:bCs/>
        </w:rPr>
        <w:t>TÉCNICA.</w:t>
      </w:r>
    </w:p>
    <w:p w14:paraId="0BA20089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Utilizando un escalpelo, corta en dúas metades o tomate.</w:t>
      </w:r>
    </w:p>
    <w:p w14:paraId="60FB2ECE" w14:textId="51FF1178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 xml:space="preserve">Axudándote dunhas pinzas, colle un </w:t>
      </w:r>
      <w:r w:rsidR="00DA7805">
        <w:t>pouco</w:t>
      </w:r>
      <w:r>
        <w:t xml:space="preserve"> de </w:t>
      </w:r>
      <w:r w:rsidR="00DA7805">
        <w:t>polpa</w:t>
      </w:r>
      <w:r>
        <w:t xml:space="preserve"> de tomate duns 2 mm de grosor.</w:t>
      </w:r>
    </w:p>
    <w:p w14:paraId="1F3F8707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Deposítao no centro dun portaobxectos son por auga.</w:t>
      </w:r>
    </w:p>
    <w:p w14:paraId="632BEA7D" w14:textId="6ACE3654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 xml:space="preserve">Coloca por riba un cubreobxectos e comprime suavemente cos dedos ata obter un completo aplastamento do fragmento de </w:t>
      </w:r>
      <w:r w:rsidR="00DA7805">
        <w:t>polpa</w:t>
      </w:r>
      <w:r>
        <w:t xml:space="preserve"> de tomate.</w:t>
      </w:r>
    </w:p>
    <w:p w14:paraId="26CF9A2C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Leva a preparación á platina do microscopio e realiza unha observación con pequenos aumentos. Selecciona o mellor grupo de células e pasa a maiores aumentos.</w:t>
      </w:r>
    </w:p>
    <w:p w14:paraId="055A5EE2" w14:textId="77777777" w:rsidR="007424CA" w:rsidRDefault="007424CA" w:rsidP="007424CA">
      <w:pPr>
        <w:pStyle w:val="Prrafodelista"/>
        <w:numPr>
          <w:ilvl w:val="0"/>
          <w:numId w:val="13"/>
        </w:numPr>
        <w:spacing w:line="360" w:lineRule="auto"/>
      </w:pPr>
      <w:r>
        <w:t>Observa ao microscopio e identifica os distintos orgánulos celulares visibles e debuxa o que observes.</w:t>
      </w:r>
    </w:p>
    <w:p w14:paraId="72BFD830" w14:textId="07D9DDDD" w:rsidR="007424CA" w:rsidRPr="00675D2C" w:rsidRDefault="00B91145" w:rsidP="00851B45">
      <w:pPr>
        <w:spacing w:line="360" w:lineRule="auto"/>
        <w:rPr>
          <w:b/>
          <w:bCs/>
          <w:u w:val="single"/>
        </w:rPr>
      </w:pPr>
      <w:r w:rsidRPr="00675D2C">
        <w:rPr>
          <w:b/>
          <w:bCs/>
          <w:u w:val="single"/>
        </w:rPr>
        <w:t>OBSERVACIÓN DOS CLOROPLASTOS.</w:t>
      </w:r>
    </w:p>
    <w:p w14:paraId="4C2110B8" w14:textId="67DC04F8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FUNDAMENTO.</w:t>
      </w:r>
    </w:p>
    <w:p w14:paraId="7EB78830" w14:textId="04071B06" w:rsidR="00B91145" w:rsidRDefault="00B91145" w:rsidP="00851B45">
      <w:pPr>
        <w:spacing w:line="360" w:lineRule="auto"/>
      </w:pPr>
      <w:r>
        <w:t>Os cloroplastos son orgánulos enerxéticos que captan a enerxía fotónica da luz e fabrican mediante a fotosíntese todos os principios inmediatos necesarios para a vida da célula. Estas estruturas son exclusivas das plantas, algas e algúns protozoos.</w:t>
      </w:r>
    </w:p>
    <w:p w14:paraId="3EFD605D" w14:textId="71ED3A1D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MATERIAL.</w:t>
      </w:r>
    </w:p>
    <w:p w14:paraId="34DB5935" w14:textId="2D24FBFF" w:rsidR="00B91145" w:rsidRDefault="00896660" w:rsidP="00B91145">
      <w:pPr>
        <w:pStyle w:val="Prrafodelista"/>
        <w:numPr>
          <w:ilvl w:val="0"/>
          <w:numId w:val="14"/>
        </w:numPr>
        <w:spacing w:line="360" w:lineRule="auto"/>
      </w:pPr>
      <w:r>
        <w:t>Musgo</w:t>
      </w:r>
      <w:r w:rsidR="00B91145">
        <w:t>.</w:t>
      </w:r>
    </w:p>
    <w:p w14:paraId="1BD8C3C1" w14:textId="6C686886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Portaobxectos e cubreobxectos.</w:t>
      </w:r>
    </w:p>
    <w:p w14:paraId="7C7EDA08" w14:textId="1BDD77D2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Pinzas.</w:t>
      </w:r>
    </w:p>
    <w:p w14:paraId="1A4A6B7D" w14:textId="0BD8B99A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Contagotas.</w:t>
      </w:r>
    </w:p>
    <w:p w14:paraId="1CC3932A" w14:textId="2B4BD6BB" w:rsidR="00B91145" w:rsidRDefault="00B91145" w:rsidP="00B91145">
      <w:pPr>
        <w:pStyle w:val="Prrafodelista"/>
        <w:numPr>
          <w:ilvl w:val="0"/>
          <w:numId w:val="14"/>
        </w:numPr>
        <w:spacing w:line="360" w:lineRule="auto"/>
      </w:pPr>
      <w:r>
        <w:t>Microscopio.</w:t>
      </w:r>
    </w:p>
    <w:p w14:paraId="580383F0" w14:textId="3D13BB22" w:rsidR="00B91145" w:rsidRPr="00AC1B76" w:rsidRDefault="00B91145" w:rsidP="00851B45">
      <w:pPr>
        <w:spacing w:line="360" w:lineRule="auto"/>
        <w:rPr>
          <w:b/>
          <w:bCs/>
        </w:rPr>
      </w:pPr>
      <w:r w:rsidRPr="00AC1B76">
        <w:rPr>
          <w:b/>
          <w:bCs/>
        </w:rPr>
        <w:t>TÉCNICA.</w:t>
      </w:r>
    </w:p>
    <w:p w14:paraId="38FEDBDF" w14:textId="48444D85" w:rsidR="00E00D38" w:rsidRDefault="00896660" w:rsidP="00E00D38">
      <w:pPr>
        <w:pStyle w:val="Prrafodelista"/>
        <w:numPr>
          <w:ilvl w:val="0"/>
          <w:numId w:val="15"/>
        </w:numPr>
        <w:spacing w:line="360" w:lineRule="auto"/>
      </w:pPr>
      <w:r>
        <w:t>Cunhas pinzas collemos un filodio do musgo.</w:t>
      </w:r>
    </w:p>
    <w:p w14:paraId="2E972C50" w14:textId="16A5AEA5" w:rsidR="00E00D38" w:rsidRDefault="00E00D38" w:rsidP="00E00D38">
      <w:pPr>
        <w:pStyle w:val="Prrafodelista"/>
        <w:numPr>
          <w:ilvl w:val="0"/>
          <w:numId w:val="15"/>
        </w:numPr>
        <w:spacing w:line="360" w:lineRule="auto"/>
      </w:pPr>
      <w:r>
        <w:t>Depositámolo nun portaobxectos coa axuda dunhas pinzas.</w:t>
      </w:r>
    </w:p>
    <w:p w14:paraId="6D29BA45" w14:textId="42257DC8" w:rsidR="00E00D38" w:rsidRPr="00B91145" w:rsidRDefault="00E00D38" w:rsidP="00E00D38">
      <w:pPr>
        <w:pStyle w:val="Prrafodelista"/>
        <w:numPr>
          <w:ilvl w:val="0"/>
          <w:numId w:val="15"/>
        </w:numPr>
        <w:spacing w:line="360" w:lineRule="auto"/>
      </w:pPr>
      <w:r>
        <w:t xml:space="preserve">Depositamos unha gota de auga sobre a mostra e cubrimos cun cubreobxectos, observando ao microscopio. </w:t>
      </w:r>
    </w:p>
    <w:p w14:paraId="186F17C8" w14:textId="7C736A3E" w:rsidR="00851B45" w:rsidRPr="00AC1B76" w:rsidRDefault="00851B45" w:rsidP="00851B45">
      <w:pPr>
        <w:spacing w:line="360" w:lineRule="auto"/>
        <w:rPr>
          <w:b/>
          <w:bCs/>
          <w:u w:val="single"/>
        </w:rPr>
      </w:pPr>
      <w:r w:rsidRPr="00AC1B76">
        <w:rPr>
          <w:b/>
          <w:bCs/>
          <w:u w:val="single"/>
        </w:rPr>
        <w:t>RESULTADOS</w:t>
      </w:r>
    </w:p>
    <w:p w14:paraId="78F00495" w14:textId="0E59DDCB" w:rsidR="00851B45" w:rsidRDefault="00851B45" w:rsidP="00851B45">
      <w:pPr>
        <w:spacing w:line="360" w:lineRule="auto"/>
      </w:pPr>
      <w:r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35BFB520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lastRenderedPageBreak/>
        <w:t>Procedemento (podes ilustralo con fotografías)</w:t>
      </w:r>
    </w:p>
    <w:p w14:paraId="330C34E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Análise dos resultados (podes ilustralo con fotografías).</w:t>
      </w:r>
    </w:p>
    <w:p w14:paraId="7656A4A9" w14:textId="269F28AA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42E7CC16" w14:textId="631AAE3A" w:rsidR="00AC1B76" w:rsidRDefault="00AC1B76" w:rsidP="00AC1B76">
      <w:pPr>
        <w:pStyle w:val="Prrafodelista"/>
        <w:numPr>
          <w:ilvl w:val="1"/>
          <w:numId w:val="1"/>
        </w:numPr>
        <w:spacing w:line="360" w:lineRule="auto"/>
      </w:pPr>
      <w:r>
        <w:t>Por que os amiloplastos se tinguen ao aplicar lugol ou solución iodada á mostra? Fai unha procura de información para coñecer que proceso ten lugar a nivel molecular.</w:t>
      </w:r>
    </w:p>
    <w:p w14:paraId="5583D93F" w14:textId="155C4E9D" w:rsidR="00BC66A9" w:rsidRDefault="00337AF3" w:rsidP="00025E6D">
      <w:pPr>
        <w:spacing w:line="360" w:lineRule="auto"/>
        <w:rPr>
          <w:b/>
          <w:bCs/>
        </w:rPr>
      </w:pPr>
      <w:r>
        <w:rPr>
          <w:b/>
          <w:bCs/>
        </w:rPr>
        <w:t>UTILIDADE E CURIOSIDADES.</w:t>
      </w:r>
    </w:p>
    <w:p w14:paraId="11408713" w14:textId="64DD4D85" w:rsidR="00805E6C" w:rsidRDefault="00805E6C" w:rsidP="00025E6D">
      <w:pPr>
        <w:spacing w:line="360" w:lineRule="auto"/>
      </w:pPr>
      <w:r>
        <w:t>Se queres coñecer máis en profundidade os distintos tipos de plastos que poden existir nunha célula vexetal, consulta a seguinte ligazón:</w:t>
      </w:r>
    </w:p>
    <w:p w14:paraId="18F3E2F3" w14:textId="6DF7C332" w:rsidR="00805E6C" w:rsidRPr="00805E6C" w:rsidRDefault="00B9449F" w:rsidP="00025E6D">
      <w:pPr>
        <w:spacing w:line="360" w:lineRule="auto"/>
      </w:pPr>
      <w:hyperlink r:id="rId5" w:history="1">
        <w:r w:rsidR="00805E6C" w:rsidRPr="00003EFB">
          <w:rPr>
            <w:rStyle w:val="Hipervnculo"/>
          </w:rPr>
          <w:t>https://mmegias.webs.uvigo.es/5-celulas/6-plastos.php</w:t>
        </w:r>
      </w:hyperlink>
      <w:r w:rsidR="00805E6C">
        <w:t xml:space="preserve"> </w:t>
      </w:r>
    </w:p>
    <w:sectPr w:rsidR="00805E6C" w:rsidRPr="00805E6C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E26"/>
    <w:multiLevelType w:val="hybridMultilevel"/>
    <w:tmpl w:val="B596CF0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486"/>
    <w:multiLevelType w:val="hybridMultilevel"/>
    <w:tmpl w:val="D94A888E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01D23"/>
    <w:multiLevelType w:val="hybridMultilevel"/>
    <w:tmpl w:val="A7145A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327E8"/>
    <w:multiLevelType w:val="hybridMultilevel"/>
    <w:tmpl w:val="4E80018A"/>
    <w:lvl w:ilvl="0" w:tplc="045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74AD"/>
    <w:multiLevelType w:val="hybridMultilevel"/>
    <w:tmpl w:val="E6746D80"/>
    <w:lvl w:ilvl="0" w:tplc="04560019">
      <w:start w:val="1"/>
      <w:numFmt w:val="lowerLetter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33B62"/>
    <w:multiLevelType w:val="hybridMultilevel"/>
    <w:tmpl w:val="C256139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4E7"/>
    <w:multiLevelType w:val="hybridMultilevel"/>
    <w:tmpl w:val="70F2751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5B91"/>
    <w:multiLevelType w:val="hybridMultilevel"/>
    <w:tmpl w:val="144AE39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025E6D"/>
    <w:rsid w:val="000C2E86"/>
    <w:rsid w:val="000C3275"/>
    <w:rsid w:val="00180A38"/>
    <w:rsid w:val="00263F65"/>
    <w:rsid w:val="002D3D2C"/>
    <w:rsid w:val="0030518E"/>
    <w:rsid w:val="00337AF3"/>
    <w:rsid w:val="003B053C"/>
    <w:rsid w:val="0043335D"/>
    <w:rsid w:val="00494F98"/>
    <w:rsid w:val="004A3BD8"/>
    <w:rsid w:val="004E4388"/>
    <w:rsid w:val="004F0B25"/>
    <w:rsid w:val="00675D2C"/>
    <w:rsid w:val="006E7011"/>
    <w:rsid w:val="007424CA"/>
    <w:rsid w:val="00805E6C"/>
    <w:rsid w:val="00851B45"/>
    <w:rsid w:val="00896660"/>
    <w:rsid w:val="00A141DB"/>
    <w:rsid w:val="00A6202E"/>
    <w:rsid w:val="00AC1B76"/>
    <w:rsid w:val="00B91145"/>
    <w:rsid w:val="00B9449F"/>
    <w:rsid w:val="00BC66A9"/>
    <w:rsid w:val="00C642B5"/>
    <w:rsid w:val="00C90EC9"/>
    <w:rsid w:val="00D421FD"/>
    <w:rsid w:val="00DA7805"/>
    <w:rsid w:val="00E00D38"/>
    <w:rsid w:val="00E80800"/>
    <w:rsid w:val="00F8419D"/>
    <w:rsid w:val="00FB555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5E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5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megias.webs.uvigo.es/5-celulas/6-plastos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23</cp:revision>
  <cp:lastPrinted>2020-11-18T23:23:00Z</cp:lastPrinted>
  <dcterms:created xsi:type="dcterms:W3CDTF">2020-10-14T17:43:00Z</dcterms:created>
  <dcterms:modified xsi:type="dcterms:W3CDTF">2020-11-25T19:29:00Z</dcterms:modified>
</cp:coreProperties>
</file>