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8E93E" w14:textId="322739B0" w:rsidR="00851B45" w:rsidRPr="005F39C2" w:rsidRDefault="00851B45" w:rsidP="00851B45">
      <w:pPr>
        <w:spacing w:line="360" w:lineRule="auto"/>
        <w:rPr>
          <w:b/>
          <w:bCs/>
          <w:u w:val="single"/>
        </w:rPr>
      </w:pPr>
      <w:r w:rsidRPr="005F39C2">
        <w:rPr>
          <w:b/>
          <w:bCs/>
          <w:u w:val="single"/>
        </w:rPr>
        <w:t xml:space="preserve">PRÁCTICA </w:t>
      </w:r>
      <w:r w:rsidR="00D15EC7">
        <w:rPr>
          <w:b/>
          <w:bCs/>
          <w:u w:val="single"/>
        </w:rPr>
        <w:t>5</w:t>
      </w:r>
      <w:r w:rsidRPr="005F39C2">
        <w:rPr>
          <w:b/>
          <w:bCs/>
          <w:u w:val="single"/>
        </w:rPr>
        <w:t>:</w:t>
      </w:r>
      <w:r w:rsidR="005F39C2" w:rsidRPr="005F39C2">
        <w:rPr>
          <w:b/>
          <w:bCs/>
          <w:u w:val="single"/>
        </w:rPr>
        <w:t xml:space="preserve"> PREPARACIÓN DE SUERO FISIOLÓXICO</w:t>
      </w:r>
      <w:r w:rsidRPr="005F39C2">
        <w:rPr>
          <w:b/>
          <w:bCs/>
          <w:u w:val="single"/>
        </w:rPr>
        <w:t>.</w:t>
      </w:r>
    </w:p>
    <w:p w14:paraId="661F221E" w14:textId="37C96431" w:rsidR="00C61321" w:rsidRDefault="00461775" w:rsidP="005F39C2">
      <w:pPr>
        <w:spacing w:line="360" w:lineRule="auto"/>
        <w:rPr>
          <w:b/>
          <w:bCs/>
        </w:rPr>
      </w:pPr>
      <w:r>
        <w:rPr>
          <w:b/>
          <w:bCs/>
        </w:rPr>
        <w:t>FUNDAMENTO</w:t>
      </w:r>
    </w:p>
    <w:p w14:paraId="282A75D9" w14:textId="7A3152CE" w:rsidR="008209E4" w:rsidRDefault="008209E4" w:rsidP="005F39C2">
      <w:pPr>
        <w:spacing w:line="360" w:lineRule="auto"/>
      </w:pPr>
      <w:r>
        <w:t xml:space="preserve">O soro fisiolóxico ou soro salino é unha disolución acuosa de substancias compatibles cos organismos vivos, debido ás súas características definidas de </w:t>
      </w:r>
      <w:r w:rsidR="005D25D7">
        <w:t>o</w:t>
      </w:r>
      <w:r>
        <w:t xml:space="preserve">smose, </w:t>
      </w:r>
      <w:proofErr w:type="spellStart"/>
      <w:r>
        <w:t>pH</w:t>
      </w:r>
      <w:proofErr w:type="spellEnd"/>
      <w:r>
        <w:t xml:space="preserve"> e forza iónica. Está composto de auga, </w:t>
      </w:r>
      <w:proofErr w:type="spellStart"/>
      <w:r>
        <w:t>electrolitos</w:t>
      </w:r>
      <w:proofErr w:type="spellEnd"/>
      <w:r>
        <w:t xml:space="preserve"> e, as veces, outras substancias, como a glucosa, fonte de carbono e enerxía para o organismo, e de algúns polisacáridos </w:t>
      </w:r>
      <w:proofErr w:type="spellStart"/>
      <w:r>
        <w:t>e</w:t>
      </w:r>
      <w:r w:rsidR="005D25D7">
        <w:t>x</w:t>
      </w:r>
      <w:r>
        <w:t>pansores</w:t>
      </w:r>
      <w:proofErr w:type="spellEnd"/>
      <w:r w:rsidR="00391716">
        <w:t>. A súa composición bioquímica é Na Cl ao 0,9%.</w:t>
      </w:r>
    </w:p>
    <w:p w14:paraId="37811590" w14:textId="46E7219F" w:rsidR="005F39C2" w:rsidRDefault="005F39C2" w:rsidP="005F39C2">
      <w:pPr>
        <w:spacing w:line="360" w:lineRule="auto"/>
      </w:pPr>
      <w:r>
        <w:t xml:space="preserve">Para que o soro sexa fisiolóxico debe conter exactamente 9 gramos de </w:t>
      </w:r>
      <w:proofErr w:type="spellStart"/>
      <w:r>
        <w:t>NaCl</w:t>
      </w:r>
      <w:proofErr w:type="spellEnd"/>
      <w:r>
        <w:t xml:space="preserve"> (sal) por cada litro de auga. Se é estéril </w:t>
      </w:r>
      <w:r w:rsidR="004A1EBD">
        <w:t>pode usarse para limpar os ollos ou feridas como queimaduras. T</w:t>
      </w:r>
      <w:r>
        <w:t>amén pode inxectarse, para hidratar ou administrar outros medicamentos aos pacientes por vía intravenosa.</w:t>
      </w:r>
    </w:p>
    <w:p w14:paraId="2C01B265" w14:textId="38365E73" w:rsidR="00391716" w:rsidRPr="00391716" w:rsidRDefault="00391716" w:rsidP="005F39C2">
      <w:pPr>
        <w:spacing w:line="360" w:lineRule="auto"/>
      </w:pPr>
      <w:r>
        <w:t xml:space="preserve">A solución fisiolóxica foi inventada polo holandés </w:t>
      </w:r>
      <w:proofErr w:type="spellStart"/>
      <w:r>
        <w:t>Hartog</w:t>
      </w:r>
      <w:proofErr w:type="spellEnd"/>
      <w:r>
        <w:t xml:space="preserve"> J. </w:t>
      </w:r>
      <w:proofErr w:type="spellStart"/>
      <w:r>
        <w:t>Hamburguer</w:t>
      </w:r>
      <w:proofErr w:type="spellEnd"/>
      <w:r>
        <w:t xml:space="preserve"> en 1896. </w:t>
      </w:r>
      <w:proofErr w:type="spellStart"/>
      <w:r>
        <w:t>Hamburguer</w:t>
      </w:r>
      <w:proofErr w:type="spellEnd"/>
      <w:r>
        <w:t xml:space="preserve"> ideou a solución soamente para investigar a </w:t>
      </w:r>
      <w:proofErr w:type="spellStart"/>
      <w:r>
        <w:t>hemolise</w:t>
      </w:r>
      <w:proofErr w:type="spellEnd"/>
      <w:r>
        <w:t xml:space="preserve"> </w:t>
      </w:r>
      <w:proofErr w:type="spellStart"/>
      <w:r>
        <w:rPr>
          <w:i/>
          <w:iCs/>
        </w:rPr>
        <w:t>in</w:t>
      </w:r>
      <w:proofErr w:type="spellEnd"/>
      <w:r>
        <w:rPr>
          <w:i/>
          <w:iCs/>
        </w:rPr>
        <w:t xml:space="preserve"> vitro</w:t>
      </w:r>
      <w:r>
        <w:t xml:space="preserve"> e nunca ca finalidade do seu uso clínico.</w:t>
      </w:r>
    </w:p>
    <w:p w14:paraId="06D8CE89" w14:textId="4B9C303F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t>MATERIAL</w:t>
      </w:r>
    </w:p>
    <w:p w14:paraId="1F910F8E" w14:textId="7719057F" w:rsidR="00851B45" w:rsidRPr="00391716" w:rsidRDefault="00391716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Sal (</w:t>
      </w:r>
      <w:proofErr w:type="spellStart"/>
      <w:r>
        <w:t>NaCl</w:t>
      </w:r>
      <w:proofErr w:type="spellEnd"/>
      <w:r>
        <w:t>).</w:t>
      </w:r>
    </w:p>
    <w:p w14:paraId="0191ADAF" w14:textId="15F4C20A" w:rsidR="00391716" w:rsidRPr="00391716" w:rsidRDefault="00391716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Vidro de reloxo.</w:t>
      </w:r>
    </w:p>
    <w:p w14:paraId="69C4B87F" w14:textId="7E76101D" w:rsidR="00391716" w:rsidRPr="00391716" w:rsidRDefault="00391716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Espátula.</w:t>
      </w:r>
    </w:p>
    <w:p w14:paraId="1255200D" w14:textId="6D898F7B" w:rsidR="00391716" w:rsidRPr="00391716" w:rsidRDefault="00391716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Morteiro</w:t>
      </w:r>
    </w:p>
    <w:p w14:paraId="51524902" w14:textId="53963B78" w:rsidR="00391716" w:rsidRPr="00391716" w:rsidRDefault="00391716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Balanza</w:t>
      </w:r>
    </w:p>
    <w:p w14:paraId="3B7BD36E" w14:textId="7F2FCEEF" w:rsidR="00391716" w:rsidRPr="00391716" w:rsidRDefault="00391716" w:rsidP="00391716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Vaso de precipitados.</w:t>
      </w:r>
    </w:p>
    <w:p w14:paraId="6822AA06" w14:textId="0E97F38E" w:rsidR="00391716" w:rsidRPr="00391716" w:rsidRDefault="00391716" w:rsidP="00391716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Variña axitadora.</w:t>
      </w:r>
    </w:p>
    <w:p w14:paraId="708A241F" w14:textId="54C03CDC" w:rsidR="00391716" w:rsidRPr="00391716" w:rsidRDefault="005D25D7" w:rsidP="00391716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Funil</w:t>
      </w:r>
      <w:r w:rsidR="00391716">
        <w:t>.</w:t>
      </w:r>
    </w:p>
    <w:p w14:paraId="57D457CA" w14:textId="6E4A53E6" w:rsidR="00391716" w:rsidRPr="00391716" w:rsidRDefault="00391716" w:rsidP="00391716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Matraz aforado.</w:t>
      </w:r>
    </w:p>
    <w:p w14:paraId="3481989D" w14:textId="531C2293" w:rsidR="00391716" w:rsidRPr="00391716" w:rsidRDefault="00391716" w:rsidP="00391716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Aug</w:t>
      </w:r>
      <w:r w:rsidR="005D25D7">
        <w:t>a de</w:t>
      </w:r>
      <w:r>
        <w:t>stilada.</w:t>
      </w:r>
    </w:p>
    <w:p w14:paraId="75A1362E" w14:textId="23D7D9BC" w:rsidR="00851B45" w:rsidRDefault="00851B45" w:rsidP="00391716">
      <w:pPr>
        <w:spacing w:line="360" w:lineRule="auto"/>
        <w:rPr>
          <w:b/>
          <w:bCs/>
        </w:rPr>
      </w:pPr>
      <w:r w:rsidRPr="00391716">
        <w:rPr>
          <w:b/>
          <w:bCs/>
        </w:rPr>
        <w:t>TÉCNICA</w:t>
      </w:r>
    </w:p>
    <w:p w14:paraId="702FA1E8" w14:textId="542DFD48" w:rsidR="00851B45" w:rsidRDefault="00391716" w:rsidP="00391716">
      <w:pPr>
        <w:spacing w:line="360" w:lineRule="auto"/>
      </w:pPr>
      <w:r>
        <w:rPr>
          <w:b/>
          <w:bCs/>
        </w:rPr>
        <w:t>PASO 1. PREPARACIÓN DE SORO SALINO 5M.</w:t>
      </w:r>
    </w:p>
    <w:p w14:paraId="4FF838A8" w14:textId="0DE931F2" w:rsidR="00851B45" w:rsidRDefault="00391716" w:rsidP="00851B45">
      <w:pPr>
        <w:pStyle w:val="Prrafodelista"/>
        <w:numPr>
          <w:ilvl w:val="0"/>
          <w:numId w:val="7"/>
        </w:numPr>
        <w:spacing w:line="360" w:lineRule="auto"/>
      </w:pPr>
      <w:r>
        <w:t xml:space="preserve">Calculamos os gramos que precisamos para preparar 100 </w:t>
      </w:r>
      <w:proofErr w:type="spellStart"/>
      <w:r>
        <w:t>ml</w:t>
      </w:r>
      <w:proofErr w:type="spellEnd"/>
      <w:r>
        <w:t xml:space="preserve"> de disolución de soro salino 5M.</w:t>
      </w:r>
    </w:p>
    <w:p w14:paraId="462DD480" w14:textId="2B21EDF0" w:rsidR="008902DD" w:rsidRDefault="008902DD" w:rsidP="00851B45">
      <w:pPr>
        <w:pStyle w:val="Prrafodelista"/>
        <w:numPr>
          <w:ilvl w:val="0"/>
          <w:numId w:val="7"/>
        </w:numPr>
        <w:spacing w:line="360" w:lineRule="auto"/>
      </w:pPr>
      <w:r>
        <w:t>Pesamos a masa de sal que precisamos nunha balanza utilizando un vidro de reloxo e unha espátula.</w:t>
      </w:r>
    </w:p>
    <w:p w14:paraId="4FB1C8E8" w14:textId="48D132D0" w:rsidR="008902DD" w:rsidRDefault="008902DD" w:rsidP="00851B45">
      <w:pPr>
        <w:pStyle w:val="Prrafodelista"/>
        <w:numPr>
          <w:ilvl w:val="0"/>
          <w:numId w:val="7"/>
        </w:numPr>
        <w:spacing w:line="360" w:lineRule="auto"/>
      </w:pPr>
      <w:r>
        <w:t>Botamos o sal nun morteiro e trituramos o máximo posible.</w:t>
      </w:r>
    </w:p>
    <w:p w14:paraId="1C97206B" w14:textId="458A379A" w:rsidR="008902DD" w:rsidRDefault="008902DD" w:rsidP="00851B45">
      <w:pPr>
        <w:pStyle w:val="Prrafodelista"/>
        <w:numPr>
          <w:ilvl w:val="0"/>
          <w:numId w:val="7"/>
        </w:numPr>
        <w:spacing w:line="360" w:lineRule="auto"/>
      </w:pPr>
      <w:r>
        <w:t xml:space="preserve">Vertemos o contido de sal nun vaso de precipitados e engadimos a metade do volume de auga destilada (50 </w:t>
      </w:r>
      <w:proofErr w:type="spellStart"/>
      <w:r>
        <w:t>ml</w:t>
      </w:r>
      <w:proofErr w:type="spellEnd"/>
      <w:r>
        <w:t>).</w:t>
      </w:r>
    </w:p>
    <w:p w14:paraId="6283DAB2" w14:textId="4D623583" w:rsidR="008902DD" w:rsidRDefault="008902DD" w:rsidP="00851B45">
      <w:pPr>
        <w:pStyle w:val="Prrafodelista"/>
        <w:numPr>
          <w:ilvl w:val="0"/>
          <w:numId w:val="7"/>
        </w:numPr>
        <w:spacing w:line="360" w:lineRule="auto"/>
      </w:pPr>
      <w:r>
        <w:t>Unha vez dilu</w:t>
      </w:r>
      <w:r w:rsidR="005D25D7">
        <w:t>í</w:t>
      </w:r>
      <w:r>
        <w:t xml:space="preserve">da a mostra, </w:t>
      </w:r>
      <w:proofErr w:type="spellStart"/>
      <w:r>
        <w:t>trasvas</w:t>
      </w:r>
      <w:r w:rsidR="00802F53">
        <w:t>á</w:t>
      </w:r>
      <w:r>
        <w:t>mola</w:t>
      </w:r>
      <w:proofErr w:type="spellEnd"/>
      <w:r>
        <w:t xml:space="preserve"> a un matraz aforado de 100 </w:t>
      </w:r>
      <w:proofErr w:type="spellStart"/>
      <w:r>
        <w:t>ml</w:t>
      </w:r>
      <w:proofErr w:type="spellEnd"/>
      <w:r>
        <w:t xml:space="preserve"> e </w:t>
      </w:r>
      <w:proofErr w:type="spellStart"/>
      <w:r>
        <w:t>enrasamos</w:t>
      </w:r>
      <w:proofErr w:type="spellEnd"/>
      <w:r>
        <w:t xml:space="preserve"> con auga destilada.</w:t>
      </w:r>
    </w:p>
    <w:p w14:paraId="05BDADB2" w14:textId="5F6D63AB" w:rsidR="008902DD" w:rsidRDefault="008902DD" w:rsidP="008902DD">
      <w:pPr>
        <w:spacing w:line="360" w:lineRule="auto"/>
        <w:rPr>
          <w:b/>
          <w:bCs/>
        </w:rPr>
      </w:pPr>
      <w:r>
        <w:rPr>
          <w:b/>
          <w:bCs/>
        </w:rPr>
        <w:t xml:space="preserve">PASO 2. PREPARACIÓN  DE 100 </w:t>
      </w:r>
      <w:r w:rsidR="006D7238">
        <w:rPr>
          <w:b/>
          <w:bCs/>
        </w:rPr>
        <w:t>ML</w:t>
      </w:r>
      <w:r>
        <w:rPr>
          <w:b/>
          <w:bCs/>
        </w:rPr>
        <w:t xml:space="preserve"> DE SORO SALINO AO 0,9%.</w:t>
      </w:r>
    </w:p>
    <w:p w14:paraId="199F2C6C" w14:textId="3E9C0B2E" w:rsidR="008902DD" w:rsidRPr="006D7238" w:rsidRDefault="006D7238" w:rsidP="008902DD">
      <w:pPr>
        <w:pStyle w:val="Prrafodelista"/>
        <w:numPr>
          <w:ilvl w:val="0"/>
          <w:numId w:val="12"/>
        </w:numPr>
        <w:spacing w:line="360" w:lineRule="auto"/>
        <w:rPr>
          <w:b/>
          <w:bCs/>
        </w:rPr>
      </w:pPr>
      <w:r>
        <w:t>Calculamos o volume de disolución 5M que precisaremos para preparar o soro salino ao 0,9%.</w:t>
      </w:r>
    </w:p>
    <w:p w14:paraId="0365BA2F" w14:textId="3D0CA308" w:rsidR="006D7238" w:rsidRPr="008902DD" w:rsidRDefault="006D7238" w:rsidP="008902DD">
      <w:pPr>
        <w:pStyle w:val="Prrafodelista"/>
        <w:numPr>
          <w:ilvl w:val="0"/>
          <w:numId w:val="12"/>
        </w:numPr>
        <w:spacing w:line="360" w:lineRule="auto"/>
        <w:rPr>
          <w:b/>
          <w:bCs/>
        </w:rPr>
      </w:pPr>
      <w:proofErr w:type="spellStart"/>
      <w:r>
        <w:t>Pipeteamos</w:t>
      </w:r>
      <w:proofErr w:type="spellEnd"/>
      <w:r>
        <w:t xml:space="preserve"> o volume calculado a un matraz de 100 </w:t>
      </w:r>
      <w:proofErr w:type="spellStart"/>
      <w:r>
        <w:t>ml</w:t>
      </w:r>
      <w:proofErr w:type="spellEnd"/>
      <w:r>
        <w:t xml:space="preserve"> e completaremos o aforo con auga destilada.</w:t>
      </w:r>
    </w:p>
    <w:p w14:paraId="32D9CAD8" w14:textId="77777777" w:rsidR="008902DD" w:rsidRDefault="008902DD" w:rsidP="00851B45">
      <w:pPr>
        <w:spacing w:line="360" w:lineRule="auto"/>
        <w:rPr>
          <w:b/>
          <w:bCs/>
        </w:rPr>
      </w:pPr>
    </w:p>
    <w:p w14:paraId="186F17C8" w14:textId="2885DF71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t>RESULTADOS</w:t>
      </w:r>
    </w:p>
    <w:p w14:paraId="78F00495" w14:textId="117908F1" w:rsidR="00851B45" w:rsidRDefault="00851B45" w:rsidP="00851B45">
      <w:pPr>
        <w:spacing w:line="360" w:lineRule="auto"/>
      </w:pPr>
      <w:r>
        <w:t>Elabora un informe do procedemento no que se recollan os seguintes puntos</w:t>
      </w:r>
      <w:r w:rsidR="0043335D">
        <w:t>, podes ilustrar os distintos apartados con fotografías</w:t>
      </w:r>
      <w:r>
        <w:t>:</w:t>
      </w:r>
    </w:p>
    <w:p w14:paraId="2AECB96C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Material.</w:t>
      </w:r>
    </w:p>
    <w:p w14:paraId="56923049" w14:textId="24527483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Bases teóricas.</w:t>
      </w:r>
    </w:p>
    <w:p w14:paraId="4153485F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Procedemento (podes ilustralo con fotografías)</w:t>
      </w:r>
    </w:p>
    <w:p w14:paraId="330C34E9" w14:textId="2AC15F52" w:rsidR="00851B45" w:rsidRDefault="00C61321" w:rsidP="00851B45">
      <w:pPr>
        <w:pStyle w:val="Prrafodelista"/>
        <w:numPr>
          <w:ilvl w:val="0"/>
          <w:numId w:val="1"/>
        </w:numPr>
        <w:spacing w:line="360" w:lineRule="auto"/>
      </w:pPr>
      <w:r>
        <w:t>R</w:t>
      </w:r>
      <w:r w:rsidR="00851B45">
        <w:t>esultados (podes ilustralo</w:t>
      </w:r>
      <w:r>
        <w:t>s</w:t>
      </w:r>
      <w:r w:rsidR="00851B45">
        <w:t xml:space="preserve"> con fotografías).</w:t>
      </w:r>
    </w:p>
    <w:p w14:paraId="7656A4A9" w14:textId="7110956D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Conclusións.</w:t>
      </w:r>
    </w:p>
    <w:p w14:paraId="24417275" w14:textId="166F68C8" w:rsidR="006662B6" w:rsidRDefault="006662B6" w:rsidP="006662B6">
      <w:pPr>
        <w:pStyle w:val="Prrafodelista"/>
        <w:numPr>
          <w:ilvl w:val="1"/>
          <w:numId w:val="1"/>
        </w:numPr>
        <w:spacing w:line="360" w:lineRule="auto"/>
      </w:pPr>
      <w:r>
        <w:t>Por que é importante que o soro fisiolóxico teña concretamente esa composición? Que pasaría se a concentración fose moito máis alta? E máis baixa?</w:t>
      </w:r>
    </w:p>
    <w:p w14:paraId="7BD705E9" w14:textId="7D972B01" w:rsidR="002C1236" w:rsidRPr="002C1236" w:rsidRDefault="002C1236" w:rsidP="002C1236">
      <w:pPr>
        <w:spacing w:line="360" w:lineRule="auto"/>
        <w:rPr>
          <w:b/>
          <w:bCs/>
        </w:rPr>
      </w:pPr>
      <w:r w:rsidRPr="002C1236">
        <w:rPr>
          <w:b/>
          <w:bCs/>
        </w:rPr>
        <w:t>UTILIDADE E CURIOSIDADES.</w:t>
      </w:r>
    </w:p>
    <w:p w14:paraId="25993C25" w14:textId="77777777" w:rsidR="008209E4" w:rsidRDefault="008209E4" w:rsidP="008209E4">
      <w:pPr>
        <w:spacing w:line="360" w:lineRule="auto"/>
      </w:pPr>
      <w:r>
        <w:t>O soro fisiolóxico é unha solución salina formada por auga e sal utilizado principalmente para:</w:t>
      </w:r>
    </w:p>
    <w:p w14:paraId="02A52931" w14:textId="136D6348" w:rsidR="008209E4" w:rsidRDefault="008209E4" w:rsidP="008209E4">
      <w:pPr>
        <w:pStyle w:val="Prrafodelista"/>
        <w:numPr>
          <w:ilvl w:val="0"/>
          <w:numId w:val="9"/>
        </w:numPr>
        <w:spacing w:line="360" w:lineRule="auto"/>
      </w:pPr>
      <w:r>
        <w:t>Limpeza do nariz. Non só limpa a mucosidade, ademais hidrata a mucosa na</w:t>
      </w:r>
      <w:r w:rsidR="00391716">
        <w:t>sa</w:t>
      </w:r>
      <w:r>
        <w:t>l e reduce a sequ</w:t>
      </w:r>
      <w:r w:rsidR="005D25D7">
        <w:t>i</w:t>
      </w:r>
      <w:r>
        <w:t>dade.</w:t>
      </w:r>
    </w:p>
    <w:p w14:paraId="1529F6CC" w14:textId="77777777" w:rsidR="008209E4" w:rsidRDefault="008209E4" w:rsidP="008209E4">
      <w:pPr>
        <w:pStyle w:val="Prrafodelista"/>
        <w:numPr>
          <w:ilvl w:val="0"/>
          <w:numId w:val="9"/>
        </w:numPr>
        <w:spacing w:line="360" w:lineRule="auto"/>
      </w:pPr>
      <w:r>
        <w:t xml:space="preserve">Hixiene dos ollos, por exemplo durante a conxuntivite ou antes de aplicar colirios. </w:t>
      </w:r>
    </w:p>
    <w:p w14:paraId="05EDBA38" w14:textId="77777777" w:rsidR="008209E4" w:rsidRDefault="008209E4" w:rsidP="008209E4">
      <w:pPr>
        <w:pStyle w:val="Prrafodelista"/>
        <w:numPr>
          <w:ilvl w:val="0"/>
          <w:numId w:val="9"/>
        </w:numPr>
        <w:spacing w:line="360" w:lineRule="auto"/>
      </w:pPr>
      <w:r>
        <w:t>Limpeza de pequenas feridas ou queimaduras.</w:t>
      </w:r>
    </w:p>
    <w:p w14:paraId="0C0DB31D" w14:textId="15EBF83A" w:rsidR="008209E4" w:rsidRDefault="008209E4" w:rsidP="008209E4">
      <w:pPr>
        <w:pStyle w:val="Prrafodelista"/>
        <w:numPr>
          <w:ilvl w:val="0"/>
          <w:numId w:val="9"/>
        </w:numPr>
        <w:spacing w:line="360" w:lineRule="auto"/>
      </w:pPr>
      <w:r>
        <w:t>Enx</w:t>
      </w:r>
      <w:r w:rsidR="005D25D7">
        <w:t>augadura</w:t>
      </w:r>
      <w:r>
        <w:t xml:space="preserve"> bucal despois de algunhas intervencións na boca.</w:t>
      </w:r>
    </w:p>
    <w:p w14:paraId="049D1EEE" w14:textId="5B17011A" w:rsidR="008209E4" w:rsidRDefault="008209E4" w:rsidP="008209E4">
      <w:pPr>
        <w:pStyle w:val="Prrafodelista"/>
        <w:numPr>
          <w:ilvl w:val="0"/>
          <w:numId w:val="9"/>
        </w:numPr>
        <w:spacing w:line="360" w:lineRule="auto"/>
      </w:pPr>
      <w:r>
        <w:t>Coidado da pel despois dun tatuaxe ou dunha perforación.</w:t>
      </w:r>
    </w:p>
    <w:p w14:paraId="1C92365D" w14:textId="23A5CEAB" w:rsidR="00391716" w:rsidRDefault="00391716" w:rsidP="008209E4">
      <w:pPr>
        <w:pStyle w:val="Prrafodelista"/>
        <w:numPr>
          <w:ilvl w:val="0"/>
          <w:numId w:val="9"/>
        </w:numPr>
        <w:spacing w:line="360" w:lineRule="auto"/>
      </w:pPr>
      <w:r>
        <w:t>Para repoñer a perda de auga e sales debido a vómitos constantes.</w:t>
      </w:r>
    </w:p>
    <w:p w14:paraId="2AF63F07" w14:textId="5D5D879F" w:rsidR="00AA3D62" w:rsidRDefault="00AA3D62" w:rsidP="008209E4">
      <w:pPr>
        <w:pStyle w:val="Prrafodelista"/>
        <w:numPr>
          <w:ilvl w:val="0"/>
          <w:numId w:val="9"/>
        </w:numPr>
        <w:spacing w:line="360" w:lineRule="auto"/>
      </w:pPr>
      <w:r>
        <w:t xml:space="preserve">Como substituto da sangue cando diminúe drasticamente a </w:t>
      </w:r>
      <w:proofErr w:type="spellStart"/>
      <w:r>
        <w:t>volemia</w:t>
      </w:r>
      <w:proofErr w:type="spellEnd"/>
      <w:r>
        <w:t>.</w:t>
      </w:r>
    </w:p>
    <w:p w14:paraId="2B59D381" w14:textId="77777777" w:rsidR="002C1236" w:rsidRDefault="002C1236" w:rsidP="002C1236">
      <w:pPr>
        <w:spacing w:line="360" w:lineRule="auto"/>
      </w:pPr>
    </w:p>
    <w:p w14:paraId="5583D93F" w14:textId="77777777" w:rsidR="00BC66A9" w:rsidRDefault="00BC66A9"/>
    <w:sectPr w:rsidR="00BC66A9" w:rsidSect="00A14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D563B"/>
    <w:multiLevelType w:val="hybridMultilevel"/>
    <w:tmpl w:val="EAB4AFBE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7F5A"/>
    <w:multiLevelType w:val="hybridMultilevel"/>
    <w:tmpl w:val="E556C30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06A59"/>
    <w:multiLevelType w:val="hybridMultilevel"/>
    <w:tmpl w:val="9530BE3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B1851"/>
    <w:multiLevelType w:val="hybridMultilevel"/>
    <w:tmpl w:val="22ACADAE"/>
    <w:lvl w:ilvl="0" w:tplc="045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21997"/>
    <w:multiLevelType w:val="hybridMultilevel"/>
    <w:tmpl w:val="E42856E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D09B6"/>
    <w:multiLevelType w:val="hybridMultilevel"/>
    <w:tmpl w:val="1F1857A4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60E62"/>
    <w:multiLevelType w:val="hybridMultilevel"/>
    <w:tmpl w:val="5FE2EB94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1824D6"/>
    <w:multiLevelType w:val="hybridMultilevel"/>
    <w:tmpl w:val="C2BA0DF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16073"/>
    <w:multiLevelType w:val="hybridMultilevel"/>
    <w:tmpl w:val="C1C053AC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A014A"/>
    <w:multiLevelType w:val="hybridMultilevel"/>
    <w:tmpl w:val="6AD868BC"/>
    <w:lvl w:ilvl="0" w:tplc="4A58896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45"/>
    <w:rsid w:val="000A3E0A"/>
    <w:rsid w:val="002C1236"/>
    <w:rsid w:val="002D5CC2"/>
    <w:rsid w:val="00391716"/>
    <w:rsid w:val="003B053C"/>
    <w:rsid w:val="0043335D"/>
    <w:rsid w:val="00461775"/>
    <w:rsid w:val="004A1EBD"/>
    <w:rsid w:val="005D25D7"/>
    <w:rsid w:val="005F39C2"/>
    <w:rsid w:val="006662B6"/>
    <w:rsid w:val="006D7238"/>
    <w:rsid w:val="00802F53"/>
    <w:rsid w:val="008209E4"/>
    <w:rsid w:val="00851B45"/>
    <w:rsid w:val="008902DD"/>
    <w:rsid w:val="00A141DB"/>
    <w:rsid w:val="00AA3D62"/>
    <w:rsid w:val="00BC66A9"/>
    <w:rsid w:val="00C61321"/>
    <w:rsid w:val="00C8084B"/>
    <w:rsid w:val="00C86FCF"/>
    <w:rsid w:val="00D15EC7"/>
    <w:rsid w:val="00E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E6DA"/>
  <w15:chartTrackingRefBased/>
  <w15:docId w15:val="{CBD798E6-80A4-452C-961D-CB6D91C2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4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18</cp:revision>
  <cp:lastPrinted>2020-10-29T00:07:00Z</cp:lastPrinted>
  <dcterms:created xsi:type="dcterms:W3CDTF">2020-10-14T17:43:00Z</dcterms:created>
  <dcterms:modified xsi:type="dcterms:W3CDTF">2020-11-30T18:33:00Z</dcterms:modified>
</cp:coreProperties>
</file>