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44" w:rsidRDefault="001A2544" w:rsidP="001A2544">
      <w:r>
        <w:t xml:space="preserve">Nocturno en Mi bemol, </w:t>
      </w:r>
      <w:proofErr w:type="spellStart"/>
      <w:r>
        <w:t>Op</w:t>
      </w:r>
      <w:proofErr w:type="spellEnd"/>
      <w:r>
        <w:t>. 9</w:t>
      </w:r>
      <w:r w:rsidR="00CC109E">
        <w:t>. Chopin</w:t>
      </w:r>
    </w:p>
    <w:p w:rsidR="001A2544" w:rsidRDefault="001A2544" w:rsidP="001A2544"/>
    <w:p w:rsidR="001A2544" w:rsidRDefault="001A2544" w:rsidP="001A2544">
      <w:r>
        <w:t xml:space="preserve"> Chopin </w:t>
      </w:r>
      <w:proofErr w:type="spellStart"/>
      <w:r>
        <w:t>compuxo</w:t>
      </w:r>
      <w:proofErr w:type="spellEnd"/>
      <w:r>
        <w:t xml:space="preserve"> numerosos nocturnos, que evocan as </w:t>
      </w:r>
      <w:proofErr w:type="spellStart"/>
      <w:r>
        <w:t>sensacións</w:t>
      </w:r>
      <w:proofErr w:type="spellEnd"/>
      <w:r>
        <w:t xml:space="preserve"> intimistas e </w:t>
      </w:r>
      <w:proofErr w:type="spellStart"/>
      <w:r>
        <w:t>sentimentais</w:t>
      </w:r>
      <w:proofErr w:type="spellEnd"/>
      <w:r>
        <w:t xml:space="preserve"> da </w:t>
      </w:r>
      <w:proofErr w:type="spellStart"/>
      <w:r>
        <w:t>noite</w:t>
      </w:r>
      <w:proofErr w:type="spellEnd"/>
      <w:r>
        <w:t>.</w:t>
      </w:r>
    </w:p>
    <w:p w:rsidR="001A2544" w:rsidRDefault="001A2544" w:rsidP="001A2544"/>
    <w:p w:rsidR="001A2544" w:rsidRDefault="001A2544" w:rsidP="001A2544">
      <w:r>
        <w:t xml:space="preserve"> Este nocturno está formado po</w:t>
      </w:r>
      <w:r w:rsidR="001D10A4">
        <w:t xml:space="preserve">r </w:t>
      </w:r>
      <w:proofErr w:type="spellStart"/>
      <w:r w:rsidR="001D10A4">
        <w:t>dous</w:t>
      </w:r>
      <w:proofErr w:type="spellEnd"/>
      <w:r w:rsidR="001D10A4">
        <w:t xml:space="preserve"> temas A e B que se suceden</w:t>
      </w:r>
      <w:r>
        <w:t xml:space="preserve">, logo aparece un tema C, rematando </w:t>
      </w:r>
      <w:proofErr w:type="spellStart"/>
      <w:r>
        <w:t>cun</w:t>
      </w:r>
      <w:proofErr w:type="spellEnd"/>
      <w:r>
        <w:t xml:space="preserve"> breve final.</w:t>
      </w:r>
    </w:p>
    <w:p w:rsidR="001A2544" w:rsidRDefault="001A2544" w:rsidP="001A2544"/>
    <w:p w:rsidR="001A2544" w:rsidRDefault="001A2544" w:rsidP="001A2544">
      <w:r>
        <w:t xml:space="preserve"> </w:t>
      </w:r>
      <w:proofErr w:type="spellStart"/>
      <w:r>
        <w:t>Estrutura</w:t>
      </w:r>
      <w:proofErr w:type="spellEnd"/>
      <w:r>
        <w:t>: AA´-B-A´-B-A´-C</w:t>
      </w:r>
    </w:p>
    <w:p w:rsidR="001A2544" w:rsidRDefault="001A2544" w:rsidP="001A2544"/>
    <w:p w:rsidR="008338BA" w:rsidRDefault="001A2544" w:rsidP="001A2544">
      <w:r>
        <w:t xml:space="preserve"> Ten </w:t>
      </w:r>
      <w:proofErr w:type="spellStart"/>
      <w:r>
        <w:t>estrutura</w:t>
      </w:r>
      <w:proofErr w:type="spellEnd"/>
      <w:r>
        <w:t xml:space="preserve"> de Rondó, con un carácter tranquilo, andante.</w:t>
      </w:r>
    </w:p>
    <w:sectPr w:rsidR="008338BA" w:rsidSect="008338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1A2544"/>
    <w:rsid w:val="0000391D"/>
    <w:rsid w:val="001A2544"/>
    <w:rsid w:val="001D10A4"/>
    <w:rsid w:val="0028609D"/>
    <w:rsid w:val="008338BA"/>
    <w:rsid w:val="00CC1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8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291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6</cp:revision>
  <dcterms:created xsi:type="dcterms:W3CDTF">2020-03-29T07:20:00Z</dcterms:created>
  <dcterms:modified xsi:type="dcterms:W3CDTF">2020-03-29T07:41:00Z</dcterms:modified>
</cp:coreProperties>
</file>