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FF5" w:rsidRDefault="006A5B37" w:rsidP="00FB54D9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65.7pt;margin-top:-44.85pt;width:60.95pt;height:1278.85pt;z-index:251659264;mso-wrap-style:none" stroked="f">
            <v:textbox>
              <w:txbxContent>
                <w:p w:rsidR="002B5B05" w:rsidRDefault="002B5B05"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585470" cy="665480"/>
                        <wp:effectExtent l="0" t="0" r="5080" b="0"/>
                        <wp:docPr id="102" name="Picture 4" descr="C:\Documents and Settings\winxpuser\Local Settings\Temporary Internet Files\Content.IE5\YEEJP82P\MC900238203[1]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Documents and Settings\winxpuser\Local Settings\Temporary Internet Files\Content.IE5\YEEJP82P\MC900238203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5470" cy="6654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B5B05" w:rsidRDefault="002B5B05">
                  <w:r w:rsidRPr="002B5B05"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585470" cy="665480"/>
                        <wp:effectExtent l="0" t="0" r="5080" b="0"/>
                        <wp:docPr id="104" name="Picture 4" descr="C:\Documents and Settings\winxpuser\Local Settings\Temporary Internet Files\Content.IE5\YEEJP82P\MC900238203[1]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Documents and Settings\winxpuser\Local Settings\Temporary Internet Files\Content.IE5\YEEJP82P\MC900238203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5470" cy="6654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B5B05" w:rsidRDefault="002B5B05">
                  <w:r w:rsidRPr="002B5B05"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585470" cy="665480"/>
                        <wp:effectExtent l="0" t="0" r="5080" b="0"/>
                        <wp:docPr id="105" name="Picture 4" descr="C:\Documents and Settings\winxpuser\Local Settings\Temporary Internet Files\Content.IE5\YEEJP82P\MC900238203[1]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Documents and Settings\winxpuser\Local Settings\Temporary Internet Files\Content.IE5\YEEJP82P\MC900238203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5470" cy="6654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B5B05" w:rsidRDefault="002B5B05">
                  <w:r w:rsidRPr="002B5B05"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585470" cy="665480"/>
                        <wp:effectExtent l="0" t="0" r="5080" b="0"/>
                        <wp:docPr id="106" name="Picture 4" descr="C:\Documents and Settings\winxpuser\Local Settings\Temporary Internet Files\Content.IE5\YEEJP82P\MC900238203[1]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Documents and Settings\winxpuser\Local Settings\Temporary Internet Files\Content.IE5\YEEJP82P\MC900238203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5470" cy="6654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B5B05" w:rsidRDefault="002B5B05">
                  <w:r w:rsidRPr="002B5B05"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585470" cy="665480"/>
                        <wp:effectExtent l="0" t="0" r="5080" b="0"/>
                        <wp:docPr id="107" name="Picture 4" descr="C:\Documents and Settings\winxpuser\Local Settings\Temporary Internet Files\Content.IE5\YEEJP82P\MC900238203[1]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Documents and Settings\winxpuser\Local Settings\Temporary Internet Files\Content.IE5\YEEJP82P\MC900238203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5470" cy="6654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B5B05" w:rsidRDefault="002B5B05">
                  <w:r w:rsidRPr="002B5B05"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585470" cy="665480"/>
                        <wp:effectExtent l="0" t="0" r="5080" b="0"/>
                        <wp:docPr id="108" name="Picture 4" descr="C:\Documents and Settings\winxpuser\Local Settings\Temporary Internet Files\Content.IE5\YEEJP82P\MC900238203[1]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Documents and Settings\winxpuser\Local Settings\Temporary Internet Files\Content.IE5\YEEJP82P\MC900238203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5470" cy="6654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B5B05" w:rsidRDefault="002B5B05">
                  <w:r w:rsidRPr="002B5B05"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585470" cy="665480"/>
                        <wp:effectExtent l="0" t="0" r="5080" b="0"/>
                        <wp:docPr id="109" name="Picture 4" descr="C:\Documents and Settings\winxpuser\Local Settings\Temporary Internet Files\Content.IE5\YEEJP82P\MC900238203[1]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Documents and Settings\winxpuser\Local Settings\Temporary Internet Files\Content.IE5\YEEJP82P\MC900238203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5470" cy="6654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B5B05" w:rsidRDefault="002B5B05">
                  <w:r w:rsidRPr="002B5B05"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585470" cy="665480"/>
                        <wp:effectExtent l="0" t="0" r="5080" b="0"/>
                        <wp:docPr id="111" name="Picture 4" descr="C:\Documents and Settings\winxpuser\Local Settings\Temporary Internet Files\Content.IE5\YEEJP82P\MC900238203[1]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Documents and Settings\winxpuser\Local Settings\Temporary Internet Files\Content.IE5\YEEJP82P\MC900238203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5470" cy="6654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B5B05" w:rsidRDefault="002B5B05">
                  <w:r w:rsidRPr="002B5B05"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585470" cy="665480"/>
                        <wp:effectExtent l="0" t="0" r="5080" b="0"/>
                        <wp:docPr id="149" name="Picture 4" descr="C:\Documents and Settings\winxpuser\Local Settings\Temporary Internet Files\Content.IE5\YEEJP82P\MC900238203[1]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Documents and Settings\winxpuser\Local Settings\Temporary Internet Files\Content.IE5\YEEJP82P\MC900238203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5470" cy="6654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B5B05" w:rsidRDefault="002B5B05">
                  <w:r w:rsidRPr="002B5B05"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585470" cy="665480"/>
                        <wp:effectExtent l="0" t="0" r="5080" b="0"/>
                        <wp:docPr id="150" name="Picture 4" descr="C:\Documents and Settings\winxpuser\Local Settings\Temporary Internet Files\Content.IE5\YEEJP82P\MC900238203[1]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Documents and Settings\winxpuser\Local Settings\Temporary Internet Files\Content.IE5\YEEJP82P\MC900238203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5470" cy="6654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B5B05" w:rsidRDefault="002B5B05">
                  <w:r w:rsidRPr="002B5B05"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585470" cy="665480"/>
                        <wp:effectExtent l="0" t="0" r="5080" b="0"/>
                        <wp:docPr id="151" name="Picture 4" descr="C:\Documents and Settings\winxpuser\Local Settings\Temporary Internet Files\Content.IE5\YEEJP82P\MC900238203[1]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Documents and Settings\winxpuser\Local Settings\Temporary Internet Files\Content.IE5\YEEJP82P\MC900238203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5470" cy="6654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B5B05" w:rsidRDefault="002B5B05"/>
              </w:txbxContent>
            </v:textbox>
          </v:shape>
        </w:pict>
      </w:r>
      <w:r>
        <w:rPr>
          <w:noProof/>
        </w:rPr>
        <w:pict>
          <v:shape id="_x0000_s1033" type="#_x0000_t202" style="position:absolute;margin-left:470.95pt;margin-top:-44.85pt;width:60.95pt;height:704.05pt;z-index:251660288;mso-wrap-style:none" stroked="f">
            <v:textbox>
              <w:txbxContent>
                <w:p w:rsidR="002B5B05" w:rsidRDefault="002B5B05"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585470" cy="665480"/>
                        <wp:effectExtent l="0" t="0" r="5080" b="0"/>
                        <wp:docPr id="130" name="Picture 4" descr="C:\Documents and Settings\winxpuser\Local Settings\Temporary Internet Files\Content.IE5\YEEJP82P\MC900238203[1]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Documents and Settings\winxpuser\Local Settings\Temporary Internet Files\Content.IE5\YEEJP82P\MC900238203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5470" cy="6654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B5B05" w:rsidRDefault="002B5B05">
                  <w:r w:rsidRPr="002B5B05"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585470" cy="665480"/>
                        <wp:effectExtent l="0" t="0" r="5080" b="0"/>
                        <wp:docPr id="131" name="Picture 4" descr="C:\Documents and Settings\winxpuser\Local Settings\Temporary Internet Files\Content.IE5\YEEJP82P\MC900238203[1]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Documents and Settings\winxpuser\Local Settings\Temporary Internet Files\Content.IE5\YEEJP82P\MC900238203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5470" cy="6654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B5B05" w:rsidRDefault="002B5B05">
                  <w:r w:rsidRPr="002B5B05"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585470" cy="665480"/>
                        <wp:effectExtent l="0" t="0" r="5080" b="0"/>
                        <wp:docPr id="132" name="Picture 4" descr="C:\Documents and Settings\winxpuser\Local Settings\Temporary Internet Files\Content.IE5\YEEJP82P\MC900238203[1]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Documents and Settings\winxpuser\Local Settings\Temporary Internet Files\Content.IE5\YEEJP82P\MC900238203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5470" cy="6654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B5B05" w:rsidRDefault="002B5B05">
                  <w:r w:rsidRPr="002B5B05"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585470" cy="665480"/>
                        <wp:effectExtent l="0" t="0" r="5080" b="0"/>
                        <wp:docPr id="133" name="Picture 4" descr="C:\Documents and Settings\winxpuser\Local Settings\Temporary Internet Files\Content.IE5\YEEJP82P\MC900238203[1]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Documents and Settings\winxpuser\Local Settings\Temporary Internet Files\Content.IE5\YEEJP82P\MC900238203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5470" cy="6654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B5B05" w:rsidRDefault="002B5B05">
                  <w:r w:rsidRPr="002B5B05"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585470" cy="665480"/>
                        <wp:effectExtent l="0" t="0" r="5080" b="0"/>
                        <wp:docPr id="134" name="Picture 4" descr="C:\Documents and Settings\winxpuser\Local Settings\Temporary Internet Files\Content.IE5\YEEJP82P\MC900238203[1]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Documents and Settings\winxpuser\Local Settings\Temporary Internet Files\Content.IE5\YEEJP82P\MC900238203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5470" cy="6654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B5B05" w:rsidRDefault="002B5B05">
                  <w:r w:rsidRPr="002B5B05"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585470" cy="665480"/>
                        <wp:effectExtent l="0" t="0" r="5080" b="0"/>
                        <wp:docPr id="135" name="Picture 4" descr="C:\Documents and Settings\winxpuser\Local Settings\Temporary Internet Files\Content.IE5\YEEJP82P\MC900238203[1]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Documents and Settings\winxpuser\Local Settings\Temporary Internet Files\Content.IE5\YEEJP82P\MC900238203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5470" cy="6654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B5B05" w:rsidRDefault="002B5B05">
                  <w:r w:rsidRPr="002B5B05"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585470" cy="665480"/>
                        <wp:effectExtent l="0" t="0" r="5080" b="0"/>
                        <wp:docPr id="136" name="Picture 4" descr="C:\Documents and Settings\winxpuser\Local Settings\Temporary Internet Files\Content.IE5\YEEJP82P\MC900238203[1]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Documents and Settings\winxpuser\Local Settings\Temporary Internet Files\Content.IE5\YEEJP82P\MC900238203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5470" cy="6654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B5B05" w:rsidRDefault="002B5B05">
                  <w:r w:rsidRPr="002B5B05"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585470" cy="665480"/>
                        <wp:effectExtent l="0" t="0" r="5080" b="0"/>
                        <wp:docPr id="137" name="Picture 4" descr="C:\Documents and Settings\winxpuser\Local Settings\Temporary Internet Files\Content.IE5\YEEJP82P\MC900238203[1]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Documents and Settings\winxpuser\Local Settings\Temporary Internet Files\Content.IE5\YEEJP82P\MC900238203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5470" cy="6654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B5B05" w:rsidRDefault="002B5B05">
                  <w:r w:rsidRPr="002B5B05"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585470" cy="665480"/>
                        <wp:effectExtent l="0" t="0" r="5080" b="0"/>
                        <wp:docPr id="152" name="Picture 4" descr="C:\Documents and Settings\winxpuser\Local Settings\Temporary Internet Files\Content.IE5\YEEJP82P\MC900238203[1]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Documents and Settings\winxpuser\Local Settings\Temporary Internet Files\Content.IE5\YEEJP82P\MC900238203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5470" cy="6654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B5B05" w:rsidRDefault="002B5B05">
                  <w:r w:rsidRPr="002B5B05"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585470" cy="665480"/>
                        <wp:effectExtent l="0" t="0" r="5080" b="0"/>
                        <wp:docPr id="154" name="Picture 4" descr="C:\Documents and Settings\winxpuser\Local Settings\Temporary Internet Files\Content.IE5\YEEJP82P\MC900238203[1]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Documents and Settings\winxpuser\Local Settings\Temporary Internet Files\Content.IE5\YEEJP82P\MC900238203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5470" cy="6654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B5B05" w:rsidRDefault="002B5B05">
                  <w:r w:rsidRPr="002B5B05"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585470" cy="665480"/>
                        <wp:effectExtent l="0" t="0" r="5080" b="0"/>
                        <wp:docPr id="155" name="Picture 4" descr="C:\Documents and Settings\winxpuser\Local Settings\Temporary Internet Files\Content.IE5\YEEJP82P\MC900238203[1]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Documents and Settings\winxpuser\Local Settings\Temporary Internet Files\Content.IE5\YEEJP82P\MC900238203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5470" cy="6654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margin-left:-10.45pt;margin-top:-44.85pt;width:481.4pt;height:74.85pt;z-index:251662336" stroked="f">
            <v:textbox>
              <w:txbxContent>
                <w:p w:rsidR="00FB54D9" w:rsidRDefault="00FB54D9" w:rsidP="00FB54D9">
                  <w:r w:rsidRPr="002B5B05"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585470" cy="665480"/>
                        <wp:effectExtent l="0" t="0" r="5080" b="0"/>
                        <wp:docPr id="305" name="Picture 4" descr="C:\Documents and Settings\winxpuser\Local Settings\Temporary Internet Files\Content.IE5\YEEJP82P\MC900238203[1]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Documents and Settings\winxpuser\Local Settings\Temporary Internet Files\Content.IE5\YEEJP82P\MC900238203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5470" cy="6654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B5B05"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585470" cy="665480"/>
                        <wp:effectExtent l="0" t="0" r="5080" b="0"/>
                        <wp:docPr id="306" name="Picture 4" descr="C:\Documents and Settings\winxpuser\Local Settings\Temporary Internet Files\Content.IE5\YEEJP82P\MC900238203[1]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Documents and Settings\winxpuser\Local Settings\Temporary Internet Files\Content.IE5\YEEJP82P\MC900238203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5470" cy="6654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B5B05"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585470" cy="665480"/>
                        <wp:effectExtent l="0" t="0" r="5080" b="0"/>
                        <wp:docPr id="307" name="Picture 4" descr="C:\Documents and Settings\winxpuser\Local Settings\Temporary Internet Files\Content.IE5\YEEJP82P\MC900238203[1]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Documents and Settings\winxpuser\Local Settings\Temporary Internet Files\Content.IE5\YEEJP82P\MC900238203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5470" cy="6654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B5B05"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585470" cy="665480"/>
                        <wp:effectExtent l="0" t="0" r="5080" b="0"/>
                        <wp:docPr id="308" name="Picture 4" descr="C:\Documents and Settings\winxpuser\Local Settings\Temporary Internet Files\Content.IE5\YEEJP82P\MC900238203[1]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Documents and Settings\winxpuser\Local Settings\Temporary Internet Files\Content.IE5\YEEJP82P\MC900238203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5470" cy="6654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B5B05"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585470" cy="665480"/>
                        <wp:effectExtent l="0" t="0" r="5080" b="0"/>
                        <wp:docPr id="309" name="Picture 4" descr="C:\Documents and Settings\winxpuser\Local Settings\Temporary Internet Files\Content.IE5\YEEJP82P\MC900238203[1]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Documents and Settings\winxpuser\Local Settings\Temporary Internet Files\Content.IE5\YEEJP82P\MC900238203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5470" cy="6654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B5B05"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585470" cy="665480"/>
                        <wp:effectExtent l="0" t="0" r="5080" b="0"/>
                        <wp:docPr id="310" name="Picture 4" descr="C:\Documents and Settings\winxpuser\Local Settings\Temporary Internet Files\Content.IE5\YEEJP82P\MC900238203[1]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Documents and Settings\winxpuser\Local Settings\Temporary Internet Files\Content.IE5\YEEJP82P\MC900238203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5470" cy="6654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B5B05"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585470" cy="665480"/>
                        <wp:effectExtent l="0" t="0" r="5080" b="0"/>
                        <wp:docPr id="311" name="Picture 4" descr="C:\Documents and Settings\winxpuser\Local Settings\Temporary Internet Files\Content.IE5\YEEJP82P\MC900238203[1]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Documents and Settings\winxpuser\Local Settings\Temporary Internet Files\Content.IE5\YEEJP82P\MC900238203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5470" cy="6654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B5B05"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585470" cy="665480"/>
                        <wp:effectExtent l="0" t="0" r="5080" b="0"/>
                        <wp:docPr id="312" name="Picture 4" descr="C:\Documents and Settings\winxpuser\Local Settings\Temporary Internet Files\Content.IE5\YEEJP82P\MC900238203[1]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Documents and Settings\winxpuser\Local Settings\Temporary Internet Files\Content.IE5\YEEJP82P\MC900238203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5470" cy="6654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B5B05"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585470" cy="665480"/>
                        <wp:effectExtent l="0" t="0" r="5080" b="0"/>
                        <wp:docPr id="313" name="Picture 4" descr="C:\Documents and Settings\winxpuser\Local Settings\Temporary Internet Files\Content.IE5\YEEJP82P\MC900238203[1]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Documents and Settings\winxpuser\Local Settings\Temporary Internet Files\Content.IE5\YEEJP82P\MC900238203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5470" cy="6654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B5B05"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585470" cy="665480"/>
                        <wp:effectExtent l="0" t="0" r="5080" b="0"/>
                        <wp:docPr id="314" name="Picture 4" descr="C:\Documents and Settings\winxpuser\Local Settings\Temporary Internet Files\Content.IE5\YEEJP82P\MC900238203[1]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Documents and Settings\winxpuser\Local Settings\Temporary Internet Files\Content.IE5\YEEJP82P\MC900238203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5470" cy="6654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FB54D9" w:rsidRDefault="00B728CC" w:rsidP="00B728CC">
      <w:pPr>
        <w:jc w:val="center"/>
      </w:pPr>
      <w:r w:rsidRPr="00222D2D">
        <w:rPr>
          <w:noProof/>
          <w:lang w:val="es-ES" w:eastAsia="es-ES"/>
        </w:rPr>
        <w:drawing>
          <wp:inline distT="0" distB="0" distL="0" distR="0">
            <wp:extent cx="1071698" cy="1021691"/>
            <wp:effectExtent l="19050" t="0" r="0" b="0"/>
            <wp:docPr id="320" name="Picture 44" descr="C:\Documents and Settings\winxpuser\Local Settings\Temporary Internet Files\Content.IE5\I00G4CWH\MC90041059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Documents and Settings\winxpuser\Local Settings\Temporary Internet Files\Content.IE5\I00G4CWH\MC900410593[1]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620" cy="1021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B54D9">
        <w:rPr>
          <w:noProof/>
          <w:lang w:val="es-ES" w:eastAsia="es-ES"/>
        </w:rPr>
        <w:drawing>
          <wp:inline distT="0" distB="0" distL="0" distR="0">
            <wp:extent cx="3006577" cy="885139"/>
            <wp:effectExtent l="19050" t="0" r="3323" b="0"/>
            <wp:docPr id="318" name="Picture 1" descr="C:\Documents and Settings\winxpuser\Local Settings\Temporary Internet Files\Content.IE5\AZWNZV6B\MC90005408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winxpuser\Local Settings\Temporary Internet Files\Content.IE5\AZWNZV6B\MC900054089[1]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760" cy="8848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2D2D">
        <w:rPr>
          <w:noProof/>
          <w:lang w:val="es-ES" w:eastAsia="es-ES"/>
        </w:rPr>
        <w:drawing>
          <wp:inline distT="0" distB="0" distL="0" distR="0">
            <wp:extent cx="946557" cy="1045663"/>
            <wp:effectExtent l="19050" t="0" r="5943" b="0"/>
            <wp:docPr id="321" name="il_fi" descr="http://www.ahmuseum.org/irishfest/images/IrishHar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ahmuseum.org/irishfest/images/IrishHarp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900" cy="1055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5FF5" w:rsidRDefault="000C5FF5" w:rsidP="00FB54D9">
      <w:pPr>
        <w:jc w:val="center"/>
      </w:pPr>
    </w:p>
    <w:p w:rsidR="00FB54D9" w:rsidRDefault="006A5B37">
      <w:r>
        <w:rPr>
          <w:noProof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margin-left:16.6pt;margin-top:1.9pt;width:438.3pt;height:441.95pt;z-index:251658240" fillcolor="#d6e3bc [1302]">
            <v:textbox>
              <w:txbxContent>
                <w:p w:rsidR="00C3174E" w:rsidRPr="000C5FF5" w:rsidRDefault="000C5FF5">
                  <w:pPr>
                    <w:rPr>
                      <w:rFonts w:ascii="Comic Sans MS" w:hAnsi="Comic Sans MS"/>
                      <w:b/>
                      <w:sz w:val="24"/>
                      <w:szCs w:val="24"/>
                    </w:rPr>
                  </w:pPr>
                  <w:r w:rsidRPr="000C5FF5">
                    <w:rPr>
                      <w:rFonts w:ascii="Comic Sans MS" w:hAnsi="Comic Sans MS"/>
                      <w:b/>
                      <w:sz w:val="24"/>
                      <w:szCs w:val="24"/>
                    </w:rPr>
                    <w:t>Try this quiz and test your knowledge about St. Patrick’s Day</w:t>
                  </w:r>
                  <w:r>
                    <w:rPr>
                      <w:rFonts w:ascii="Comic Sans MS" w:hAnsi="Comic Sans MS"/>
                      <w:b/>
                      <w:sz w:val="24"/>
                      <w:szCs w:val="24"/>
                    </w:rPr>
                    <w:t>.</w:t>
                  </w:r>
                </w:p>
                <w:tbl>
                  <w:tblPr>
                    <w:tblStyle w:val="Tablaconcuadrcul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027"/>
                    <w:gridCol w:w="4031"/>
                  </w:tblGrid>
                  <w:tr w:rsidR="00C3174E" w:rsidTr="002B5B05">
                    <w:tc>
                      <w:tcPr>
                        <w:tcW w:w="4239" w:type="dxa"/>
                      </w:tcPr>
                      <w:p w:rsidR="00C3174E" w:rsidRPr="000676C1" w:rsidRDefault="00C3174E" w:rsidP="00C3174E">
                        <w:pPr>
                          <w:pStyle w:val="Prrafodelista"/>
                          <w:numPr>
                            <w:ilvl w:val="0"/>
                            <w:numId w:val="2"/>
                          </w:numP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 w:rsidRPr="000676C1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St. Patrick is the patron saint of:</w:t>
                        </w:r>
                      </w:p>
                      <w:p w:rsidR="00C3174E" w:rsidRPr="000676C1" w:rsidRDefault="00C3174E" w:rsidP="00C3174E">
                        <w:pPr>
                          <w:pStyle w:val="Prrafodelista"/>
                          <w:numPr>
                            <w:ilvl w:val="0"/>
                            <w:numId w:val="1"/>
                          </w:numP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 w:rsidRPr="000676C1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Ireland</w:t>
                        </w:r>
                      </w:p>
                      <w:p w:rsidR="00C3174E" w:rsidRPr="000676C1" w:rsidRDefault="00C3174E" w:rsidP="00C3174E">
                        <w:pPr>
                          <w:pStyle w:val="Prrafodelista"/>
                          <w:numPr>
                            <w:ilvl w:val="0"/>
                            <w:numId w:val="1"/>
                          </w:numP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 w:rsidRPr="000676C1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Scotland</w:t>
                        </w:r>
                      </w:p>
                      <w:p w:rsidR="00C3174E" w:rsidRPr="000676C1" w:rsidRDefault="00C3174E" w:rsidP="00C3174E">
                        <w:pPr>
                          <w:pStyle w:val="Prrafodelista"/>
                          <w:numPr>
                            <w:ilvl w:val="0"/>
                            <w:numId w:val="1"/>
                          </w:numP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 w:rsidRPr="000676C1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England</w:t>
                        </w:r>
                      </w:p>
                      <w:p w:rsidR="00C3174E" w:rsidRPr="000676C1" w:rsidRDefault="00C3174E" w:rsidP="00C3174E">
                        <w:pPr>
                          <w:pStyle w:val="Prrafodelista"/>
                          <w:numPr>
                            <w:ilvl w:val="0"/>
                            <w:numId w:val="2"/>
                          </w:numP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 w:rsidRPr="000676C1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According to legend St. Patrick drove the ____________ out of Ireland:</w:t>
                        </w:r>
                      </w:p>
                      <w:p w:rsidR="00C3174E" w:rsidRPr="000676C1" w:rsidRDefault="00C3174E" w:rsidP="00C3174E">
                        <w:pPr>
                          <w:pStyle w:val="Prrafodelista"/>
                          <w:numPr>
                            <w:ilvl w:val="0"/>
                            <w:numId w:val="3"/>
                          </w:numP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 w:rsidRPr="000676C1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Lions</w:t>
                        </w:r>
                      </w:p>
                      <w:p w:rsidR="00C3174E" w:rsidRPr="000676C1" w:rsidRDefault="00C3174E" w:rsidP="00C3174E">
                        <w:pPr>
                          <w:pStyle w:val="Prrafodelista"/>
                          <w:numPr>
                            <w:ilvl w:val="0"/>
                            <w:numId w:val="3"/>
                          </w:numP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 w:rsidRPr="000676C1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Dragons</w:t>
                        </w:r>
                      </w:p>
                      <w:p w:rsidR="00C3174E" w:rsidRPr="000676C1" w:rsidRDefault="00C3174E" w:rsidP="00C3174E">
                        <w:pPr>
                          <w:pStyle w:val="Prrafodelista"/>
                          <w:numPr>
                            <w:ilvl w:val="0"/>
                            <w:numId w:val="3"/>
                          </w:numP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 w:rsidRPr="000676C1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Snakes</w:t>
                        </w:r>
                      </w:p>
                      <w:p w:rsidR="00C3174E" w:rsidRPr="00C3174E" w:rsidRDefault="00C3174E" w:rsidP="00C3174E">
                        <w:pPr>
                          <w:pStyle w:val="Prrafodelista"/>
                          <w:numPr>
                            <w:ilvl w:val="0"/>
                            <w:numId w:val="2"/>
                          </w:numP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 w:rsidRPr="00C3174E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It is customary to wear this colour on St. Patrick’s day</w:t>
                        </w:r>
                      </w:p>
                      <w:p w:rsidR="00C3174E" w:rsidRPr="000676C1" w:rsidRDefault="00C3174E" w:rsidP="00C3174E">
                        <w:pPr>
                          <w:pStyle w:val="Prrafodelista"/>
                          <w:numPr>
                            <w:ilvl w:val="0"/>
                            <w:numId w:val="4"/>
                          </w:numP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 w:rsidRPr="000676C1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Red</w:t>
                        </w:r>
                      </w:p>
                      <w:p w:rsidR="00C3174E" w:rsidRPr="000676C1" w:rsidRDefault="00C3174E" w:rsidP="00C3174E">
                        <w:pPr>
                          <w:pStyle w:val="Prrafodelista"/>
                          <w:numPr>
                            <w:ilvl w:val="0"/>
                            <w:numId w:val="4"/>
                          </w:numP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 w:rsidRPr="000676C1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Green</w:t>
                        </w:r>
                      </w:p>
                      <w:p w:rsidR="00C3174E" w:rsidRPr="000676C1" w:rsidRDefault="00C3174E" w:rsidP="00C3174E">
                        <w:pPr>
                          <w:pStyle w:val="Prrafodelista"/>
                          <w:numPr>
                            <w:ilvl w:val="0"/>
                            <w:numId w:val="4"/>
                          </w:numP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 w:rsidRPr="000676C1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Blue</w:t>
                        </w:r>
                      </w:p>
                      <w:p w:rsidR="00C3174E" w:rsidRPr="000676C1" w:rsidRDefault="00C3174E" w:rsidP="00C3174E">
                        <w:pPr>
                          <w:pStyle w:val="Prrafodelista"/>
                          <w:numPr>
                            <w:ilvl w:val="0"/>
                            <w:numId w:val="2"/>
                          </w:numP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 w:rsidRPr="000676C1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 xml:space="preserve">In which American city is the river dyed green for St. Patrick’s Day?  </w:t>
                        </w:r>
                      </w:p>
                      <w:p w:rsidR="00C3174E" w:rsidRPr="000676C1" w:rsidRDefault="00C3174E" w:rsidP="00C3174E">
                        <w:pPr>
                          <w:pStyle w:val="Prrafodelista"/>
                          <w:numPr>
                            <w:ilvl w:val="0"/>
                            <w:numId w:val="5"/>
                          </w:numP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 w:rsidRPr="000676C1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New York</w:t>
                        </w:r>
                      </w:p>
                      <w:p w:rsidR="00C3174E" w:rsidRPr="000676C1" w:rsidRDefault="00C3174E" w:rsidP="00C3174E">
                        <w:pPr>
                          <w:pStyle w:val="Prrafodelista"/>
                          <w:numPr>
                            <w:ilvl w:val="0"/>
                            <w:numId w:val="5"/>
                          </w:numP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 w:rsidRPr="000676C1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Chicago</w:t>
                        </w:r>
                      </w:p>
                      <w:p w:rsidR="00C3174E" w:rsidRPr="000676C1" w:rsidRDefault="00C3174E" w:rsidP="00C3174E">
                        <w:pPr>
                          <w:pStyle w:val="Prrafodelista"/>
                          <w:numPr>
                            <w:ilvl w:val="0"/>
                            <w:numId w:val="5"/>
                          </w:numP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 w:rsidRPr="000676C1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Boston</w:t>
                        </w:r>
                      </w:p>
                      <w:p w:rsidR="00C3174E" w:rsidRPr="000676C1" w:rsidRDefault="00C3174E" w:rsidP="00C3174E">
                        <w:pPr>
                          <w:pStyle w:val="Prrafodelista"/>
                          <w:numPr>
                            <w:ilvl w:val="0"/>
                            <w:numId w:val="2"/>
                          </w:numP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 w:rsidRPr="000676C1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St.</w:t>
                        </w:r>
                        <w: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 xml:space="preserve"> </w:t>
                        </w:r>
                        <w:r w:rsidRPr="000676C1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Patrick used the ___________ to explain the Holy Trinity (i.e. the Father, the Son and the Holy Spirit)</w:t>
                        </w:r>
                      </w:p>
                      <w:p w:rsidR="00C3174E" w:rsidRPr="000676C1" w:rsidRDefault="00C3174E" w:rsidP="00C3174E">
                        <w:pPr>
                          <w:pStyle w:val="Prrafodelista"/>
                          <w:numPr>
                            <w:ilvl w:val="0"/>
                            <w:numId w:val="6"/>
                          </w:numP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 w:rsidRPr="000676C1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Maple Leaf</w:t>
                        </w:r>
                      </w:p>
                      <w:p w:rsidR="00C3174E" w:rsidRPr="000676C1" w:rsidRDefault="00C3174E" w:rsidP="00C3174E">
                        <w:pPr>
                          <w:pStyle w:val="Prrafodelista"/>
                          <w:numPr>
                            <w:ilvl w:val="0"/>
                            <w:numId w:val="6"/>
                          </w:numP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 w:rsidRPr="000676C1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Palm Leaf</w:t>
                        </w:r>
                      </w:p>
                      <w:p w:rsidR="00C3174E" w:rsidRPr="000676C1" w:rsidRDefault="00C3174E" w:rsidP="00C3174E">
                        <w:pPr>
                          <w:pStyle w:val="Prrafodelista"/>
                          <w:numPr>
                            <w:ilvl w:val="0"/>
                            <w:numId w:val="6"/>
                          </w:numP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 w:rsidRPr="000676C1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Shamrock</w:t>
                        </w:r>
                      </w:p>
                      <w:p w:rsidR="00C3174E" w:rsidRDefault="00C3174E" w:rsidP="00C3174E">
                        <w:pPr>
                          <w:pStyle w:val="Prrafodelista"/>
                          <w:ind w:left="360"/>
                        </w:pPr>
                      </w:p>
                      <w:p w:rsidR="00C3174E" w:rsidRDefault="00C3174E"/>
                      <w:p w:rsidR="00C3174E" w:rsidRDefault="00C3174E"/>
                    </w:tc>
                    <w:tc>
                      <w:tcPr>
                        <w:tcW w:w="4239" w:type="dxa"/>
                      </w:tcPr>
                      <w:p w:rsidR="00C3174E" w:rsidRPr="000676C1" w:rsidRDefault="00C3174E" w:rsidP="00C3174E">
                        <w:pPr>
                          <w:pStyle w:val="Prrafodelista"/>
                          <w:numPr>
                            <w:ilvl w:val="0"/>
                            <w:numId w:val="2"/>
                          </w:numP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 w:rsidRPr="000676C1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St. Patrick’s Day is on</w:t>
                        </w:r>
                      </w:p>
                      <w:p w:rsidR="00C3174E" w:rsidRPr="000676C1" w:rsidRDefault="00C3174E" w:rsidP="00C3174E">
                        <w:pPr>
                          <w:pStyle w:val="Prrafodelista"/>
                          <w:numPr>
                            <w:ilvl w:val="0"/>
                            <w:numId w:val="8"/>
                          </w:numP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 w:rsidRPr="000676C1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March 17</w:t>
                        </w:r>
                        <w:r w:rsidRPr="000676C1">
                          <w:rPr>
                            <w:rFonts w:ascii="Comic Sans MS" w:hAnsi="Comic Sans MS"/>
                            <w:sz w:val="20"/>
                            <w:szCs w:val="20"/>
                            <w:vertAlign w:val="superscript"/>
                          </w:rPr>
                          <w:t>th</w:t>
                        </w:r>
                        <w:r w:rsidRPr="000676C1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C3174E" w:rsidRPr="000676C1" w:rsidRDefault="00C3174E" w:rsidP="00C3174E">
                        <w:pPr>
                          <w:pStyle w:val="Prrafodelista"/>
                          <w:numPr>
                            <w:ilvl w:val="0"/>
                            <w:numId w:val="8"/>
                          </w:numP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 w:rsidRPr="000676C1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April  1</w:t>
                        </w:r>
                        <w:r w:rsidRPr="000676C1">
                          <w:rPr>
                            <w:rFonts w:ascii="Comic Sans MS" w:hAnsi="Comic Sans MS"/>
                            <w:sz w:val="20"/>
                            <w:szCs w:val="20"/>
                            <w:vertAlign w:val="superscript"/>
                          </w:rPr>
                          <w:t>st</w:t>
                        </w:r>
                        <w:r w:rsidRPr="000676C1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C3174E" w:rsidRPr="000676C1" w:rsidRDefault="00C3174E" w:rsidP="00C3174E">
                        <w:pPr>
                          <w:pStyle w:val="Prrafodelista"/>
                          <w:numPr>
                            <w:ilvl w:val="0"/>
                            <w:numId w:val="8"/>
                          </w:numP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 w:rsidRPr="000676C1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February 2</w:t>
                        </w:r>
                        <w:r w:rsidRPr="000676C1">
                          <w:rPr>
                            <w:rFonts w:ascii="Comic Sans MS" w:hAnsi="Comic Sans MS"/>
                            <w:sz w:val="20"/>
                            <w:szCs w:val="20"/>
                            <w:vertAlign w:val="superscript"/>
                          </w:rPr>
                          <w:t>nd</w:t>
                        </w:r>
                        <w:r w:rsidRPr="000676C1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C3174E" w:rsidRPr="000676C1" w:rsidRDefault="00C3174E" w:rsidP="00C3174E">
                        <w:pP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7</w:t>
                        </w:r>
                        <w:r w:rsidRPr="00C3174E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 xml:space="preserve">. </w:t>
                        </w:r>
                        <w:r w:rsidRPr="000676C1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 xml:space="preserve">If </w:t>
                        </w:r>
                        <w: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someone</w:t>
                        </w:r>
                        <w:r w:rsidRPr="000676C1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 xml:space="preserve"> captures a </w:t>
                        </w:r>
                        <w: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leprechaun, the leprechaun must</w:t>
                        </w:r>
                      </w:p>
                      <w:p w:rsidR="00C3174E" w:rsidRPr="000676C1" w:rsidRDefault="00C3174E" w:rsidP="00C3174E">
                        <w:pPr>
                          <w:pStyle w:val="Prrafodelista"/>
                          <w:numPr>
                            <w:ilvl w:val="0"/>
                            <w:numId w:val="9"/>
                          </w:numP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 w:rsidRPr="000676C1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Grant him 3 wishes</w:t>
                        </w:r>
                      </w:p>
                      <w:p w:rsidR="00C3174E" w:rsidRPr="000676C1" w:rsidRDefault="00C3174E" w:rsidP="00C3174E">
                        <w:pPr>
                          <w:pStyle w:val="Prrafodelista"/>
                          <w:numPr>
                            <w:ilvl w:val="0"/>
                            <w:numId w:val="9"/>
                          </w:numP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 w:rsidRPr="000676C1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Make him a new suit</w:t>
                        </w:r>
                      </w:p>
                      <w:p w:rsidR="00C3174E" w:rsidRDefault="00C3174E" w:rsidP="00C3174E">
                        <w:pPr>
                          <w:pStyle w:val="Prrafodelista"/>
                          <w:numPr>
                            <w:ilvl w:val="0"/>
                            <w:numId w:val="9"/>
                          </w:numP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 w:rsidRPr="000676C1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Dance a jig</w:t>
                        </w:r>
                      </w:p>
                      <w:p w:rsidR="00C3174E" w:rsidRPr="00C3174E" w:rsidRDefault="00C3174E" w:rsidP="00C3174E">
                        <w:pP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 w:rsidRPr="00C3174E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8.</w:t>
                        </w:r>
                        <w: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 xml:space="preserve"> </w:t>
                        </w:r>
                        <w:r w:rsidRPr="00C3174E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What is a leprechaun’s occupation?</w:t>
                        </w:r>
                      </w:p>
                      <w:p w:rsidR="00C3174E" w:rsidRPr="00C3174E" w:rsidRDefault="00C3174E" w:rsidP="00C3174E">
                        <w:pPr>
                          <w:pStyle w:val="Prrafodelista"/>
                          <w:numPr>
                            <w:ilvl w:val="0"/>
                            <w:numId w:val="7"/>
                          </w:numP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 w:rsidRPr="00C3174E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Goldsmith</w:t>
                        </w:r>
                      </w:p>
                      <w:p w:rsidR="00C3174E" w:rsidRPr="00C3174E" w:rsidRDefault="00C3174E" w:rsidP="00C3174E">
                        <w:pPr>
                          <w:pStyle w:val="Prrafodelista"/>
                          <w:numPr>
                            <w:ilvl w:val="0"/>
                            <w:numId w:val="7"/>
                          </w:numP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 w:rsidRPr="00C3174E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Cobbler (shoemaker)</w:t>
                        </w:r>
                      </w:p>
                      <w:p w:rsidR="00C3174E" w:rsidRDefault="00C3174E" w:rsidP="00C3174E">
                        <w:pPr>
                          <w:pStyle w:val="Prrafodelista"/>
                          <w:numPr>
                            <w:ilvl w:val="0"/>
                            <w:numId w:val="7"/>
                          </w:numP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 w:rsidRPr="00C3174E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Bartender</w:t>
                        </w:r>
                      </w:p>
                      <w:p w:rsidR="00C3174E" w:rsidRDefault="00C3174E" w:rsidP="00C3174E">
                        <w:pP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</w:p>
                      <w:p w:rsidR="00C3174E" w:rsidRDefault="00C3174E" w:rsidP="00C3174E">
                        <w:pP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9. A nickname for Ireland is</w:t>
                        </w:r>
                      </w:p>
                      <w:p w:rsidR="00C3174E" w:rsidRPr="00C3174E" w:rsidRDefault="00C3174E" w:rsidP="00C3174E">
                        <w:pPr>
                          <w:pStyle w:val="Prrafodelista"/>
                          <w:numPr>
                            <w:ilvl w:val="0"/>
                            <w:numId w:val="10"/>
                          </w:numP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 w:rsidRPr="00C3174E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The Isle of Shamrocks</w:t>
                        </w:r>
                      </w:p>
                      <w:p w:rsidR="00C3174E" w:rsidRPr="00C3174E" w:rsidRDefault="00C3174E" w:rsidP="00C3174E">
                        <w:pPr>
                          <w:pStyle w:val="Prrafodelista"/>
                          <w:numPr>
                            <w:ilvl w:val="0"/>
                            <w:numId w:val="10"/>
                          </w:numP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 w:rsidRPr="00C3174E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The Green Island</w:t>
                        </w:r>
                      </w:p>
                      <w:p w:rsidR="00C3174E" w:rsidRPr="00C3174E" w:rsidRDefault="00C3174E" w:rsidP="00C3174E">
                        <w:pPr>
                          <w:pStyle w:val="Prrafodelista"/>
                          <w:numPr>
                            <w:ilvl w:val="0"/>
                            <w:numId w:val="10"/>
                          </w:numP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 w:rsidRPr="00C3174E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The Emerald Isle</w:t>
                        </w:r>
                      </w:p>
                      <w:p w:rsidR="00C3174E" w:rsidRPr="00C3174E" w:rsidRDefault="00C3174E" w:rsidP="00C3174E">
                        <w:pP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</w:p>
                      <w:p w:rsidR="00C3174E" w:rsidRDefault="00C3174E" w:rsidP="00C3174E">
                        <w:pP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10. The Irish flag is:</w:t>
                        </w:r>
                      </w:p>
                      <w:p w:rsidR="00C3174E" w:rsidRPr="00C3174E" w:rsidRDefault="00C3174E" w:rsidP="00C3174E">
                        <w:pPr>
                          <w:pStyle w:val="Prrafodelista"/>
                          <w:numPr>
                            <w:ilvl w:val="0"/>
                            <w:numId w:val="11"/>
                          </w:numP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 w:rsidRPr="00C3174E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 xml:space="preserve">Green, white &amp; orange </w:t>
                        </w:r>
                      </w:p>
                      <w:p w:rsidR="00C3174E" w:rsidRPr="00C3174E" w:rsidRDefault="00C3174E" w:rsidP="00C3174E">
                        <w:pPr>
                          <w:pStyle w:val="Prrafodelista"/>
                          <w:numPr>
                            <w:ilvl w:val="0"/>
                            <w:numId w:val="11"/>
                          </w:numP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 w:rsidRPr="00C3174E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Red, white &amp; blue</w:t>
                        </w:r>
                      </w:p>
                      <w:p w:rsidR="00C3174E" w:rsidRPr="00C3174E" w:rsidRDefault="00C3174E" w:rsidP="00C3174E">
                        <w:pPr>
                          <w:pStyle w:val="Prrafodelista"/>
                          <w:numPr>
                            <w:ilvl w:val="0"/>
                            <w:numId w:val="11"/>
                          </w:numP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 w:rsidRPr="00C3174E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Red, white &amp; green</w:t>
                        </w:r>
                      </w:p>
                      <w:p w:rsidR="00C3174E" w:rsidRPr="00C3174E" w:rsidRDefault="00C3174E" w:rsidP="00C3174E">
                        <w:pP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</w:p>
                      <w:p w:rsidR="00C3174E" w:rsidRPr="00C3174E" w:rsidRDefault="00C3174E">
                        <w:pP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C3174E" w:rsidRDefault="00C3174E"/>
              </w:txbxContent>
            </v:textbox>
          </v:shape>
        </w:pict>
      </w:r>
    </w:p>
    <w:p w:rsidR="00FB54D9" w:rsidRDefault="00FB54D9"/>
    <w:p w:rsidR="00FB54D9" w:rsidRDefault="00FB54D9"/>
    <w:p w:rsidR="00FB54D9" w:rsidRDefault="00FB54D9"/>
    <w:p w:rsidR="00FB54D9" w:rsidRDefault="00FB54D9"/>
    <w:p w:rsidR="00FB54D9" w:rsidRDefault="00FB54D9"/>
    <w:p w:rsidR="00FB54D9" w:rsidRDefault="00FB54D9"/>
    <w:p w:rsidR="00FB54D9" w:rsidRDefault="00FB54D9"/>
    <w:p w:rsidR="00FB54D9" w:rsidRDefault="00FB54D9"/>
    <w:p w:rsidR="00FB54D9" w:rsidRDefault="00FB54D9"/>
    <w:p w:rsidR="00FB54D9" w:rsidRDefault="00FB54D9"/>
    <w:p w:rsidR="00FB54D9" w:rsidRDefault="00FB54D9"/>
    <w:p w:rsidR="00FB54D9" w:rsidRDefault="00FB54D9"/>
    <w:p w:rsidR="00FB54D9" w:rsidRDefault="00FB54D9"/>
    <w:p w:rsidR="00FB54D9" w:rsidRDefault="00FB54D9"/>
    <w:p w:rsidR="00FB54D9" w:rsidRDefault="00FB54D9"/>
    <w:p w:rsidR="00FB54D9" w:rsidRDefault="00FB54D9"/>
    <w:p w:rsidR="000C5FF5" w:rsidRDefault="006A5B37" w:rsidP="00222D2D">
      <w:pPr>
        <w:jc w:val="center"/>
      </w:pPr>
      <w:r>
        <w:rPr>
          <w:noProof/>
        </w:rPr>
        <w:pict>
          <v:shape id="_x0000_s1034" type="#_x0000_t202" style="position:absolute;left:0;text-align:left;margin-left:-10.45pt;margin-top:23.3pt;width:481.4pt;height:89.1pt;z-index:251661312" stroked="f">
            <v:textbox>
              <w:txbxContent>
                <w:p w:rsidR="002B5B05" w:rsidRDefault="002B5B05">
                  <w:r w:rsidRPr="002B5B05"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585470" cy="665480"/>
                        <wp:effectExtent l="0" t="0" r="5080" b="0"/>
                        <wp:docPr id="138" name="Picture 4" descr="C:\Documents and Settings\winxpuser\Local Settings\Temporary Internet Files\Content.IE5\YEEJP82P\MC900238203[1]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Documents and Settings\winxpuser\Local Settings\Temporary Internet Files\Content.IE5\YEEJP82P\MC900238203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5470" cy="6654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B5B05"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585470" cy="665480"/>
                        <wp:effectExtent l="0" t="0" r="5080" b="0"/>
                        <wp:docPr id="139" name="Picture 4" descr="C:\Documents and Settings\winxpuser\Local Settings\Temporary Internet Files\Content.IE5\YEEJP82P\MC900238203[1]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Documents and Settings\winxpuser\Local Settings\Temporary Internet Files\Content.IE5\YEEJP82P\MC900238203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5470" cy="6654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B5B05"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585470" cy="665480"/>
                        <wp:effectExtent l="0" t="0" r="5080" b="0"/>
                        <wp:docPr id="140" name="Picture 4" descr="C:\Documents and Settings\winxpuser\Local Settings\Temporary Internet Files\Content.IE5\YEEJP82P\MC900238203[1]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Documents and Settings\winxpuser\Local Settings\Temporary Internet Files\Content.IE5\YEEJP82P\MC900238203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5470" cy="6654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B5B05"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585470" cy="665480"/>
                        <wp:effectExtent l="0" t="0" r="5080" b="0"/>
                        <wp:docPr id="141" name="Picture 4" descr="C:\Documents and Settings\winxpuser\Local Settings\Temporary Internet Files\Content.IE5\YEEJP82P\MC900238203[1]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Documents and Settings\winxpuser\Local Settings\Temporary Internet Files\Content.IE5\YEEJP82P\MC900238203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5470" cy="6654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B5B05"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585470" cy="665480"/>
                        <wp:effectExtent l="0" t="0" r="5080" b="0"/>
                        <wp:docPr id="142" name="Picture 4" descr="C:\Documents and Settings\winxpuser\Local Settings\Temporary Internet Files\Content.IE5\YEEJP82P\MC900238203[1]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Documents and Settings\winxpuser\Local Settings\Temporary Internet Files\Content.IE5\YEEJP82P\MC900238203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5470" cy="6654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B5B05"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585470" cy="665480"/>
                        <wp:effectExtent l="0" t="0" r="5080" b="0"/>
                        <wp:docPr id="143" name="Picture 4" descr="C:\Documents and Settings\winxpuser\Local Settings\Temporary Internet Files\Content.IE5\YEEJP82P\MC900238203[1]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Documents and Settings\winxpuser\Local Settings\Temporary Internet Files\Content.IE5\YEEJP82P\MC900238203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5470" cy="6654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B5B05"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585470" cy="665480"/>
                        <wp:effectExtent l="0" t="0" r="5080" b="0"/>
                        <wp:docPr id="144" name="Picture 4" descr="C:\Documents and Settings\winxpuser\Local Settings\Temporary Internet Files\Content.IE5\YEEJP82P\MC900238203[1]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Documents and Settings\winxpuser\Local Settings\Temporary Internet Files\Content.IE5\YEEJP82P\MC900238203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5470" cy="6654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B5B05"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585470" cy="665480"/>
                        <wp:effectExtent l="0" t="0" r="5080" b="0"/>
                        <wp:docPr id="145" name="Picture 4" descr="C:\Documents and Settings\winxpuser\Local Settings\Temporary Internet Files\Content.IE5\YEEJP82P\MC900238203[1]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Documents and Settings\winxpuser\Local Settings\Temporary Internet Files\Content.IE5\YEEJP82P\MC900238203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5470" cy="6654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B5B05"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585470" cy="665480"/>
                        <wp:effectExtent l="0" t="0" r="5080" b="0"/>
                        <wp:docPr id="146" name="Picture 4" descr="C:\Documents and Settings\winxpuser\Local Settings\Temporary Internet Files\Content.IE5\YEEJP82P\MC900238203[1]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Documents and Settings\winxpuser\Local Settings\Temporary Internet Files\Content.IE5\YEEJP82P\MC900238203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5470" cy="6654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B5B05"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585470" cy="665480"/>
                        <wp:effectExtent l="0" t="0" r="5080" b="0"/>
                        <wp:docPr id="148" name="Picture 4" descr="C:\Documents and Settings\winxpuser\Local Settings\Temporary Internet Files\Content.IE5\YEEJP82P\MC900238203[1]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Documents and Settings\winxpuser\Local Settings\Temporary Internet Files\Content.IE5\YEEJP82P\MC900238203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5470" cy="6654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C5FF5" w:rsidRPr="000C5FF5" w:rsidRDefault="000C5FF5">
                  <w:pPr>
                    <w:rPr>
                      <w:rFonts w:ascii="Comic Sans MS" w:hAnsi="Comic Sans MS"/>
                      <w:color w:val="BFBFBF" w:themeColor="background1" w:themeShade="BF"/>
                    </w:rPr>
                  </w:pPr>
                  <w:r w:rsidRPr="000C5FF5">
                    <w:rPr>
                      <w:rFonts w:ascii="Comic Sans MS" w:hAnsi="Comic Sans MS"/>
                      <w:color w:val="BFBFBF" w:themeColor="background1" w:themeShade="BF"/>
                    </w:rPr>
                    <w:t xml:space="preserve">Created by </w:t>
                  </w:r>
                  <w:proofErr w:type="spellStart"/>
                  <w:r w:rsidRPr="000C5FF5">
                    <w:rPr>
                      <w:rFonts w:ascii="Comic Sans MS" w:hAnsi="Comic Sans MS"/>
                      <w:color w:val="BFBFBF" w:themeColor="background1" w:themeShade="BF"/>
                    </w:rPr>
                    <w:t>Flickhappy</w:t>
                  </w:r>
                  <w:proofErr w:type="spellEnd"/>
                </w:p>
              </w:txbxContent>
            </v:textbox>
          </v:shape>
        </w:pict>
      </w:r>
    </w:p>
    <w:p w:rsidR="00654302" w:rsidRDefault="00222D2D" w:rsidP="00222D2D">
      <w:pPr>
        <w:jc w:val="center"/>
      </w:pPr>
      <w:r>
        <w:t xml:space="preserve">         </w:t>
      </w:r>
    </w:p>
    <w:p w:rsidR="00C3174E" w:rsidRDefault="00C3174E">
      <w:bookmarkStart w:id="0" w:name="_GoBack"/>
      <w:bookmarkEnd w:id="0"/>
    </w:p>
    <w:sectPr w:rsidR="00C3174E" w:rsidSect="006543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B37" w:rsidRDefault="006A5B37" w:rsidP="002B5B05">
      <w:pPr>
        <w:spacing w:after="0" w:line="240" w:lineRule="auto"/>
      </w:pPr>
      <w:r>
        <w:separator/>
      </w:r>
    </w:p>
  </w:endnote>
  <w:endnote w:type="continuationSeparator" w:id="0">
    <w:p w:rsidR="006A5B37" w:rsidRDefault="006A5B37" w:rsidP="002B5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B37" w:rsidRDefault="006A5B37" w:rsidP="002B5B05">
      <w:pPr>
        <w:spacing w:after="0" w:line="240" w:lineRule="auto"/>
      </w:pPr>
      <w:r>
        <w:separator/>
      </w:r>
    </w:p>
  </w:footnote>
  <w:footnote w:type="continuationSeparator" w:id="0">
    <w:p w:rsidR="006A5B37" w:rsidRDefault="006A5B37" w:rsidP="002B5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C4FC5"/>
    <w:multiLevelType w:val="hybridMultilevel"/>
    <w:tmpl w:val="651C3B3A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9F109B"/>
    <w:multiLevelType w:val="hybridMultilevel"/>
    <w:tmpl w:val="AC86257A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BD3B40"/>
    <w:multiLevelType w:val="hybridMultilevel"/>
    <w:tmpl w:val="A88CA6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795FCB"/>
    <w:multiLevelType w:val="hybridMultilevel"/>
    <w:tmpl w:val="8D4C0220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365CDB"/>
    <w:multiLevelType w:val="hybridMultilevel"/>
    <w:tmpl w:val="322E61F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5F519AD"/>
    <w:multiLevelType w:val="hybridMultilevel"/>
    <w:tmpl w:val="8B829AF4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087A8E"/>
    <w:multiLevelType w:val="hybridMultilevel"/>
    <w:tmpl w:val="FCC0171C"/>
    <w:lvl w:ilvl="0" w:tplc="8C668C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655BCA"/>
    <w:multiLevelType w:val="hybridMultilevel"/>
    <w:tmpl w:val="147EA42C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805DE5"/>
    <w:multiLevelType w:val="hybridMultilevel"/>
    <w:tmpl w:val="C5A872D8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F35827"/>
    <w:multiLevelType w:val="hybridMultilevel"/>
    <w:tmpl w:val="D040BE98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E01C32"/>
    <w:multiLevelType w:val="hybridMultilevel"/>
    <w:tmpl w:val="D04C85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350B6C"/>
    <w:multiLevelType w:val="hybridMultilevel"/>
    <w:tmpl w:val="75CA2E80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0"/>
  </w:num>
  <w:num w:numId="5">
    <w:abstractNumId w:val="8"/>
  </w:num>
  <w:num w:numId="6">
    <w:abstractNumId w:val="7"/>
  </w:num>
  <w:num w:numId="7">
    <w:abstractNumId w:val="1"/>
  </w:num>
  <w:num w:numId="8">
    <w:abstractNumId w:val="9"/>
  </w:num>
  <w:num w:numId="9">
    <w:abstractNumId w:val="3"/>
  </w:num>
  <w:num w:numId="10">
    <w:abstractNumId w:val="2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174E"/>
    <w:rsid w:val="000C5FF5"/>
    <w:rsid w:val="000E4FF3"/>
    <w:rsid w:val="00222D2D"/>
    <w:rsid w:val="002B5B05"/>
    <w:rsid w:val="00654302"/>
    <w:rsid w:val="006A5B37"/>
    <w:rsid w:val="008C1550"/>
    <w:rsid w:val="00B728CC"/>
    <w:rsid w:val="00C3174E"/>
    <w:rsid w:val="00CF394C"/>
    <w:rsid w:val="00D806BC"/>
    <w:rsid w:val="00DB28D6"/>
    <w:rsid w:val="00E339FD"/>
    <w:rsid w:val="00E879FB"/>
    <w:rsid w:val="00FB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3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317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3174E"/>
    <w:pPr>
      <w:ind w:left="720"/>
      <w:contextualSpacing/>
    </w:pPr>
    <w:rPr>
      <w:lang w:val="en-C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2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2D2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2B5B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B5B05"/>
  </w:style>
  <w:style w:type="paragraph" w:styleId="Piedepgina">
    <w:name w:val="footer"/>
    <w:basedOn w:val="Normal"/>
    <w:link w:val="PiedepginaCar"/>
    <w:uiPriority w:val="99"/>
    <w:unhideWhenUsed/>
    <w:rsid w:val="002B5B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5B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247F93-1A18-4EC2-9409-57DC238FC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34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Seneca College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winxpuser</dc:creator>
  <cp:lastModifiedBy>Admin</cp:lastModifiedBy>
  <cp:revision>2</cp:revision>
  <cp:lastPrinted>2012-03-15T17:14:00Z</cp:lastPrinted>
  <dcterms:created xsi:type="dcterms:W3CDTF">2017-03-14T21:36:00Z</dcterms:created>
  <dcterms:modified xsi:type="dcterms:W3CDTF">2017-03-14T21:36:00Z</dcterms:modified>
</cp:coreProperties>
</file>