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B3" w:rsidRPr="005920B3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72"/>
          <w:szCs w:val="72"/>
          <w:lang w:val="en" w:eastAsia="es-ES"/>
        </w:rPr>
      </w:pPr>
      <w:r>
        <w:rPr>
          <w:rFonts w:ascii="Georgia" w:eastAsia="Times New Roman" w:hAnsi="Georgia" w:cs="Times New Roman"/>
          <w:color w:val="000000"/>
          <w:kern w:val="36"/>
          <w:sz w:val="72"/>
          <w:szCs w:val="72"/>
          <w:lang w:val="en" w:eastAsia="es-ES"/>
        </w:rPr>
        <w:t>Munich M</w:t>
      </w:r>
      <w:r w:rsidR="005920B3" w:rsidRPr="005920B3">
        <w:rPr>
          <w:rFonts w:ascii="Georgia" w:eastAsia="Times New Roman" w:hAnsi="Georgia" w:cs="Times New Roman"/>
          <w:color w:val="000000"/>
          <w:kern w:val="36"/>
          <w:sz w:val="72"/>
          <w:szCs w:val="72"/>
          <w:lang w:val="en" w:eastAsia="es-ES"/>
        </w:rPr>
        <w:t>assacre</w:t>
      </w:r>
      <w:bookmarkStart w:id="0" w:name="_GoBack"/>
      <w:bookmarkEnd w:id="0"/>
    </w:p>
    <w:p w:rsidR="005920B3" w:rsidRPr="005920B3" w:rsidRDefault="005920B3" w:rsidP="005920B3">
      <w:pPr>
        <w:spacing w:after="120" w:line="240" w:lineRule="auto"/>
        <w:rPr>
          <w:rFonts w:ascii="Arial" w:eastAsia="Times New Roman" w:hAnsi="Arial" w:cs="Arial"/>
          <w:i/>
          <w:iCs/>
          <w:color w:val="252525"/>
          <w:sz w:val="21"/>
          <w:szCs w:val="21"/>
          <w:lang w:val="en" w:eastAsia="es-ES"/>
        </w:rPr>
      </w:pPr>
    </w:p>
    <w:tbl>
      <w:tblPr>
        <w:tblW w:w="8075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333"/>
        <w:gridCol w:w="5742"/>
      </w:tblGrid>
      <w:tr w:rsidR="005920B3" w:rsidRPr="005920B3" w:rsidTr="005920B3">
        <w:trPr>
          <w:tblCellSpacing w:w="15" w:type="dxa"/>
        </w:trPr>
        <w:tc>
          <w:tcPr>
            <w:tcW w:w="8015" w:type="dxa"/>
            <w:gridSpan w:val="2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s-ES"/>
              </w:rPr>
              <w:t>Munich Massacre</w:t>
            </w:r>
          </w:p>
        </w:tc>
      </w:tr>
      <w:tr w:rsidR="00103563" w:rsidRPr="005920B3" w:rsidTr="005920B3">
        <w:trPr>
          <w:tblCellSpacing w:w="15" w:type="dxa"/>
        </w:trPr>
        <w:tc>
          <w:tcPr>
            <w:tcW w:w="8015" w:type="dxa"/>
            <w:gridSpan w:val="2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  <w:lang w:val="en-GB" w:eastAsia="es-ES"/>
              </w:rPr>
            </w:pPr>
            <w:r w:rsidRPr="00103563">
              <w:rPr>
                <w:rFonts w:ascii="Times New Roman" w:eastAsia="Times New Roman" w:hAnsi="Times New Roman" w:cs="Times New Roman"/>
                <w:noProof/>
                <w:color w:val="FF0000"/>
                <w:sz w:val="40"/>
                <w:szCs w:val="40"/>
                <w:lang w:val="en-GB" w:eastAsia="es-ES"/>
              </w:rPr>
              <w:drawing>
                <wp:inline distT="0" distB="0" distL="0" distR="0" wp14:anchorId="63EB7E75" wp14:editId="5C5F2F9C">
                  <wp:extent cx="2381250" cy="1676400"/>
                  <wp:effectExtent l="0" t="0" r="0" b="0"/>
                  <wp:docPr id="6" name="Imagen 6" descr="Ap munich905 t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 munich905 t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0B3" w:rsidRPr="005920B3" w:rsidRDefault="005920B3" w:rsidP="005920B3">
            <w:pPr>
              <w:spacing w:before="120" w:after="120" w:line="28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>One of the most reproduced photos taken during the siege captured a kidnapper on the balcony attached to</w:t>
            </w:r>
            <w:r w:rsidRPr="001035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> </w:t>
            </w:r>
            <w:hyperlink r:id="rId8" w:tooltip="Olympic Village, Munich" w:history="1">
              <w:r w:rsidRPr="00103563">
                <w:rPr>
                  <w:rFonts w:ascii="Times New Roman" w:eastAsia="Times New Roman" w:hAnsi="Times New Roman" w:cs="Times New Roman"/>
                  <w:color w:val="FF0000"/>
                  <w:sz w:val="32"/>
                  <w:szCs w:val="32"/>
                  <w:lang w:val="en-GB" w:eastAsia="es-ES"/>
                </w:rPr>
                <w:t>Munich Olympic village</w:t>
              </w:r>
            </w:hyperlink>
            <w:r w:rsidRPr="001035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 xml:space="preserve"> </w:t>
            </w:r>
            <w:r w:rsidRPr="005920B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>Building 31, where members of the</w:t>
            </w:r>
            <w:r w:rsidRPr="001035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> </w:t>
            </w:r>
            <w:hyperlink r:id="rId9" w:tooltip="Israel at the 1972 Summer Olympics" w:history="1">
              <w:r w:rsidRPr="00103563">
                <w:rPr>
                  <w:rFonts w:ascii="Times New Roman" w:eastAsia="Times New Roman" w:hAnsi="Times New Roman" w:cs="Times New Roman"/>
                  <w:color w:val="FF0000"/>
                  <w:sz w:val="32"/>
                  <w:szCs w:val="32"/>
                  <w:lang w:val="en-GB" w:eastAsia="es-ES"/>
                </w:rPr>
                <w:t>Israeli Olympic team and delegation</w:t>
              </w:r>
            </w:hyperlink>
            <w:r w:rsidRPr="001035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> </w:t>
            </w:r>
            <w:r w:rsidRPr="005920B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>were quartered.</w:t>
            </w:r>
            <w:r w:rsidRPr="0010356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val="en-GB" w:eastAsia="es-ES"/>
              </w:rPr>
              <w:t xml:space="preserve"> </w:t>
            </w:r>
          </w:p>
        </w:tc>
      </w:tr>
      <w:tr w:rsidR="005920B3" w:rsidRPr="005920B3" w:rsidTr="005920B3">
        <w:trPr>
          <w:tblCellSpacing w:w="15" w:type="dxa"/>
        </w:trPr>
        <w:tc>
          <w:tcPr>
            <w:tcW w:w="8015" w:type="dxa"/>
            <w:gridSpan w:val="2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1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en-GB" w:eastAsia="es-ES"/>
              </w:rPr>
            </w:pPr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Location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1035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hyperlink r:id="rId10" w:tooltip="Munich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Munich</w:t>
              </w:r>
            </w:hyperlink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,</w:t>
            </w:r>
            <w:r w:rsidRPr="0010356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 </w:t>
            </w:r>
            <w:hyperlink r:id="rId11" w:tooltip="West Germany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West Germany</w:t>
              </w:r>
            </w:hyperlink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Date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5–6 Sep</w:t>
            </w:r>
            <w:r w:rsidRPr="0010356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tember 1972</w:t>
            </w:r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Target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hyperlink r:id="rId12" w:tooltip="Israel at the Olympics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Israeli Olympic team</w:t>
              </w:r>
            </w:hyperlink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Attack type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1035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hyperlink r:id="rId13" w:tooltip="Hostage-taking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Hostage-taking</w:t>
              </w:r>
            </w:hyperlink>
          </w:p>
          <w:p w:rsidR="005920B3" w:rsidRPr="005920B3" w:rsidRDefault="005920B3" w:rsidP="001035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hyperlink r:id="rId14" w:tooltip="Mass murder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Mass murder</w:t>
              </w:r>
            </w:hyperlink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Deaths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10356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17 total (including perpetrators)</w:t>
            </w:r>
          </w:p>
          <w:p w:rsidR="005920B3" w:rsidRPr="005920B3" w:rsidRDefault="005920B3" w:rsidP="00103563">
            <w:pPr>
              <w:numPr>
                <w:ilvl w:val="0"/>
                <w:numId w:val="3"/>
              </w:numPr>
              <w:spacing w:beforeAutospacing="1" w:after="0" w:line="360" w:lineRule="atLeast"/>
              <w:ind w:left="384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6 Israeli coaches</w:t>
            </w:r>
          </w:p>
          <w:p w:rsidR="005920B3" w:rsidRPr="005920B3" w:rsidRDefault="005920B3" w:rsidP="00103563">
            <w:pPr>
              <w:numPr>
                <w:ilvl w:val="0"/>
                <w:numId w:val="3"/>
              </w:numPr>
              <w:spacing w:beforeAutospacing="1" w:after="0" w:line="360" w:lineRule="atLeast"/>
              <w:ind w:left="384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5 Israeli athletes</w:t>
            </w:r>
          </w:p>
          <w:p w:rsidR="005920B3" w:rsidRPr="005920B3" w:rsidRDefault="005920B3" w:rsidP="00103563">
            <w:pPr>
              <w:numPr>
                <w:ilvl w:val="0"/>
                <w:numId w:val="3"/>
              </w:numPr>
              <w:spacing w:beforeAutospacing="1" w:after="0" w:line="360" w:lineRule="atLeast"/>
              <w:ind w:left="384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5 Black September members</w:t>
            </w:r>
          </w:p>
          <w:p w:rsidR="005920B3" w:rsidRPr="005920B3" w:rsidRDefault="005920B3" w:rsidP="00103563">
            <w:pPr>
              <w:numPr>
                <w:ilvl w:val="0"/>
                <w:numId w:val="3"/>
              </w:numPr>
              <w:spacing w:beforeAutospacing="1" w:after="0" w:line="360" w:lineRule="atLeast"/>
              <w:ind w:left="384"/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0"/>
                <w:szCs w:val="40"/>
                <w:lang w:val="en-GB" w:eastAsia="es-ES"/>
              </w:rPr>
              <w:t>1 West German police officer</w:t>
            </w:r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Perpetrators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en-GB" w:eastAsia="es-ES"/>
              </w:rPr>
            </w:pPr>
            <w:hyperlink r:id="rId15" w:tooltip="Black September Organization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Black September</w:t>
              </w:r>
            </w:hyperlink>
          </w:p>
        </w:tc>
      </w:tr>
      <w:tr w:rsidR="005920B3" w:rsidRPr="005920B3" w:rsidTr="005920B3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GB" w:eastAsia="es-ES"/>
              </w:rPr>
              <w:t>Motive</w:t>
            </w:r>
          </w:p>
        </w:tc>
        <w:tc>
          <w:tcPr>
            <w:tcW w:w="6759" w:type="dxa"/>
            <w:shd w:val="clear" w:color="auto" w:fill="F9F9F9"/>
            <w:hideMark/>
          </w:tcPr>
          <w:p w:rsidR="005920B3" w:rsidRPr="005920B3" w:rsidRDefault="005920B3" w:rsidP="005920B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val="en-GB" w:eastAsia="es-ES"/>
              </w:rPr>
            </w:pPr>
            <w:hyperlink r:id="rId16" w:tooltip="Israeli–Palestinian conflict" w:history="1">
              <w:r w:rsidRPr="00103563">
                <w:rPr>
                  <w:rFonts w:ascii="Times New Roman" w:eastAsia="Times New Roman" w:hAnsi="Times New Roman" w:cs="Times New Roman"/>
                  <w:color w:val="0B0080"/>
                  <w:sz w:val="40"/>
                  <w:szCs w:val="40"/>
                  <w:lang w:val="en-GB" w:eastAsia="es-ES"/>
                </w:rPr>
                <w:t>Israeli–Palestinian conflict</w:t>
              </w:r>
            </w:hyperlink>
          </w:p>
        </w:tc>
      </w:tr>
    </w:tbl>
    <w:p w:rsidR="005920B3" w:rsidRPr="005920B3" w:rsidRDefault="005920B3" w:rsidP="005920B3">
      <w:pPr>
        <w:shd w:val="clear" w:color="auto" w:fill="FDFDFD"/>
        <w:spacing w:after="120" w:line="240" w:lineRule="auto"/>
        <w:jc w:val="center"/>
        <w:rPr>
          <w:rFonts w:ascii="Arial" w:eastAsia="Times New Roman" w:hAnsi="Arial" w:cs="Arial"/>
          <w:vanish/>
          <w:color w:val="252525"/>
          <w:sz w:val="18"/>
          <w:szCs w:val="18"/>
          <w:lang w:val="en-GB" w:eastAsia="es-ES"/>
        </w:rPr>
      </w:pPr>
    </w:p>
    <w:p w:rsidR="0010356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b/>
          <w:bCs/>
          <w:color w:val="252525"/>
          <w:sz w:val="48"/>
          <w:szCs w:val="48"/>
          <w:lang w:val="en-GB" w:eastAsia="es-ES"/>
        </w:rPr>
        <w:t>Munich massacre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was an attack during 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17" w:tooltip="1972 Summer Olympics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1972 Summer Olympics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in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  <w:hyperlink r:id="rId18" w:tooltip="Munich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Munich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19" w:tooltip="West Germany" w:history="1">
        <w:r w:rsidRPr="00103563">
          <w:rPr>
            <w:rFonts w:ascii="Arial" w:eastAsia="Times New Roman" w:hAnsi="Arial" w:cs="Arial"/>
            <w:sz w:val="48"/>
            <w:szCs w:val="48"/>
            <w:lang w:val="en-GB" w:eastAsia="es-ES"/>
          </w:rPr>
          <w:t>West Germany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 at which eleven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0" w:tooltip="Israel at the 1972 Summer Olympics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Israeli Olympic team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members were taken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1" w:tooltip="Hostage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hostage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and eventually killed, along with a German police officer, by 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  <w:hyperlink r:id="rId22" w:tooltip="Palestinian people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Palestinian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terrorist group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3" w:tooltip="Black September (group)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Black September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.</w:t>
      </w:r>
      <w:r w:rsidR="00103563"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</w:p>
    <w:p w:rsidR="005920B3" w:rsidRPr="005920B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Shortly after the crisis began, they demanded 234 prisoners jailed in Israel and the German-held founders of 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4" w:tooltip="Red Army Faction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Red Army Faction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be released.</w:t>
      </w:r>
      <w:r w:rsidR="00103563"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</w:p>
    <w:p w:rsidR="0010356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The attack was motivated by</w:t>
      </w:r>
      <w:r w:rsid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secular nationalism.</w:t>
      </w:r>
      <w:r w:rsidR="00103563"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  <w:hyperlink r:id="rId25" w:tooltip="Neo-Nazism in Germany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German neo-Nazis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gave the attackers logistical assistance.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</w:p>
    <w:p w:rsidR="0010356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Police officers killed five of the eight Black September members during a failed rescue attempt. They captured the three survivors, whom West Germany later released following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6" w:tooltip="Lufthansa Flight 615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Lufthansa Flight 615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in October.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</w:p>
    <w:p w:rsidR="00103563" w:rsidRDefault="0010356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</w:p>
    <w:p w:rsidR="005920B3" w:rsidRPr="005920B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hyperlink r:id="rId27" w:tooltip="Mossad" w:history="1">
        <w:proofErr w:type="spellStart"/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Mossad</w:t>
        </w:r>
        <w:proofErr w:type="spellEnd"/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responded to the release with 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8" w:tooltip="1973 Israeli raid on Lebanon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1973 Israeli</w:t>
        </w:r>
        <w:r w:rsid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 xml:space="preserve"> </w:t>
        </w:r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raid</w:t>
        </w:r>
        <w:r w:rsid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 xml:space="preserve"> </w:t>
        </w:r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on</w:t>
        </w:r>
        <w:r w:rsid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 xml:space="preserve"> </w:t>
        </w:r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Lebanon</w:t>
        </w:r>
      </w:hyperlink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and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29" w:tooltip="Operation Wrath of God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Operation Wrath of God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 tracking down and killing Palestinians suspected of involvement in the massacre.</w:t>
      </w:r>
    </w:p>
    <w:p w:rsidR="005920B3" w:rsidRPr="005920B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0B0080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On 3 August 2016, two days prior to the start of 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30" w:tooltip="2016 Summer Olympics" w:history="1"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2016 Summer Olympics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 the</w:t>
      </w:r>
      <w:r w:rsidRP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</w:t>
      </w:r>
      <w:hyperlink r:id="rId31" w:tooltip="International Olympic Committee" w:history="1">
        <w:r w:rsid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International Olympic Committe</w:t>
        </w:r>
        <w:r w:rsidRPr="0010356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e</w:t>
        </w:r>
      </w:hyperlink>
      <w:r w:rsid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officially hono</w:t>
      </w:r>
      <w:r w:rsidR="0010356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u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red the eleven Israelis killed for the </w:t>
      </w:r>
      <w:proofErr w:type="gramStart"/>
      <w:r w:rsidR="00923BF8"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firs</w:t>
      </w:r>
      <w:r w:rsidR="00923BF8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t </w:t>
      </w:r>
      <w:r w:rsidR="00923BF8" w:rsidRPr="005920B3">
        <w:rPr>
          <w:rFonts w:ascii="Arial" w:eastAsia="Times New Roman" w:hAnsi="Arial" w:cs="Arial"/>
          <w:color w:val="252525"/>
          <w:sz w:val="21"/>
          <w:szCs w:val="21"/>
          <w:lang w:val="en-GB" w:eastAsia="es-ES"/>
        </w:rPr>
        <w:t xml:space="preserve"> </w:t>
      </w:r>
      <w:r w:rsidR="00923BF8" w:rsidRPr="00923BF8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time</w:t>
      </w:r>
      <w:proofErr w:type="gramEnd"/>
      <w:r w:rsidRPr="005920B3">
        <w:rPr>
          <w:rFonts w:ascii="Arial" w:eastAsia="Times New Roman" w:hAnsi="Arial" w:cs="Arial"/>
          <w:color w:val="252525"/>
          <w:sz w:val="52"/>
          <w:szCs w:val="52"/>
          <w:lang w:val="en-GB" w:eastAsia="es-ES"/>
        </w:rPr>
        <w:t>.</w:t>
      </w:r>
      <w:r w:rsidRPr="00103563">
        <w:rPr>
          <w:rFonts w:ascii="Arial" w:eastAsia="Times New Roman" w:hAnsi="Arial" w:cs="Arial"/>
          <w:color w:val="252525"/>
          <w:sz w:val="52"/>
          <w:szCs w:val="52"/>
          <w:lang w:val="en-GB" w:eastAsia="es-ES"/>
        </w:rPr>
        <w:t xml:space="preserve"> </w:t>
      </w: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923BF8" w:rsidRDefault="00923BF8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-GB" w:eastAsia="es-ES"/>
        </w:rPr>
      </w:pPr>
    </w:p>
    <w:p w:rsidR="005920B3" w:rsidRPr="005920B3" w:rsidRDefault="005920B3" w:rsidP="005920B3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72"/>
          <w:szCs w:val="72"/>
          <w:lang w:val="en-GB" w:eastAsia="es-ES"/>
        </w:rPr>
      </w:pPr>
      <w:r w:rsidRPr="005920B3">
        <w:rPr>
          <w:rFonts w:ascii="Georgia" w:eastAsia="Times New Roman" w:hAnsi="Georgia" w:cs="Times New Roman"/>
          <w:color w:val="000000"/>
          <w:kern w:val="36"/>
          <w:sz w:val="72"/>
          <w:szCs w:val="72"/>
          <w:lang w:val="en-GB" w:eastAsia="es-ES"/>
        </w:rPr>
        <w:lastRenderedPageBreak/>
        <w:t>Lufthansa Flight 615</w:t>
      </w:r>
    </w:p>
    <w:p w:rsidR="005920B3" w:rsidRPr="005920B3" w:rsidRDefault="005920B3" w:rsidP="005920B3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val="en-GB" w:eastAsia="es-ES"/>
        </w:rPr>
      </w:pPr>
    </w:p>
    <w:tbl>
      <w:tblPr>
        <w:tblW w:w="7776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027"/>
        <w:gridCol w:w="4749"/>
      </w:tblGrid>
      <w:tr w:rsidR="005920B3" w:rsidRPr="005920B3" w:rsidTr="00923BF8">
        <w:trPr>
          <w:trHeight w:val="358"/>
          <w:tblCellSpacing w:w="15" w:type="dxa"/>
        </w:trPr>
        <w:tc>
          <w:tcPr>
            <w:tcW w:w="7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5920B3" w:rsidRPr="005920B3" w:rsidRDefault="005920B3" w:rsidP="005920B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Lufthansa Flight 615</w:t>
            </w:r>
          </w:p>
        </w:tc>
      </w:tr>
      <w:tr w:rsidR="005920B3" w:rsidRPr="005920B3" w:rsidTr="00923BF8">
        <w:trPr>
          <w:trHeight w:val="1914"/>
          <w:tblCellSpacing w:w="15" w:type="dxa"/>
        </w:trPr>
        <w:tc>
          <w:tcPr>
            <w:tcW w:w="7716" w:type="dxa"/>
            <w:gridSpan w:val="2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noProof/>
                <w:color w:val="0B0080"/>
                <w:sz w:val="48"/>
                <w:szCs w:val="48"/>
                <w:lang w:val="en-GB" w:eastAsia="es-ES"/>
              </w:rPr>
              <w:drawing>
                <wp:inline distT="0" distB="0" distL="0" distR="0" wp14:anchorId="453C918B" wp14:editId="3FA85F28">
                  <wp:extent cx="2095500" cy="1400175"/>
                  <wp:effectExtent l="0" t="0" r="0" b="9525"/>
                  <wp:docPr id="1" name="Imagen 1" descr="Lufthansa Boeing 727-30C Fitzgerald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fthansa Boeing 727-30C Fitzgerald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0B3" w:rsidRPr="005920B3" w:rsidRDefault="005920B3" w:rsidP="005920B3">
            <w:pPr>
              <w:spacing w:before="120" w:after="12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val="en-GB" w:eastAsia="es-ES"/>
              </w:rPr>
              <w:t>A Lufthansa </w:t>
            </w:r>
            <w:hyperlink r:id="rId34" w:tooltip="Boeing 727" w:history="1">
              <w:r w:rsidRPr="005920B3">
                <w:rPr>
                  <w:rFonts w:ascii="Times New Roman" w:eastAsia="Times New Roman" w:hAnsi="Times New Roman" w:cs="Times New Roman"/>
                  <w:color w:val="FF0000"/>
                  <w:sz w:val="48"/>
                  <w:szCs w:val="48"/>
                  <w:lang w:val="en-GB" w:eastAsia="es-ES"/>
                </w:rPr>
                <w:t>Boeing 727-100</w:t>
              </w:r>
            </w:hyperlink>
            <w:r w:rsidRPr="005920B3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  <w:lang w:val="en-GB" w:eastAsia="es-ES"/>
              </w:rPr>
              <w:t>, similar to the aircraft involved in the hijacking of Flight 615</w:t>
            </w:r>
          </w:p>
        </w:tc>
      </w:tr>
      <w:tr w:rsidR="005920B3" w:rsidRPr="005920B3" w:rsidTr="00923BF8">
        <w:trPr>
          <w:trHeight w:val="358"/>
          <w:tblCellSpacing w:w="15" w:type="dxa"/>
        </w:trPr>
        <w:tc>
          <w:tcPr>
            <w:tcW w:w="7716" w:type="dxa"/>
            <w:gridSpan w:val="2"/>
            <w:shd w:val="clear" w:color="auto" w:fill="082567"/>
            <w:hideMark/>
          </w:tcPr>
          <w:p w:rsidR="005920B3" w:rsidRPr="005920B3" w:rsidRDefault="005920B3" w:rsidP="005920B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FFFFFF"/>
                <w:sz w:val="48"/>
                <w:szCs w:val="48"/>
                <w:lang w:val="en-GB" w:eastAsia="es-ES"/>
              </w:rPr>
              <w:t>Hijacking summary</w:t>
            </w:r>
          </w:p>
        </w:tc>
      </w:tr>
      <w:tr w:rsidR="005920B3" w:rsidRPr="005920B3" w:rsidTr="00923BF8">
        <w:trPr>
          <w:trHeight w:val="340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Date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  <w:t>29 October 1972</w:t>
            </w:r>
          </w:p>
        </w:tc>
      </w:tr>
      <w:tr w:rsidR="005920B3" w:rsidRPr="005920B3" w:rsidTr="00923BF8">
        <w:trPr>
          <w:trHeight w:val="331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Summary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5920B3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35" w:tooltip="Aircraft hijacking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Hijacking</w:t>
              </w:r>
            </w:hyperlink>
          </w:p>
        </w:tc>
      </w:tr>
      <w:tr w:rsidR="005920B3" w:rsidRPr="005920B3" w:rsidTr="00923BF8">
        <w:trPr>
          <w:trHeight w:val="599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Site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36" w:tooltip="Nicosia International Airport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Nicosia International Airport</w:t>
              </w:r>
            </w:hyperlink>
          </w:p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37" w:tooltip="Zagreb Airport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Zagreb Airport</w:t>
              </w:r>
            </w:hyperlink>
          </w:p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38" w:tooltip="Tripoli International Airport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Tripoli International Airport</w:t>
              </w:r>
            </w:hyperlink>
          </w:p>
        </w:tc>
      </w:tr>
      <w:tr w:rsidR="005920B3" w:rsidRPr="005920B3" w:rsidTr="00923BF8">
        <w:trPr>
          <w:trHeight w:val="197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923BF8" w:rsidRDefault="00923BF8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</w:p>
          <w:p w:rsidR="00923BF8" w:rsidRDefault="00923BF8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</w:p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lastRenderedPageBreak/>
              <w:t>Passengers</w:t>
            </w:r>
          </w:p>
        </w:tc>
        <w:tc>
          <w:tcPr>
            <w:tcW w:w="6378" w:type="dxa"/>
            <w:shd w:val="clear" w:color="auto" w:fill="F9F9F9"/>
            <w:hideMark/>
          </w:tcPr>
          <w:p w:rsidR="00923BF8" w:rsidRDefault="00923BF8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</w:p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  <w:lastRenderedPageBreak/>
              <w:t>13 (including 2 hijackers)</w:t>
            </w:r>
          </w:p>
        </w:tc>
      </w:tr>
      <w:tr w:rsidR="005920B3" w:rsidRPr="005920B3" w:rsidTr="00923BF8">
        <w:trPr>
          <w:trHeight w:val="188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lastRenderedPageBreak/>
              <w:t>Crew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  <w:t>7</w:t>
            </w:r>
          </w:p>
        </w:tc>
      </w:tr>
      <w:tr w:rsidR="005920B3" w:rsidRPr="005920B3" w:rsidTr="00923BF8">
        <w:trPr>
          <w:trHeight w:val="188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Fatalities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  <w:t>none</w:t>
            </w:r>
          </w:p>
        </w:tc>
      </w:tr>
      <w:tr w:rsidR="005920B3" w:rsidRPr="005920B3" w:rsidTr="00923BF8">
        <w:trPr>
          <w:trHeight w:val="188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Survivors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  <w:t>20 (all)</w:t>
            </w:r>
          </w:p>
        </w:tc>
      </w:tr>
      <w:tr w:rsidR="005920B3" w:rsidRPr="005920B3" w:rsidTr="00923BF8">
        <w:trPr>
          <w:trHeight w:val="188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Aircraft type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39" w:tooltip="Boeing 727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Boeing 727-100</w:t>
              </w:r>
            </w:hyperlink>
          </w:p>
        </w:tc>
      </w:tr>
      <w:tr w:rsidR="005920B3" w:rsidRPr="005920B3" w:rsidTr="00923BF8">
        <w:trPr>
          <w:trHeight w:val="197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Operator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40" w:tooltip="Lufthansa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Lufthansa</w:t>
              </w:r>
            </w:hyperlink>
          </w:p>
        </w:tc>
      </w:tr>
      <w:tr w:rsidR="005920B3" w:rsidRPr="005920B3" w:rsidTr="00923BF8">
        <w:trPr>
          <w:trHeight w:val="188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Flight origin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41" w:tooltip="Damascus International Airport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Damascus Airport</w:t>
              </w:r>
            </w:hyperlink>
          </w:p>
        </w:tc>
      </w:tr>
      <w:tr w:rsidR="005920B3" w:rsidRPr="005920B3" w:rsidTr="00923BF8">
        <w:trPr>
          <w:trHeight w:val="188"/>
          <w:tblCellSpacing w:w="15" w:type="dxa"/>
        </w:trPr>
        <w:tc>
          <w:tcPr>
            <w:tcW w:w="0" w:type="auto"/>
            <w:shd w:val="clear" w:color="auto" w:fill="F9F9F9"/>
            <w:noWrap/>
            <w:tcMar>
              <w:top w:w="48" w:type="dxa"/>
              <w:left w:w="48" w:type="dxa"/>
              <w:bottom w:w="48" w:type="dxa"/>
              <w:right w:w="240" w:type="dxa"/>
            </w:tcMar>
            <w:hideMark/>
          </w:tcPr>
          <w:p w:rsidR="005920B3" w:rsidRPr="005920B3" w:rsidRDefault="005920B3" w:rsidP="005920B3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</w:pPr>
            <w:r w:rsidRPr="005920B3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GB" w:eastAsia="es-ES"/>
              </w:rPr>
              <w:t>Destination</w:t>
            </w:r>
          </w:p>
        </w:tc>
        <w:tc>
          <w:tcPr>
            <w:tcW w:w="6378" w:type="dxa"/>
            <w:shd w:val="clear" w:color="auto" w:fill="F9F9F9"/>
            <w:hideMark/>
          </w:tcPr>
          <w:p w:rsidR="005920B3" w:rsidRPr="005920B3" w:rsidRDefault="005920B3" w:rsidP="00923BF8">
            <w:pPr>
              <w:spacing w:before="120" w:after="120" w:line="312" w:lineRule="atLeast"/>
              <w:rPr>
                <w:rFonts w:ascii="Times New Roman" w:eastAsia="Times New Roman" w:hAnsi="Times New Roman" w:cs="Times New Roman"/>
                <w:color w:val="0B0080"/>
                <w:sz w:val="48"/>
                <w:szCs w:val="48"/>
                <w:lang w:val="en-GB" w:eastAsia="es-ES"/>
              </w:rPr>
            </w:pPr>
            <w:hyperlink r:id="rId42" w:tooltip="Frankfurt Airport" w:history="1">
              <w:r w:rsidRPr="005920B3">
                <w:rPr>
                  <w:rFonts w:ascii="Times New Roman" w:eastAsia="Times New Roman" w:hAnsi="Times New Roman" w:cs="Times New Roman"/>
                  <w:color w:val="0B0080"/>
                  <w:sz w:val="48"/>
                  <w:szCs w:val="48"/>
                  <w:lang w:val="en-GB" w:eastAsia="es-ES"/>
                </w:rPr>
                <w:t>Frankfurt Airport</w:t>
              </w:r>
            </w:hyperlink>
          </w:p>
        </w:tc>
      </w:tr>
    </w:tbl>
    <w:p w:rsidR="00923BF8" w:rsidRDefault="00923BF8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</w:p>
    <w:p w:rsidR="005920B3" w:rsidRPr="005920B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The </w:t>
      </w:r>
      <w:hyperlink r:id="rId43" w:tooltip="Aircraft hijacking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hijacking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of </w:t>
      </w:r>
      <w:r w:rsidRPr="005920B3">
        <w:rPr>
          <w:rFonts w:ascii="Arial" w:eastAsia="Times New Roman" w:hAnsi="Arial" w:cs="Arial"/>
          <w:b/>
          <w:bCs/>
          <w:color w:val="252525"/>
          <w:sz w:val="48"/>
          <w:szCs w:val="48"/>
          <w:lang w:val="en-GB" w:eastAsia="es-ES"/>
        </w:rPr>
        <w:t>Lufthansa Flight 615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was an act of </w:t>
      </w:r>
      <w:hyperlink r:id="rId44" w:tooltip="Palestinian political violence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terrorism committed by a Palestinian group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that occurred on 29 October 1972 and aimed at the liberation of the three surviving perpetrators of the </w:t>
      </w:r>
      <w:hyperlink r:id="rId45" w:tooltip="Munich massacre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Munich massacre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from a </w:t>
      </w:r>
      <w:hyperlink r:id="rId46" w:tooltip="West Germany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West German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prison.</w:t>
      </w:r>
    </w:p>
    <w:p w:rsidR="005920B3" w:rsidRPr="005920B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When the </w:t>
      </w:r>
      <w:hyperlink r:id="rId47" w:tooltip="Lufthansa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Lufthansa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airplane was seized by sympathisers of </w:t>
      </w:r>
      <w:hyperlink r:id="rId48" w:tooltip="Black September (group)" w:history="1">
        <w:r w:rsidRPr="005920B3">
          <w:rPr>
            <w:rFonts w:ascii="Arial" w:eastAsia="Times New Roman" w:hAnsi="Arial" w:cs="Arial"/>
            <w:i/>
            <w:iCs/>
            <w:color w:val="0B0080"/>
            <w:sz w:val="48"/>
            <w:szCs w:val="48"/>
            <w:lang w:val="en-GB" w:eastAsia="es-ES"/>
          </w:rPr>
          <w:t xml:space="preserve">Black </w:t>
        </w:r>
        <w:r w:rsidRPr="005920B3">
          <w:rPr>
            <w:rFonts w:ascii="Arial" w:eastAsia="Times New Roman" w:hAnsi="Arial" w:cs="Arial"/>
            <w:i/>
            <w:iCs/>
            <w:color w:val="0B0080"/>
            <w:sz w:val="48"/>
            <w:szCs w:val="48"/>
            <w:lang w:val="en-GB" w:eastAsia="es-ES"/>
          </w:rPr>
          <w:lastRenderedPageBreak/>
          <w:t>September</w:t>
        </w:r>
      </w:hyperlink>
      <w:r w:rsidRPr="00923BF8">
        <w:rPr>
          <w:rFonts w:ascii="Arial" w:eastAsia="Times New Roman" w:hAnsi="Arial" w:cs="Arial"/>
          <w:i/>
          <w:iCs/>
          <w:color w:val="252525"/>
          <w:sz w:val="48"/>
          <w:szCs w:val="48"/>
          <w:lang w:val="en-GB" w:eastAsia="es-ES"/>
        </w:rPr>
        <w:t xml:space="preserve"> </w:t>
      </w: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during the </w:t>
      </w:r>
      <w:hyperlink r:id="rId49" w:tooltip="Beirut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Beirut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-</w:t>
      </w:r>
      <w:hyperlink r:id="rId50" w:tooltip="Ankara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Ankara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part of a multi-stopover flight from </w:t>
      </w:r>
      <w:hyperlink r:id="rId51" w:tooltip="Damascus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Damascus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to</w:t>
      </w:r>
      <w:r w:rsidRPr="00923BF8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  <w:hyperlink r:id="rId52" w:tooltip="Frankfurt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Frankfurt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 the West German authorities complied with the demand of having the prisoners released. They were handed over at </w:t>
      </w:r>
      <w:hyperlink r:id="rId53" w:tooltip="Zagreb Airport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Zagreb Airport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 and the hijacked aircraft was flown to </w:t>
      </w:r>
      <w:hyperlink r:id="rId54" w:tooltip="Tripoli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Tripoli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, where all hostages were released. The liberated Munich attackers were granted asylum by Libyan leader </w:t>
      </w:r>
      <w:hyperlink r:id="rId55" w:tooltip="Muammar Gaddafi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Muammar Gaddafi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.</w:t>
      </w:r>
    </w:p>
    <w:p w:rsidR="005920B3" w:rsidRPr="005920B3" w:rsidRDefault="005920B3" w:rsidP="005920B3">
      <w:pPr>
        <w:spacing w:before="120" w:after="120" w:line="240" w:lineRule="auto"/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</w:pPr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For its actions, the West German government was criticised by </w:t>
      </w:r>
      <w:hyperlink r:id="rId56" w:tooltip="Israel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Israel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 and other parties, in some cases combined with allegations that the hijacking had been staged or at least tolerated with theories of a secret agreement between the German government and </w:t>
      </w:r>
      <w:hyperlink r:id="rId57" w:tooltip="Black September" w:history="1">
        <w:r w:rsidRPr="005920B3">
          <w:rPr>
            <w:rFonts w:ascii="Arial" w:eastAsia="Times New Roman" w:hAnsi="Arial" w:cs="Arial"/>
            <w:color w:val="0B0080"/>
            <w:sz w:val="48"/>
            <w:szCs w:val="48"/>
            <w:lang w:val="en-GB" w:eastAsia="es-ES"/>
          </w:rPr>
          <w:t>Black September</w:t>
        </w:r>
      </w:hyperlink>
      <w:r w:rsidRPr="005920B3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>- release of the surviving terrorists in exchange for assurances of no further attacks on Germany.</w:t>
      </w:r>
      <w:r w:rsidRPr="00923BF8">
        <w:rPr>
          <w:rFonts w:ascii="Arial" w:eastAsia="Times New Roman" w:hAnsi="Arial" w:cs="Arial"/>
          <w:color w:val="252525"/>
          <w:sz w:val="48"/>
          <w:szCs w:val="48"/>
          <w:lang w:val="en-GB" w:eastAsia="es-ES"/>
        </w:rPr>
        <w:t xml:space="preserve"> </w:t>
      </w:r>
    </w:p>
    <w:p w:rsidR="00CC0FF8" w:rsidRPr="00923BF8" w:rsidRDefault="00CC0FF8">
      <w:pPr>
        <w:rPr>
          <w:sz w:val="48"/>
          <w:szCs w:val="48"/>
          <w:lang w:val="en-GB"/>
        </w:rPr>
      </w:pPr>
    </w:p>
    <w:sectPr w:rsidR="00CC0FF8" w:rsidRPr="00923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E23"/>
    <w:multiLevelType w:val="multilevel"/>
    <w:tmpl w:val="4016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532B6"/>
    <w:multiLevelType w:val="multilevel"/>
    <w:tmpl w:val="4F2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7842B6"/>
    <w:multiLevelType w:val="multilevel"/>
    <w:tmpl w:val="F71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7820EA"/>
    <w:multiLevelType w:val="multilevel"/>
    <w:tmpl w:val="E00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B3"/>
    <w:rsid w:val="00103563"/>
    <w:rsid w:val="005920B3"/>
    <w:rsid w:val="00923BF8"/>
    <w:rsid w:val="00C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92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0B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920B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920B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920B3"/>
  </w:style>
  <w:style w:type="character" w:customStyle="1" w:styleId="plainlinks">
    <w:name w:val="plainlinks"/>
    <w:basedOn w:val="Fuentedeprrafopredeter"/>
    <w:rsid w:val="005920B3"/>
  </w:style>
  <w:style w:type="character" w:customStyle="1" w:styleId="latitude">
    <w:name w:val="latitude"/>
    <w:basedOn w:val="Fuentedeprrafopredeter"/>
    <w:rsid w:val="005920B3"/>
  </w:style>
  <w:style w:type="character" w:customStyle="1" w:styleId="longitude">
    <w:name w:val="longitude"/>
    <w:basedOn w:val="Fuentedeprrafopredeter"/>
    <w:rsid w:val="005920B3"/>
  </w:style>
  <w:style w:type="paragraph" w:styleId="NormalWeb">
    <w:name w:val="Normal (Web)"/>
    <w:basedOn w:val="Normal"/>
    <w:uiPriority w:val="99"/>
    <w:semiHidden/>
    <w:unhideWhenUsed/>
    <w:rsid w:val="0059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llapsebutton">
    <w:name w:val="collapsebutton"/>
    <w:basedOn w:val="Fuentedeprrafopredeter"/>
    <w:rsid w:val="00592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92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0B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920B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920B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920B3"/>
  </w:style>
  <w:style w:type="character" w:customStyle="1" w:styleId="plainlinks">
    <w:name w:val="plainlinks"/>
    <w:basedOn w:val="Fuentedeprrafopredeter"/>
    <w:rsid w:val="005920B3"/>
  </w:style>
  <w:style w:type="character" w:customStyle="1" w:styleId="latitude">
    <w:name w:val="latitude"/>
    <w:basedOn w:val="Fuentedeprrafopredeter"/>
    <w:rsid w:val="005920B3"/>
  </w:style>
  <w:style w:type="character" w:customStyle="1" w:styleId="longitude">
    <w:name w:val="longitude"/>
    <w:basedOn w:val="Fuentedeprrafopredeter"/>
    <w:rsid w:val="005920B3"/>
  </w:style>
  <w:style w:type="paragraph" w:styleId="NormalWeb">
    <w:name w:val="Normal (Web)"/>
    <w:basedOn w:val="Normal"/>
    <w:uiPriority w:val="99"/>
    <w:semiHidden/>
    <w:unhideWhenUsed/>
    <w:rsid w:val="0059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llapsebutton">
    <w:name w:val="collapsebutton"/>
    <w:basedOn w:val="Fuentedeprrafopredeter"/>
    <w:rsid w:val="0059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71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0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9468">
                  <w:marLeft w:val="240"/>
                  <w:marRight w:val="0"/>
                  <w:marTop w:val="0"/>
                  <w:marBottom w:val="120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49410457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Hostage-taking" TargetMode="External"/><Relationship Id="rId18" Type="http://schemas.openxmlformats.org/officeDocument/2006/relationships/hyperlink" Target="https://en.wikipedia.org/wiki/Munich" TargetMode="External"/><Relationship Id="rId26" Type="http://schemas.openxmlformats.org/officeDocument/2006/relationships/hyperlink" Target="https://en.wikipedia.org/wiki/Lufthansa_Flight_615" TargetMode="External"/><Relationship Id="rId39" Type="http://schemas.openxmlformats.org/officeDocument/2006/relationships/hyperlink" Target="https://en.wikipedia.org/wiki/Boeing_727" TargetMode="External"/><Relationship Id="rId21" Type="http://schemas.openxmlformats.org/officeDocument/2006/relationships/hyperlink" Target="https://en.wikipedia.org/wiki/Hostage" TargetMode="External"/><Relationship Id="rId34" Type="http://schemas.openxmlformats.org/officeDocument/2006/relationships/hyperlink" Target="https://en.wikipedia.org/wiki/Boeing_727" TargetMode="External"/><Relationship Id="rId42" Type="http://schemas.openxmlformats.org/officeDocument/2006/relationships/hyperlink" Target="https://en.wikipedia.org/wiki/Frankfurt_Airport" TargetMode="External"/><Relationship Id="rId47" Type="http://schemas.openxmlformats.org/officeDocument/2006/relationships/hyperlink" Target="https://en.wikipedia.org/wiki/Lufthansa" TargetMode="External"/><Relationship Id="rId50" Type="http://schemas.openxmlformats.org/officeDocument/2006/relationships/hyperlink" Target="https://en.wikipedia.org/wiki/Ankara" TargetMode="External"/><Relationship Id="rId55" Type="http://schemas.openxmlformats.org/officeDocument/2006/relationships/hyperlink" Target="https://en.wikipedia.org/wiki/Muammar_Gaddafi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n.wikipedia.org/wiki/Israeli%E2%80%93Palestinian_conflict" TargetMode="External"/><Relationship Id="rId29" Type="http://schemas.openxmlformats.org/officeDocument/2006/relationships/hyperlink" Target="https://en.wikipedia.org/wiki/Operation_Wrath_of_God" TargetMode="External"/><Relationship Id="rId11" Type="http://schemas.openxmlformats.org/officeDocument/2006/relationships/hyperlink" Target="https://en.wikipedia.org/wiki/West_Germany" TargetMode="External"/><Relationship Id="rId24" Type="http://schemas.openxmlformats.org/officeDocument/2006/relationships/hyperlink" Target="https://en.wikipedia.org/wiki/Red_Army_Faction" TargetMode="External"/><Relationship Id="rId32" Type="http://schemas.openxmlformats.org/officeDocument/2006/relationships/hyperlink" Target="https://en.wikipedia.org/wiki/File:Lufthansa_Boeing_727-30C_Fitzgerald.jpg" TargetMode="External"/><Relationship Id="rId37" Type="http://schemas.openxmlformats.org/officeDocument/2006/relationships/hyperlink" Target="https://en.wikipedia.org/wiki/Zagreb_Airport" TargetMode="External"/><Relationship Id="rId40" Type="http://schemas.openxmlformats.org/officeDocument/2006/relationships/hyperlink" Target="https://en.wikipedia.org/wiki/Lufthansa" TargetMode="External"/><Relationship Id="rId45" Type="http://schemas.openxmlformats.org/officeDocument/2006/relationships/hyperlink" Target="https://en.wikipedia.org/wiki/Munich_massacre" TargetMode="External"/><Relationship Id="rId53" Type="http://schemas.openxmlformats.org/officeDocument/2006/relationships/hyperlink" Target="https://en.wikipedia.org/wiki/Zagreb_Airport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en.wikipedia.org/wiki/West_Germa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Israel_at_the_1972_Summer_Olympics" TargetMode="External"/><Relationship Id="rId14" Type="http://schemas.openxmlformats.org/officeDocument/2006/relationships/hyperlink" Target="https://en.wikipedia.org/wiki/Mass_murder" TargetMode="External"/><Relationship Id="rId22" Type="http://schemas.openxmlformats.org/officeDocument/2006/relationships/hyperlink" Target="https://en.wikipedia.org/wiki/Palestinian_people" TargetMode="External"/><Relationship Id="rId27" Type="http://schemas.openxmlformats.org/officeDocument/2006/relationships/hyperlink" Target="https://en.wikipedia.org/wiki/Mossad" TargetMode="External"/><Relationship Id="rId30" Type="http://schemas.openxmlformats.org/officeDocument/2006/relationships/hyperlink" Target="https://en.wikipedia.org/wiki/2016_Summer_Olympics" TargetMode="External"/><Relationship Id="rId35" Type="http://schemas.openxmlformats.org/officeDocument/2006/relationships/hyperlink" Target="https://en.wikipedia.org/wiki/Aircraft_hijacking" TargetMode="External"/><Relationship Id="rId43" Type="http://schemas.openxmlformats.org/officeDocument/2006/relationships/hyperlink" Target="https://en.wikipedia.org/wiki/Aircraft_hijacking" TargetMode="External"/><Relationship Id="rId48" Type="http://schemas.openxmlformats.org/officeDocument/2006/relationships/hyperlink" Target="https://en.wikipedia.org/wiki/Black_September_(group)" TargetMode="External"/><Relationship Id="rId56" Type="http://schemas.openxmlformats.org/officeDocument/2006/relationships/hyperlink" Target="https://en.wikipedia.org/wiki/Israel" TargetMode="External"/><Relationship Id="rId8" Type="http://schemas.openxmlformats.org/officeDocument/2006/relationships/hyperlink" Target="https://en.wikipedia.org/wiki/Olympic_Village,_Munich" TargetMode="External"/><Relationship Id="rId51" Type="http://schemas.openxmlformats.org/officeDocument/2006/relationships/hyperlink" Target="https://en.wikipedia.org/wiki/Damascu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n.wikipedia.org/wiki/Israel_at_the_Olympics" TargetMode="External"/><Relationship Id="rId17" Type="http://schemas.openxmlformats.org/officeDocument/2006/relationships/hyperlink" Target="https://en.wikipedia.org/wiki/1972_Summer_Olympics" TargetMode="External"/><Relationship Id="rId25" Type="http://schemas.openxmlformats.org/officeDocument/2006/relationships/hyperlink" Target="https://en.wikipedia.org/wiki/Neo-Nazism_in_Germany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s://en.wikipedia.org/wiki/Tripoli_International_Airport" TargetMode="External"/><Relationship Id="rId46" Type="http://schemas.openxmlformats.org/officeDocument/2006/relationships/hyperlink" Target="https://en.wikipedia.org/wiki/West_Germany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en.wikipedia.org/wiki/Israel_at_the_1972_Summer_Olympics" TargetMode="External"/><Relationship Id="rId41" Type="http://schemas.openxmlformats.org/officeDocument/2006/relationships/hyperlink" Target="https://en.wikipedia.org/wiki/Damascus_International_Airport" TargetMode="External"/><Relationship Id="rId54" Type="http://schemas.openxmlformats.org/officeDocument/2006/relationships/hyperlink" Target="https://en.wikipedia.org/wiki/Tripol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ile:Ap_munich905_t.jpg" TargetMode="External"/><Relationship Id="rId15" Type="http://schemas.openxmlformats.org/officeDocument/2006/relationships/hyperlink" Target="https://en.wikipedia.org/wiki/Black_September_Organization" TargetMode="External"/><Relationship Id="rId23" Type="http://schemas.openxmlformats.org/officeDocument/2006/relationships/hyperlink" Target="https://en.wikipedia.org/wiki/Black_September_(group)" TargetMode="External"/><Relationship Id="rId28" Type="http://schemas.openxmlformats.org/officeDocument/2006/relationships/hyperlink" Target="https://en.wikipedia.org/wiki/1973_Israeli_raid_on_Lebanon" TargetMode="External"/><Relationship Id="rId36" Type="http://schemas.openxmlformats.org/officeDocument/2006/relationships/hyperlink" Target="https://en.wikipedia.org/wiki/Nicosia_International_Airport" TargetMode="External"/><Relationship Id="rId49" Type="http://schemas.openxmlformats.org/officeDocument/2006/relationships/hyperlink" Target="https://en.wikipedia.org/wiki/Beirut" TargetMode="External"/><Relationship Id="rId57" Type="http://schemas.openxmlformats.org/officeDocument/2006/relationships/hyperlink" Target="https://en.wikipedia.org/wiki/Black_September" TargetMode="External"/><Relationship Id="rId10" Type="http://schemas.openxmlformats.org/officeDocument/2006/relationships/hyperlink" Target="https://en.wikipedia.org/wiki/Munich" TargetMode="External"/><Relationship Id="rId31" Type="http://schemas.openxmlformats.org/officeDocument/2006/relationships/hyperlink" Target="https://en.wikipedia.org/wiki/International_Olympic_Committee" TargetMode="External"/><Relationship Id="rId44" Type="http://schemas.openxmlformats.org/officeDocument/2006/relationships/hyperlink" Target="https://en.wikipedia.org/wiki/Palestinian_political_violence" TargetMode="External"/><Relationship Id="rId52" Type="http://schemas.openxmlformats.org/officeDocument/2006/relationships/hyperlink" Target="https://en.wikipedia.org/wiki/Frankfur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1142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2016-09-17T14:12:00Z</dcterms:created>
  <dcterms:modified xsi:type="dcterms:W3CDTF">2016-09-17T14:37:00Z</dcterms:modified>
</cp:coreProperties>
</file>