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9731E" w14:textId="7B2969AD" w:rsidR="00AD2666" w:rsidRDefault="00AA7923" w:rsidP="00EC6FB8">
      <w:pPr>
        <w:jc w:val="both"/>
      </w:pPr>
      <w:r>
        <w:t>1</w:t>
      </w:r>
    </w:p>
    <w:p w14:paraId="7DEAC72F" w14:textId="59D1A90E" w:rsidR="00AD2666" w:rsidRDefault="00AA7923" w:rsidP="00EC6FB8">
      <w:pPr>
        <w:jc w:val="both"/>
      </w:pPr>
      <w:r>
        <w:t>Derivadas</w:t>
      </w:r>
    </w:p>
    <w:p w14:paraId="1E390B84" w14:textId="7EC81857" w:rsidR="00AA7923" w:rsidRDefault="00AA7923" w:rsidP="00EC6FB8">
      <w:pPr>
        <w:jc w:val="both"/>
        <w:rPr>
          <w:noProof/>
        </w:rPr>
      </w:pPr>
      <w:r w:rsidRPr="00AA7923">
        <w:rPr>
          <w:noProof/>
        </w:rPr>
        <w:drawing>
          <wp:inline distT="0" distB="0" distL="0" distR="0" wp14:anchorId="4102D2D8" wp14:editId="23CF2475">
            <wp:extent cx="5731510" cy="4982845"/>
            <wp:effectExtent l="0" t="0" r="2540" b="825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8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AC39B" w14:textId="072D127F" w:rsidR="00AA7923" w:rsidRDefault="00AA7923" w:rsidP="00EC6FB8">
      <w:pPr>
        <w:jc w:val="both"/>
        <w:rPr>
          <w:noProof/>
        </w:rPr>
      </w:pPr>
      <w:r>
        <w:rPr>
          <w:noProof/>
        </w:rPr>
        <w:t>2</w:t>
      </w:r>
    </w:p>
    <w:p w14:paraId="59665F02" w14:textId="796CC223" w:rsidR="00AA7923" w:rsidRDefault="00AA7923" w:rsidP="00EC6FB8">
      <w:pPr>
        <w:jc w:val="both"/>
        <w:rPr>
          <w:noProof/>
        </w:rPr>
      </w:pPr>
      <w:r w:rsidRPr="00AA7923">
        <w:rPr>
          <w:noProof/>
        </w:rPr>
        <w:drawing>
          <wp:inline distT="0" distB="0" distL="0" distR="0" wp14:anchorId="17452DD1" wp14:editId="7E1B53DA">
            <wp:extent cx="5731510" cy="2861310"/>
            <wp:effectExtent l="0" t="0" r="254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0AEBA" w14:textId="672B568B" w:rsidR="00AA7923" w:rsidRDefault="00AA7923" w:rsidP="00EC6FB8">
      <w:pPr>
        <w:jc w:val="both"/>
        <w:rPr>
          <w:noProof/>
        </w:rPr>
      </w:pPr>
      <w:r>
        <w:rPr>
          <w:noProof/>
        </w:rPr>
        <w:lastRenderedPageBreak/>
        <w:t>4</w:t>
      </w:r>
      <w:r w:rsidRPr="00AA7923">
        <w:rPr>
          <w:noProof/>
        </w:rPr>
        <w:drawing>
          <wp:inline distT="0" distB="0" distL="0" distR="0" wp14:anchorId="263A20F1" wp14:editId="1F0E791F">
            <wp:extent cx="4791744" cy="1857634"/>
            <wp:effectExtent l="0" t="0" r="889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91744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B228F" w14:textId="6907B358" w:rsidR="00AA7923" w:rsidRDefault="00AA7923" w:rsidP="00EC6FB8">
      <w:pPr>
        <w:jc w:val="both"/>
        <w:rPr>
          <w:noProof/>
        </w:rPr>
      </w:pPr>
      <w:r w:rsidRPr="00AA7923">
        <w:rPr>
          <w:noProof/>
        </w:rPr>
        <w:drawing>
          <wp:inline distT="0" distB="0" distL="0" distR="0" wp14:anchorId="2CE01EB2" wp14:editId="2D0662C4">
            <wp:extent cx="3705742" cy="2743583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05742" cy="27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8355F" w14:textId="56472B7D" w:rsidR="00AA7923" w:rsidRDefault="00AA7923" w:rsidP="00EC6FB8">
      <w:pPr>
        <w:jc w:val="both"/>
        <w:rPr>
          <w:noProof/>
        </w:rPr>
      </w:pPr>
      <w:r w:rsidRPr="00AA7923">
        <w:rPr>
          <w:noProof/>
        </w:rPr>
        <w:drawing>
          <wp:inline distT="0" distB="0" distL="0" distR="0" wp14:anchorId="1C017AC4" wp14:editId="7FCF7EFA">
            <wp:extent cx="2667372" cy="1381318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67372" cy="138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C3F31" w14:textId="493FE283" w:rsidR="00AA7923" w:rsidRDefault="00AA7923" w:rsidP="00EC6FB8">
      <w:pPr>
        <w:jc w:val="both"/>
        <w:rPr>
          <w:noProof/>
        </w:rPr>
      </w:pPr>
      <w:r w:rsidRPr="00AA7923">
        <w:rPr>
          <w:noProof/>
        </w:rPr>
        <w:drawing>
          <wp:inline distT="0" distB="0" distL="0" distR="0" wp14:anchorId="7458376C" wp14:editId="77531454">
            <wp:extent cx="2676899" cy="933580"/>
            <wp:effectExtent l="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76899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18924" w14:textId="7BF3CF55" w:rsidR="00AA7923" w:rsidRDefault="00AA7923" w:rsidP="00EC6FB8">
      <w:pPr>
        <w:jc w:val="both"/>
        <w:rPr>
          <w:noProof/>
        </w:rPr>
      </w:pPr>
      <w:r w:rsidRPr="00AA7923">
        <w:rPr>
          <w:noProof/>
        </w:rPr>
        <w:drawing>
          <wp:inline distT="0" distB="0" distL="0" distR="0" wp14:anchorId="613247A6" wp14:editId="60F396FA">
            <wp:extent cx="2543530" cy="1505160"/>
            <wp:effectExtent l="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43530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F996F" w14:textId="4E2E0D7E" w:rsidR="00AA7923" w:rsidRDefault="00AA7923" w:rsidP="00EC6FB8">
      <w:pPr>
        <w:jc w:val="both"/>
        <w:rPr>
          <w:noProof/>
        </w:rPr>
      </w:pPr>
    </w:p>
    <w:p w14:paraId="57C87044" w14:textId="3F87C435" w:rsidR="00AA7923" w:rsidRDefault="00AA7923" w:rsidP="00EC6FB8">
      <w:pPr>
        <w:jc w:val="both"/>
        <w:rPr>
          <w:noProof/>
        </w:rPr>
      </w:pPr>
      <w:r>
        <w:rPr>
          <w:noProof/>
        </w:rPr>
        <w:lastRenderedPageBreak/>
        <w:t>5</w:t>
      </w:r>
    </w:p>
    <w:p w14:paraId="5365D9E7" w14:textId="04A40C7C" w:rsidR="00AA7923" w:rsidRDefault="00AA7923" w:rsidP="00EC6FB8">
      <w:pPr>
        <w:jc w:val="both"/>
        <w:rPr>
          <w:noProof/>
        </w:rPr>
      </w:pPr>
      <w:r w:rsidRPr="00AA7923">
        <w:rPr>
          <w:noProof/>
        </w:rPr>
        <w:drawing>
          <wp:inline distT="0" distB="0" distL="0" distR="0" wp14:anchorId="52A4187B" wp14:editId="7C4C0132">
            <wp:extent cx="1409897" cy="168616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09897" cy="168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79D2C" w14:textId="567F077C" w:rsidR="00AA7923" w:rsidRDefault="00AA7923" w:rsidP="00EC6FB8">
      <w:pPr>
        <w:jc w:val="both"/>
        <w:rPr>
          <w:noProof/>
        </w:rPr>
      </w:pPr>
      <w:r w:rsidRPr="00AA7923">
        <w:rPr>
          <w:noProof/>
        </w:rPr>
        <w:drawing>
          <wp:inline distT="0" distB="0" distL="0" distR="0" wp14:anchorId="7B0A8761" wp14:editId="5DF88F7E">
            <wp:extent cx="1086002" cy="352474"/>
            <wp:effectExtent l="0" t="0" r="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86002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EFEE8" w14:textId="5B5103BE" w:rsidR="00AA7923" w:rsidRDefault="00AA7923" w:rsidP="00EC6FB8">
      <w:pPr>
        <w:jc w:val="both"/>
        <w:rPr>
          <w:noProof/>
        </w:rPr>
      </w:pPr>
      <w:r>
        <w:rPr>
          <w:noProof/>
        </w:rPr>
        <w:t>6</w:t>
      </w:r>
    </w:p>
    <w:p w14:paraId="2AC319AF" w14:textId="5D01FA91" w:rsidR="00AA7923" w:rsidRDefault="00AA7923" w:rsidP="00EC6FB8">
      <w:pPr>
        <w:jc w:val="both"/>
        <w:rPr>
          <w:noProof/>
        </w:rPr>
      </w:pPr>
      <w:r w:rsidRPr="00AA7923">
        <w:rPr>
          <w:noProof/>
        </w:rPr>
        <w:drawing>
          <wp:inline distT="0" distB="0" distL="0" distR="0" wp14:anchorId="73E7C04A" wp14:editId="1CC8C388">
            <wp:extent cx="4610743" cy="1352739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10743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6756D" w14:textId="614F2690" w:rsidR="00AA7923" w:rsidRDefault="00AA7923" w:rsidP="00EC6FB8">
      <w:pPr>
        <w:jc w:val="both"/>
        <w:rPr>
          <w:noProof/>
        </w:rPr>
      </w:pPr>
      <w:r w:rsidRPr="00AA7923">
        <w:rPr>
          <w:noProof/>
        </w:rPr>
        <w:drawing>
          <wp:inline distT="0" distB="0" distL="0" distR="0" wp14:anchorId="348756C1" wp14:editId="4717E7EE">
            <wp:extent cx="1171739" cy="447737"/>
            <wp:effectExtent l="0" t="0" r="952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71739" cy="44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98385" w14:textId="5DF4E981" w:rsidR="00AD2666" w:rsidRDefault="00AA7923" w:rsidP="00EC6FB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</w:p>
    <w:p w14:paraId="17AECFA9" w14:textId="76B2E87E" w:rsidR="00AA7923" w:rsidRDefault="00AA7923" w:rsidP="00EC6FB8">
      <w:pPr>
        <w:jc w:val="both"/>
        <w:rPr>
          <w:sz w:val="24"/>
          <w:szCs w:val="24"/>
        </w:rPr>
      </w:pPr>
      <w:r w:rsidRPr="00AA7923">
        <w:rPr>
          <w:sz w:val="24"/>
          <w:szCs w:val="24"/>
        </w:rPr>
        <w:drawing>
          <wp:inline distT="0" distB="0" distL="0" distR="0" wp14:anchorId="17995B16" wp14:editId="71481DFA">
            <wp:extent cx="5058481" cy="1028844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58481" cy="102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E2089" w14:textId="29A70936" w:rsidR="00AA7923" w:rsidRPr="005952E3" w:rsidRDefault="00AA7923" w:rsidP="00EC6FB8">
      <w:pPr>
        <w:jc w:val="both"/>
        <w:rPr>
          <w:sz w:val="24"/>
          <w:szCs w:val="24"/>
        </w:rPr>
      </w:pPr>
      <w:r w:rsidRPr="00AA7923">
        <w:rPr>
          <w:sz w:val="24"/>
          <w:szCs w:val="24"/>
        </w:rPr>
        <w:lastRenderedPageBreak/>
        <w:drawing>
          <wp:inline distT="0" distB="0" distL="0" distR="0" wp14:anchorId="081929B9" wp14:editId="48624E29">
            <wp:extent cx="4448796" cy="4896533"/>
            <wp:effectExtent l="0" t="0" r="9525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48796" cy="489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7923" w:rsidRPr="005952E3" w:rsidSect="001812CA">
      <w:headerReference w:type="default" r:id="rId20"/>
      <w:pgSz w:w="11906" w:h="16838"/>
      <w:pgMar w:top="1440" w:right="1440" w:bottom="1440" w:left="1440" w:header="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86CE7" w14:textId="77777777" w:rsidR="003740DE" w:rsidRDefault="003740DE" w:rsidP="001812CA">
      <w:pPr>
        <w:spacing w:line="240" w:lineRule="auto"/>
      </w:pPr>
      <w:r>
        <w:separator/>
      </w:r>
    </w:p>
  </w:endnote>
  <w:endnote w:type="continuationSeparator" w:id="0">
    <w:p w14:paraId="0A67C937" w14:textId="77777777" w:rsidR="003740DE" w:rsidRDefault="003740DE" w:rsidP="001812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4BE52" w14:textId="77777777" w:rsidR="003740DE" w:rsidRDefault="003740DE" w:rsidP="001812CA">
      <w:pPr>
        <w:spacing w:line="240" w:lineRule="auto"/>
      </w:pPr>
      <w:r>
        <w:separator/>
      </w:r>
    </w:p>
  </w:footnote>
  <w:footnote w:type="continuationSeparator" w:id="0">
    <w:p w14:paraId="70FF5CE8" w14:textId="77777777" w:rsidR="003740DE" w:rsidRDefault="003740DE" w:rsidP="001812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50C7" w14:textId="77777777" w:rsidR="003740DE" w:rsidRDefault="003740DE">
    <w:pPr>
      <w:pStyle w:val="Normal1"/>
    </w:pPr>
  </w:p>
  <w:tbl>
    <w:tblPr>
      <w:tblStyle w:val="a"/>
      <w:tblW w:w="901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2310"/>
      <w:gridCol w:w="3855"/>
      <w:gridCol w:w="2850"/>
    </w:tblGrid>
    <w:tr w:rsidR="003740DE" w14:paraId="3545BB51" w14:textId="77777777" w:rsidTr="00E26E9A">
      <w:trPr>
        <w:trHeight w:val="589"/>
      </w:trPr>
      <w:tc>
        <w:tcPr>
          <w:tcW w:w="2310" w:type="dxa"/>
          <w:tcBorders>
            <w:left w:val="single" w:sz="4" w:space="0" w:color="FFFFFF"/>
            <w:right w:val="single" w:sz="4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0F8C054" w14:textId="77777777" w:rsidR="003740DE" w:rsidRDefault="003740DE">
          <w:pPr>
            <w:pStyle w:val="Normal1"/>
          </w:pPr>
          <w:r>
            <w:rPr>
              <w:noProof/>
            </w:rPr>
            <w:drawing>
              <wp:inline distT="114300" distB="114300" distL="114300" distR="114300" wp14:anchorId="66F1F344" wp14:editId="6B0E761B">
                <wp:extent cx="936761" cy="302419"/>
                <wp:effectExtent l="0" t="0" r="0" b="0"/>
                <wp:docPr id="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761" cy="30241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5" w:type="dxa"/>
          <w:tcBorders>
            <w:left w:val="single" w:sz="4" w:space="0" w:color="FFFFFF"/>
            <w:right w:val="single" w:sz="4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1F72EC8" w14:textId="77777777" w:rsidR="003740DE" w:rsidRDefault="003740DE">
          <w:pPr>
            <w:pStyle w:val="Normal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</w:pPr>
          <w:r>
            <w:rPr>
              <w:b/>
            </w:rPr>
            <w:t xml:space="preserve">IES </w:t>
          </w:r>
          <w:r>
            <w:t>FERNANDO WIRTZ SUÁREZ</w:t>
          </w:r>
        </w:p>
        <w:p w14:paraId="12CA8773" w14:textId="77777777" w:rsidR="003740DE" w:rsidRDefault="003740DE">
          <w:pPr>
            <w:pStyle w:val="Normal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>Rúa Caballeros, 1 15006 A Coruña - Telf. 881 960 260</w:t>
          </w:r>
        </w:p>
        <w:p w14:paraId="7EBB039E" w14:textId="77777777" w:rsidR="003740DE" w:rsidRDefault="003740DE">
          <w:pPr>
            <w:pStyle w:val="Normal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>www.fernandowirtz.com - ies.fernando.wirtz@edu.xunta.es</w:t>
          </w:r>
        </w:p>
      </w:tc>
      <w:tc>
        <w:tcPr>
          <w:tcW w:w="2850" w:type="dxa"/>
          <w:tcBorders>
            <w:left w:val="single" w:sz="4" w:space="0" w:color="FFFFFF"/>
            <w:right w:val="single" w:sz="4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786B11E" w14:textId="77777777" w:rsidR="003740DE" w:rsidRDefault="003740DE">
          <w:pPr>
            <w:pStyle w:val="Normal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</w:pPr>
          <w:r>
            <w:rPr>
              <w:noProof/>
            </w:rPr>
            <w:drawing>
              <wp:inline distT="114300" distB="114300" distL="114300" distR="114300" wp14:anchorId="24D5D40F" wp14:editId="3A350CCE">
                <wp:extent cx="1703407" cy="330994"/>
                <wp:effectExtent l="0" t="0" r="0" b="0"/>
                <wp:docPr id="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3407" cy="33099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F2FF016" w14:textId="77777777" w:rsidR="003740DE" w:rsidRDefault="003740DE">
    <w:pPr>
      <w:pStyle w:val="Normal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41F9B"/>
    <w:multiLevelType w:val="hybridMultilevel"/>
    <w:tmpl w:val="8A406374"/>
    <w:lvl w:ilvl="0" w:tplc="54D8558E">
      <w:start w:val="1"/>
      <w:numFmt w:val="lowerLetter"/>
      <w:lvlText w:val="%1)"/>
      <w:lvlJc w:val="left"/>
      <w:pPr>
        <w:ind w:left="284" w:hanging="360"/>
      </w:pPr>
      <w:rPr>
        <w:rFonts w:eastAsia="Calibri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4761EB"/>
    <w:multiLevelType w:val="hybridMultilevel"/>
    <w:tmpl w:val="1FAC53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9B1203"/>
    <w:multiLevelType w:val="hybridMultilevel"/>
    <w:tmpl w:val="1724307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4D145B"/>
    <w:multiLevelType w:val="hybridMultilevel"/>
    <w:tmpl w:val="50A06ED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CA"/>
    <w:rsid w:val="00006DC0"/>
    <w:rsid w:val="000448CB"/>
    <w:rsid w:val="000F0D1E"/>
    <w:rsid w:val="001272CD"/>
    <w:rsid w:val="00150430"/>
    <w:rsid w:val="001812CA"/>
    <w:rsid w:val="001B4A47"/>
    <w:rsid w:val="001B5F60"/>
    <w:rsid w:val="00253540"/>
    <w:rsid w:val="00275EFC"/>
    <w:rsid w:val="002B3E38"/>
    <w:rsid w:val="002C459C"/>
    <w:rsid w:val="002E0A73"/>
    <w:rsid w:val="00312628"/>
    <w:rsid w:val="00366FEA"/>
    <w:rsid w:val="003740DE"/>
    <w:rsid w:val="00384812"/>
    <w:rsid w:val="00422F55"/>
    <w:rsid w:val="00457565"/>
    <w:rsid w:val="004A6D71"/>
    <w:rsid w:val="004B2F04"/>
    <w:rsid w:val="005952E3"/>
    <w:rsid w:val="005C3E4F"/>
    <w:rsid w:val="006C494C"/>
    <w:rsid w:val="006E7BE9"/>
    <w:rsid w:val="006F6FEF"/>
    <w:rsid w:val="00731813"/>
    <w:rsid w:val="007A3794"/>
    <w:rsid w:val="007B32E3"/>
    <w:rsid w:val="008075A0"/>
    <w:rsid w:val="00813616"/>
    <w:rsid w:val="00852800"/>
    <w:rsid w:val="00873E4D"/>
    <w:rsid w:val="00886856"/>
    <w:rsid w:val="008A7ECF"/>
    <w:rsid w:val="008E3F36"/>
    <w:rsid w:val="00935221"/>
    <w:rsid w:val="00940B91"/>
    <w:rsid w:val="009A658C"/>
    <w:rsid w:val="009C3A49"/>
    <w:rsid w:val="009C3EAE"/>
    <w:rsid w:val="009D71BF"/>
    <w:rsid w:val="009F02F1"/>
    <w:rsid w:val="00A73261"/>
    <w:rsid w:val="00AA7923"/>
    <w:rsid w:val="00AD2666"/>
    <w:rsid w:val="00AE7FDA"/>
    <w:rsid w:val="00B117CB"/>
    <w:rsid w:val="00B27071"/>
    <w:rsid w:val="00B61508"/>
    <w:rsid w:val="00BE6AD8"/>
    <w:rsid w:val="00C15729"/>
    <w:rsid w:val="00CA5F97"/>
    <w:rsid w:val="00CC372E"/>
    <w:rsid w:val="00D050E2"/>
    <w:rsid w:val="00D2195F"/>
    <w:rsid w:val="00D9059D"/>
    <w:rsid w:val="00DF5932"/>
    <w:rsid w:val="00E05010"/>
    <w:rsid w:val="00E12CEA"/>
    <w:rsid w:val="00E26E9A"/>
    <w:rsid w:val="00E4149B"/>
    <w:rsid w:val="00E843E7"/>
    <w:rsid w:val="00E966BA"/>
    <w:rsid w:val="00EC0DF2"/>
    <w:rsid w:val="00EC6FB8"/>
    <w:rsid w:val="00EC7D64"/>
    <w:rsid w:val="00F023E3"/>
    <w:rsid w:val="00F17F66"/>
    <w:rsid w:val="00F87A6D"/>
    <w:rsid w:val="00FC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2E08"/>
  <w15:docId w15:val="{ECDEF515-6A44-4248-91E3-857C7435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508"/>
  </w:style>
  <w:style w:type="paragraph" w:styleId="Ttulo1">
    <w:name w:val="heading 1"/>
    <w:basedOn w:val="Normal1"/>
    <w:next w:val="Normal1"/>
    <w:rsid w:val="001812C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1812C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1812C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1812C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1812CA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1812C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1812CA"/>
  </w:style>
  <w:style w:type="table" w:customStyle="1" w:styleId="TableNormal">
    <w:name w:val="Table Normal"/>
    <w:rsid w:val="001812C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812CA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1812C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1812C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26E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6E9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26E9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26E9A"/>
  </w:style>
  <w:style w:type="paragraph" w:styleId="Piedepgina">
    <w:name w:val="footer"/>
    <w:basedOn w:val="Normal"/>
    <w:link w:val="PiedepginaCar"/>
    <w:uiPriority w:val="99"/>
    <w:semiHidden/>
    <w:unhideWhenUsed/>
    <w:rsid w:val="00E26E9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26E9A"/>
  </w:style>
  <w:style w:type="character" w:styleId="Textodelmarcadordeposicin">
    <w:name w:val="Placeholder Text"/>
    <w:basedOn w:val="Fuentedeprrafopredeter"/>
    <w:uiPriority w:val="99"/>
    <w:semiHidden/>
    <w:rsid w:val="003848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 Crespo, Carmen</dc:creator>
  <cp:lastModifiedBy>Carmen Paz Crespo</cp:lastModifiedBy>
  <cp:revision>2</cp:revision>
  <cp:lastPrinted>2021-09-24T09:59:00Z</cp:lastPrinted>
  <dcterms:created xsi:type="dcterms:W3CDTF">2024-12-03T09:31:00Z</dcterms:created>
  <dcterms:modified xsi:type="dcterms:W3CDTF">2024-12-03T09:31:00Z</dcterms:modified>
</cp:coreProperties>
</file>