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E5910" w14:textId="17D0274D" w:rsidR="00300589" w:rsidRDefault="00300589">
      <w:r>
        <w:t>Programación lineal      boletín 1</w:t>
      </w:r>
    </w:p>
    <w:p w14:paraId="27807556" w14:textId="06223F36" w:rsidR="00C34418" w:rsidRDefault="00C34418"/>
    <w:p w14:paraId="6ADF9B5C" w14:textId="1C7013A2" w:rsidR="00C34418" w:rsidRDefault="00C34418">
      <w:r w:rsidRPr="00C34418">
        <w:drawing>
          <wp:inline distT="0" distB="0" distL="0" distR="0" wp14:anchorId="42BD8F26" wp14:editId="40DDEA3E">
            <wp:extent cx="5400040" cy="2639695"/>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2639695"/>
                    </a:xfrm>
                    <a:prstGeom prst="rect">
                      <a:avLst/>
                    </a:prstGeom>
                  </pic:spPr>
                </pic:pic>
              </a:graphicData>
            </a:graphic>
          </wp:inline>
        </w:drawing>
      </w:r>
    </w:p>
    <w:p w14:paraId="12ADEFCB" w14:textId="09B46E7F" w:rsidR="00C34418" w:rsidRDefault="00C34418"/>
    <w:p w14:paraId="69FFB0B6" w14:textId="112B2743" w:rsidR="00C34418" w:rsidRDefault="00C34418"/>
    <w:p w14:paraId="3F8DF375" w14:textId="43C1993C" w:rsidR="00C34418" w:rsidRDefault="00C34418"/>
    <w:p w14:paraId="75206271" w14:textId="766D8C79" w:rsidR="00C34418" w:rsidRDefault="00C34418"/>
    <w:p w14:paraId="63B2EEDF" w14:textId="6282D706" w:rsidR="00C34418" w:rsidRDefault="00C34418"/>
    <w:p w14:paraId="507FDE3D" w14:textId="547DBAED" w:rsidR="00C34418" w:rsidRDefault="00C34418"/>
    <w:p w14:paraId="7678FE18" w14:textId="1AB8E36B" w:rsidR="00C34418" w:rsidRDefault="00C34418"/>
    <w:p w14:paraId="41F94DB9" w14:textId="1427817C" w:rsidR="00C34418" w:rsidRDefault="00C34418"/>
    <w:p w14:paraId="4A9F2C44" w14:textId="57720BB6" w:rsidR="00C34418" w:rsidRDefault="00C34418"/>
    <w:p w14:paraId="4D382B3E" w14:textId="7EDFD976" w:rsidR="00C34418" w:rsidRDefault="00C34418"/>
    <w:p w14:paraId="6CA6924E" w14:textId="4D479FB7" w:rsidR="00C34418" w:rsidRDefault="00C34418"/>
    <w:p w14:paraId="4FC7002D" w14:textId="205EB03E" w:rsidR="00C34418" w:rsidRDefault="00C34418"/>
    <w:p w14:paraId="6B9BF198" w14:textId="77777777" w:rsidR="00C34418" w:rsidRDefault="00C34418"/>
    <w:p w14:paraId="735699B6" w14:textId="68E9A34E" w:rsidR="00300589" w:rsidRDefault="00300589" w:rsidP="00300589">
      <w:pPr>
        <w:pStyle w:val="Prrafodelista"/>
        <w:rPr>
          <w:noProof/>
        </w:rPr>
      </w:pPr>
      <w:r w:rsidRPr="00E708D5">
        <w:rPr>
          <w:noProof/>
        </w:rPr>
        <w:lastRenderedPageBreak/>
        <w:drawing>
          <wp:inline distT="0" distB="0" distL="0" distR="0" wp14:anchorId="1CE918D1" wp14:editId="455CE4CD">
            <wp:extent cx="5400040" cy="1884794"/>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0040" cy="1884794"/>
                    </a:xfrm>
                    <a:prstGeom prst="rect">
                      <a:avLst/>
                    </a:prstGeom>
                  </pic:spPr>
                </pic:pic>
              </a:graphicData>
            </a:graphic>
          </wp:inline>
        </w:drawing>
      </w:r>
    </w:p>
    <w:p w14:paraId="662AC7B1" w14:textId="71BE5089" w:rsidR="00300589" w:rsidRDefault="00300589" w:rsidP="00300589">
      <w:pPr>
        <w:pStyle w:val="Prrafodelista"/>
        <w:rPr>
          <w:noProof/>
        </w:rPr>
      </w:pPr>
    </w:p>
    <w:p w14:paraId="2D249487" w14:textId="6F62C326" w:rsidR="00300589" w:rsidRDefault="00300589" w:rsidP="00300589">
      <w:pPr>
        <w:pStyle w:val="Prrafodelista"/>
        <w:rPr>
          <w:noProof/>
        </w:rPr>
      </w:pPr>
    </w:p>
    <w:p w14:paraId="3AE58D47" w14:textId="7060C928" w:rsidR="00300589" w:rsidRDefault="00300589" w:rsidP="00300589">
      <w:pPr>
        <w:pStyle w:val="Prrafodelista"/>
        <w:rPr>
          <w:noProof/>
        </w:rPr>
      </w:pPr>
      <w:r>
        <w:rPr>
          <w:noProof/>
        </w:rPr>
        <w:t>2.-</w:t>
      </w:r>
    </w:p>
    <w:p w14:paraId="4C11F1C0" w14:textId="2218F69C" w:rsidR="00300589" w:rsidRDefault="00300589" w:rsidP="00300589">
      <w:pPr>
        <w:pStyle w:val="Prrafodelista"/>
        <w:rPr>
          <w:noProof/>
        </w:rPr>
      </w:pPr>
      <w:r w:rsidRPr="008A04DE">
        <w:rPr>
          <w:noProof/>
        </w:rPr>
        <w:drawing>
          <wp:inline distT="0" distB="0" distL="0" distR="0" wp14:anchorId="6FFEE198" wp14:editId="404072B7">
            <wp:extent cx="5400040" cy="3268382"/>
            <wp:effectExtent l="0" t="0" r="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3268382"/>
                    </a:xfrm>
                    <a:prstGeom prst="rect">
                      <a:avLst/>
                    </a:prstGeom>
                  </pic:spPr>
                </pic:pic>
              </a:graphicData>
            </a:graphic>
          </wp:inline>
        </w:drawing>
      </w:r>
    </w:p>
    <w:p w14:paraId="32B97765" w14:textId="5E62AD8D" w:rsidR="00300589" w:rsidRDefault="00300589" w:rsidP="00300589">
      <w:pPr>
        <w:pStyle w:val="Prrafodelista"/>
        <w:rPr>
          <w:noProof/>
        </w:rPr>
      </w:pPr>
    </w:p>
    <w:p w14:paraId="0AA8D5B7" w14:textId="5D4E61E0" w:rsidR="00300589" w:rsidRDefault="00300589" w:rsidP="00300589">
      <w:pPr>
        <w:pStyle w:val="Prrafodelista"/>
        <w:rPr>
          <w:noProof/>
        </w:rPr>
      </w:pPr>
      <w:r>
        <w:rPr>
          <w:noProof/>
        </w:rPr>
        <w:t>3.-</w:t>
      </w:r>
    </w:p>
    <w:p w14:paraId="230DC7C3" w14:textId="63A3B559" w:rsidR="00300589" w:rsidRDefault="00300589" w:rsidP="00300589">
      <w:pPr>
        <w:pStyle w:val="Prrafodelista"/>
        <w:rPr>
          <w:noProof/>
        </w:rPr>
      </w:pPr>
      <w:r w:rsidRPr="00E708D5">
        <w:rPr>
          <w:noProof/>
        </w:rPr>
        <w:drawing>
          <wp:inline distT="0" distB="0" distL="0" distR="0" wp14:anchorId="6E0AF2F2" wp14:editId="060AB3E3">
            <wp:extent cx="5400040" cy="145560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455606"/>
                    </a:xfrm>
                    <a:prstGeom prst="rect">
                      <a:avLst/>
                    </a:prstGeom>
                  </pic:spPr>
                </pic:pic>
              </a:graphicData>
            </a:graphic>
          </wp:inline>
        </w:drawing>
      </w:r>
    </w:p>
    <w:p w14:paraId="1A7105C7" w14:textId="21D94218" w:rsidR="00300589" w:rsidRDefault="00300589" w:rsidP="00300589">
      <w:pPr>
        <w:pStyle w:val="Prrafodelista"/>
        <w:rPr>
          <w:noProof/>
        </w:rPr>
      </w:pPr>
    </w:p>
    <w:p w14:paraId="26C96A29" w14:textId="17FA7FC3" w:rsidR="00300589" w:rsidRDefault="00300589" w:rsidP="00300589">
      <w:pPr>
        <w:pStyle w:val="Prrafodelista"/>
        <w:rPr>
          <w:noProof/>
        </w:rPr>
      </w:pPr>
    </w:p>
    <w:p w14:paraId="00041FA7" w14:textId="393F0BE8" w:rsidR="00300589" w:rsidRDefault="00300589" w:rsidP="00300589">
      <w:pPr>
        <w:pStyle w:val="Prrafodelista"/>
        <w:rPr>
          <w:noProof/>
        </w:rPr>
      </w:pPr>
    </w:p>
    <w:p w14:paraId="42B88CA3" w14:textId="3CF82A3F" w:rsidR="00300589" w:rsidRDefault="00300589" w:rsidP="00300589">
      <w:pPr>
        <w:pStyle w:val="Prrafodelista"/>
        <w:rPr>
          <w:noProof/>
        </w:rPr>
      </w:pPr>
    </w:p>
    <w:p w14:paraId="27F98409" w14:textId="77777777" w:rsidR="00300589" w:rsidRDefault="00300589" w:rsidP="00300589">
      <w:pPr>
        <w:rPr>
          <w:noProof/>
        </w:rPr>
      </w:pPr>
    </w:p>
    <w:p w14:paraId="5802F7EA" w14:textId="7EE16556" w:rsidR="00300589" w:rsidRDefault="00300589" w:rsidP="00300589">
      <w:pPr>
        <w:rPr>
          <w:noProof/>
        </w:rPr>
      </w:pPr>
      <w:r>
        <w:rPr>
          <w:noProof/>
        </w:rPr>
        <w:t>4.-</w:t>
      </w:r>
    </w:p>
    <w:p w14:paraId="3C45CE77" w14:textId="034B8A53" w:rsidR="00300589" w:rsidRDefault="00300589" w:rsidP="00300589">
      <w:pPr>
        <w:pStyle w:val="Normal1"/>
      </w:pPr>
      <w:r>
        <w:lastRenderedPageBreak/>
        <w:t xml:space="preserve">Con el objetivo de maximizar beneficios, un obrador gallego amplía su producción diaria máxima hasta las 400 tartas de queso y 900 flanes, con las que elabora dos tipos de pack, A y B. El pack A contiene 4 tartas de queso y 12 flanes, y le confiere al obrador un beneficio neto de 44 €. El pack B contiene 2 tartas de queso y 3 flanes, y le confiere al obrador un beneficio neto de 16 €. Plantee la función objetivo y el conjunto de restricciones que describen el problema. Dibuje la región factible en el plano, calculando sus vértices. ¿Cuántos packs de cada tipo debe producir el obrador en un día para que el beneficio obtenido sea máximo? ¿A cuánto asciende dicho beneficio? </w:t>
      </w:r>
    </w:p>
    <w:p w14:paraId="04063838" w14:textId="7DA77A4F" w:rsidR="00300589" w:rsidRDefault="00300589" w:rsidP="00300589">
      <w:pPr>
        <w:pStyle w:val="Normal1"/>
      </w:pPr>
    </w:p>
    <w:p w14:paraId="1A4A5235" w14:textId="038DF700" w:rsidR="00300589" w:rsidRDefault="00300589" w:rsidP="00300589">
      <w:pPr>
        <w:pStyle w:val="Normal1"/>
      </w:pPr>
      <w:r>
        <w:t>5.-</w:t>
      </w:r>
    </w:p>
    <w:p w14:paraId="78495C7D" w14:textId="0A1969DC" w:rsidR="00300589" w:rsidRDefault="00300589" w:rsidP="00300589">
      <w:pPr>
        <w:pStyle w:val="Normal1"/>
      </w:pPr>
      <w:r w:rsidRPr="008A04DE">
        <w:rPr>
          <w:noProof/>
        </w:rPr>
        <w:drawing>
          <wp:inline distT="0" distB="0" distL="0" distR="0" wp14:anchorId="34DD0482" wp14:editId="77D038A1">
            <wp:extent cx="5400040" cy="2509258"/>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509258"/>
                    </a:xfrm>
                    <a:prstGeom prst="rect">
                      <a:avLst/>
                    </a:prstGeom>
                  </pic:spPr>
                </pic:pic>
              </a:graphicData>
            </a:graphic>
          </wp:inline>
        </w:drawing>
      </w:r>
    </w:p>
    <w:p w14:paraId="0BFEC9A8" w14:textId="6C69C4C2" w:rsidR="00300589" w:rsidRDefault="00300589" w:rsidP="00300589">
      <w:pPr>
        <w:pStyle w:val="Normal1"/>
      </w:pPr>
    </w:p>
    <w:p w14:paraId="30AE45DB" w14:textId="30E2C3B2" w:rsidR="00300589" w:rsidRDefault="00300589" w:rsidP="00300589">
      <w:pPr>
        <w:pStyle w:val="Normal1"/>
      </w:pPr>
      <w:r>
        <w:t>6.-</w:t>
      </w:r>
    </w:p>
    <w:p w14:paraId="2FC82814" w14:textId="77777777" w:rsidR="00300589" w:rsidRDefault="00300589" w:rsidP="00300589">
      <w:pPr>
        <w:pStyle w:val="Normal1"/>
      </w:pPr>
      <w:r>
        <w:t>Una tienda de material informático dispone de 96 lapiceros con memoria USB y 15 tabletas digitales, para organizar dos tipos de lotes. Un lote A tendrá 3 lapiceros y una tableta; un lote B tendrá 6 lapiceros y una tableta. El precio de venta de un lote A es de 70 euros y el de un lote B, 160 euros. Además, el número de lotes B debe ser como máximo la mitad de lotes A. a) ¿Cuántos lotes deben prepararse y venderse para obtener unos ingresos máximos? b) ¿A cuánto ascienden esos ingresos?</w:t>
      </w:r>
    </w:p>
    <w:p w14:paraId="1F696CD5" w14:textId="2A80FB3A" w:rsidR="00300589" w:rsidRDefault="00300589" w:rsidP="00300589">
      <w:pPr>
        <w:pStyle w:val="Normal1"/>
      </w:pPr>
    </w:p>
    <w:p w14:paraId="31329D5D" w14:textId="6FFCC59F" w:rsidR="00300589" w:rsidRDefault="00300589" w:rsidP="00300589">
      <w:pPr>
        <w:pStyle w:val="Normal1"/>
      </w:pPr>
      <w:r>
        <w:t>7.-</w:t>
      </w:r>
      <w:r w:rsidRPr="00300589">
        <w:rPr>
          <w:noProof/>
        </w:rPr>
        <w:t xml:space="preserve"> </w:t>
      </w:r>
      <w:r w:rsidRPr="00E708D5">
        <w:rPr>
          <w:noProof/>
        </w:rPr>
        <w:drawing>
          <wp:inline distT="0" distB="0" distL="0" distR="0" wp14:anchorId="276F935D" wp14:editId="7E752AED">
            <wp:extent cx="5038725" cy="23285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3297" cy="2330674"/>
                    </a:xfrm>
                    <a:prstGeom prst="rect">
                      <a:avLst/>
                    </a:prstGeom>
                  </pic:spPr>
                </pic:pic>
              </a:graphicData>
            </a:graphic>
          </wp:inline>
        </w:drawing>
      </w:r>
    </w:p>
    <w:p w14:paraId="6F059A5B" w14:textId="76048D21" w:rsidR="00300589" w:rsidRDefault="00300589" w:rsidP="00300589">
      <w:pPr>
        <w:pStyle w:val="Normal1"/>
      </w:pPr>
    </w:p>
    <w:p w14:paraId="73B8202D" w14:textId="502332A6" w:rsidR="00300589" w:rsidRDefault="00300589" w:rsidP="00300589">
      <w:pPr>
        <w:pStyle w:val="Prrafodelista"/>
        <w:rPr>
          <w:noProof/>
        </w:rPr>
      </w:pPr>
      <w:r>
        <w:rPr>
          <w:noProof/>
        </w:rPr>
        <w:lastRenderedPageBreak/>
        <w:t>8.-</w:t>
      </w:r>
      <w:r w:rsidRPr="00300589">
        <w:rPr>
          <w:noProof/>
        </w:rPr>
        <w:t xml:space="preserve"> </w:t>
      </w:r>
      <w:r w:rsidRPr="00E708D5">
        <w:rPr>
          <w:noProof/>
        </w:rPr>
        <w:drawing>
          <wp:inline distT="0" distB="0" distL="0" distR="0" wp14:anchorId="51C9E480" wp14:editId="6FA60BE5">
            <wp:extent cx="5400040" cy="1745547"/>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1745547"/>
                    </a:xfrm>
                    <a:prstGeom prst="rect">
                      <a:avLst/>
                    </a:prstGeom>
                  </pic:spPr>
                </pic:pic>
              </a:graphicData>
            </a:graphic>
          </wp:inline>
        </w:drawing>
      </w:r>
    </w:p>
    <w:p w14:paraId="715AD7DA" w14:textId="2D0E0DDE" w:rsidR="00300589" w:rsidRDefault="00300589" w:rsidP="00300589">
      <w:pPr>
        <w:pStyle w:val="Prrafodelista"/>
        <w:rPr>
          <w:noProof/>
        </w:rPr>
      </w:pPr>
      <w:r>
        <w:rPr>
          <w:noProof/>
        </w:rPr>
        <w:t>9.-</w:t>
      </w:r>
    </w:p>
    <w:p w14:paraId="0F36C12A" w14:textId="13A70BEB" w:rsidR="00300589" w:rsidRDefault="00300589" w:rsidP="00300589">
      <w:pPr>
        <w:pStyle w:val="Prrafodelista"/>
        <w:rPr>
          <w:noProof/>
        </w:rPr>
      </w:pPr>
      <w:r w:rsidRPr="00E708D5">
        <w:rPr>
          <w:noProof/>
        </w:rPr>
        <w:drawing>
          <wp:inline distT="0" distB="0" distL="0" distR="0" wp14:anchorId="010CF56E" wp14:editId="48057003">
            <wp:extent cx="5400040" cy="149230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1492307"/>
                    </a:xfrm>
                    <a:prstGeom prst="rect">
                      <a:avLst/>
                    </a:prstGeom>
                  </pic:spPr>
                </pic:pic>
              </a:graphicData>
            </a:graphic>
          </wp:inline>
        </w:drawing>
      </w:r>
    </w:p>
    <w:p w14:paraId="0A80EE45" w14:textId="185B2AA2" w:rsidR="00300589" w:rsidRDefault="00300589" w:rsidP="00300589">
      <w:pPr>
        <w:pStyle w:val="Prrafodelista"/>
        <w:rPr>
          <w:noProof/>
        </w:rPr>
      </w:pPr>
    </w:p>
    <w:p w14:paraId="7C7F3A87" w14:textId="05E5441F" w:rsidR="00300589" w:rsidRDefault="00300589" w:rsidP="00300589">
      <w:pPr>
        <w:pStyle w:val="Prrafodelista"/>
        <w:rPr>
          <w:noProof/>
        </w:rPr>
      </w:pPr>
      <w:r>
        <w:rPr>
          <w:noProof/>
        </w:rPr>
        <w:t>10</w:t>
      </w:r>
    </w:p>
    <w:p w14:paraId="4772FE34" w14:textId="08CC2F54" w:rsidR="00300589" w:rsidRDefault="00300589" w:rsidP="00300589">
      <w:pPr>
        <w:pStyle w:val="Prrafodelista"/>
        <w:rPr>
          <w:noProof/>
        </w:rPr>
      </w:pPr>
      <w:r w:rsidRPr="00E708D5">
        <w:rPr>
          <w:noProof/>
        </w:rPr>
        <w:drawing>
          <wp:inline distT="0" distB="0" distL="0" distR="0" wp14:anchorId="170AFFC8" wp14:editId="40689FED">
            <wp:extent cx="5400040" cy="111518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1115187"/>
                    </a:xfrm>
                    <a:prstGeom prst="rect">
                      <a:avLst/>
                    </a:prstGeom>
                  </pic:spPr>
                </pic:pic>
              </a:graphicData>
            </a:graphic>
          </wp:inline>
        </w:drawing>
      </w:r>
    </w:p>
    <w:p w14:paraId="1C405008" w14:textId="0A58E13B" w:rsidR="00300589" w:rsidRDefault="00300589" w:rsidP="00300589">
      <w:pPr>
        <w:pStyle w:val="Prrafodelista"/>
        <w:rPr>
          <w:noProof/>
        </w:rPr>
      </w:pPr>
    </w:p>
    <w:p w14:paraId="0EC55D7E" w14:textId="6737E8C4" w:rsidR="00300589" w:rsidRDefault="00300589" w:rsidP="00300589">
      <w:pPr>
        <w:pStyle w:val="Prrafodelista"/>
        <w:rPr>
          <w:noProof/>
        </w:rPr>
      </w:pPr>
      <w:r>
        <w:rPr>
          <w:noProof/>
        </w:rPr>
        <w:t>11.-</w:t>
      </w:r>
    </w:p>
    <w:p w14:paraId="66E98A7B" w14:textId="7A56BCBD" w:rsidR="00300589" w:rsidRDefault="00300589" w:rsidP="00300589">
      <w:pPr>
        <w:pStyle w:val="Prrafodelista"/>
        <w:rPr>
          <w:noProof/>
        </w:rPr>
      </w:pPr>
      <w:r w:rsidRPr="008A04DE">
        <w:rPr>
          <w:noProof/>
        </w:rPr>
        <w:drawing>
          <wp:inline distT="0" distB="0" distL="0" distR="0" wp14:anchorId="546725C8" wp14:editId="6C7120FD">
            <wp:extent cx="5400040" cy="154916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1549167"/>
                    </a:xfrm>
                    <a:prstGeom prst="rect">
                      <a:avLst/>
                    </a:prstGeom>
                  </pic:spPr>
                </pic:pic>
              </a:graphicData>
            </a:graphic>
          </wp:inline>
        </w:drawing>
      </w:r>
    </w:p>
    <w:p w14:paraId="6C939738" w14:textId="751D2338" w:rsidR="00EB2101" w:rsidRDefault="00EB2101" w:rsidP="00300589">
      <w:pPr>
        <w:pStyle w:val="Prrafodelista"/>
        <w:rPr>
          <w:noProof/>
        </w:rPr>
      </w:pPr>
    </w:p>
    <w:p w14:paraId="79DD207D" w14:textId="54192887" w:rsidR="00EB2101" w:rsidRDefault="00EB2101" w:rsidP="00300589">
      <w:pPr>
        <w:pStyle w:val="Prrafodelista"/>
        <w:rPr>
          <w:noProof/>
        </w:rPr>
      </w:pPr>
      <w:r>
        <w:rPr>
          <w:noProof/>
        </w:rPr>
        <w:t>12</w:t>
      </w:r>
    </w:p>
    <w:p w14:paraId="64349C6E" w14:textId="2DE4BBEC" w:rsidR="00B1792B" w:rsidRDefault="00B1792B" w:rsidP="00300589">
      <w:pPr>
        <w:pStyle w:val="Prrafodelista"/>
        <w:rPr>
          <w:noProof/>
        </w:rPr>
      </w:pPr>
      <w:r w:rsidRPr="00B1792B">
        <w:rPr>
          <w:noProof/>
        </w:rPr>
        <w:drawing>
          <wp:inline distT="0" distB="0" distL="0" distR="0" wp14:anchorId="3B0A13EB" wp14:editId="5A9176D4">
            <wp:extent cx="5400040" cy="8972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897255"/>
                    </a:xfrm>
                    <a:prstGeom prst="rect">
                      <a:avLst/>
                    </a:prstGeom>
                  </pic:spPr>
                </pic:pic>
              </a:graphicData>
            </a:graphic>
          </wp:inline>
        </w:drawing>
      </w:r>
    </w:p>
    <w:p w14:paraId="12776072" w14:textId="1191BD0D" w:rsidR="00EB2101" w:rsidRDefault="00EB2101" w:rsidP="00300589">
      <w:pPr>
        <w:pStyle w:val="Prrafodelista"/>
        <w:rPr>
          <w:noProof/>
        </w:rPr>
      </w:pPr>
      <w:r w:rsidRPr="00EB2101">
        <w:rPr>
          <w:noProof/>
        </w:rPr>
        <w:lastRenderedPageBreak/>
        <w:drawing>
          <wp:inline distT="0" distB="0" distL="0" distR="0" wp14:anchorId="02F5E572" wp14:editId="0CC9E79A">
            <wp:extent cx="5400040" cy="21837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183765"/>
                    </a:xfrm>
                    <a:prstGeom prst="rect">
                      <a:avLst/>
                    </a:prstGeom>
                  </pic:spPr>
                </pic:pic>
              </a:graphicData>
            </a:graphic>
          </wp:inline>
        </w:drawing>
      </w:r>
    </w:p>
    <w:p w14:paraId="1F0E4FCD" w14:textId="39C74E4A" w:rsidR="00EB2101" w:rsidRDefault="00EB2101" w:rsidP="00300589">
      <w:pPr>
        <w:pStyle w:val="Prrafodelista"/>
        <w:rPr>
          <w:noProof/>
        </w:rPr>
      </w:pPr>
    </w:p>
    <w:p w14:paraId="2E134AC5" w14:textId="7D74674B" w:rsidR="00EB2101" w:rsidRDefault="00EB2101" w:rsidP="00300589">
      <w:pPr>
        <w:pStyle w:val="Prrafodelista"/>
        <w:rPr>
          <w:noProof/>
        </w:rPr>
      </w:pPr>
      <w:r>
        <w:rPr>
          <w:noProof/>
        </w:rPr>
        <w:t>14.-</w:t>
      </w:r>
    </w:p>
    <w:p w14:paraId="75ABA898" w14:textId="7260EC2E" w:rsidR="00EB2101" w:rsidRDefault="00EB2101" w:rsidP="00300589">
      <w:pPr>
        <w:pStyle w:val="Prrafodelista"/>
        <w:rPr>
          <w:noProof/>
        </w:rPr>
      </w:pPr>
      <w:r w:rsidRPr="00EB2101">
        <w:rPr>
          <w:noProof/>
        </w:rPr>
        <w:drawing>
          <wp:inline distT="0" distB="0" distL="0" distR="0" wp14:anchorId="6EE9DFDE" wp14:editId="249B3C31">
            <wp:extent cx="5400040" cy="1587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1587500"/>
                    </a:xfrm>
                    <a:prstGeom prst="rect">
                      <a:avLst/>
                    </a:prstGeom>
                  </pic:spPr>
                </pic:pic>
              </a:graphicData>
            </a:graphic>
          </wp:inline>
        </w:drawing>
      </w:r>
    </w:p>
    <w:p w14:paraId="0B518C63" w14:textId="231CA0D6" w:rsidR="00EB2101" w:rsidRDefault="00EB2101" w:rsidP="00300589">
      <w:pPr>
        <w:pStyle w:val="Prrafodelista"/>
        <w:rPr>
          <w:noProof/>
        </w:rPr>
      </w:pPr>
    </w:p>
    <w:p w14:paraId="1C5300A5" w14:textId="2825DD7E" w:rsidR="00EB2101" w:rsidRDefault="00EB2101" w:rsidP="00300589">
      <w:pPr>
        <w:pStyle w:val="Prrafodelista"/>
        <w:rPr>
          <w:noProof/>
        </w:rPr>
      </w:pPr>
    </w:p>
    <w:p w14:paraId="6DE78F5E" w14:textId="1E305AB7" w:rsidR="00EB2101" w:rsidRDefault="00EB2101" w:rsidP="00300589">
      <w:pPr>
        <w:pStyle w:val="Prrafodelista"/>
        <w:rPr>
          <w:noProof/>
        </w:rPr>
      </w:pPr>
      <w:r>
        <w:rPr>
          <w:noProof/>
        </w:rPr>
        <w:t>15.-</w:t>
      </w:r>
    </w:p>
    <w:p w14:paraId="4014E9EF" w14:textId="25384648" w:rsidR="00EB2101" w:rsidRDefault="00EB2101" w:rsidP="00300589">
      <w:pPr>
        <w:pStyle w:val="Prrafodelista"/>
        <w:rPr>
          <w:noProof/>
        </w:rPr>
      </w:pPr>
      <w:r w:rsidRPr="00EB2101">
        <w:rPr>
          <w:noProof/>
        </w:rPr>
        <w:drawing>
          <wp:inline distT="0" distB="0" distL="0" distR="0" wp14:anchorId="73122CA4" wp14:editId="6B89D492">
            <wp:extent cx="5400040" cy="138811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1388110"/>
                    </a:xfrm>
                    <a:prstGeom prst="rect">
                      <a:avLst/>
                    </a:prstGeom>
                  </pic:spPr>
                </pic:pic>
              </a:graphicData>
            </a:graphic>
          </wp:inline>
        </w:drawing>
      </w:r>
    </w:p>
    <w:p w14:paraId="7AECEBC7" w14:textId="6E1E3743" w:rsidR="002D0D2B" w:rsidRDefault="002D0D2B" w:rsidP="00300589">
      <w:pPr>
        <w:pStyle w:val="Prrafodelista"/>
        <w:rPr>
          <w:noProof/>
        </w:rPr>
      </w:pPr>
    </w:p>
    <w:p w14:paraId="183AFCDA" w14:textId="6BD6B0E8" w:rsidR="002D0D2B" w:rsidRDefault="002D0D2B" w:rsidP="00300589">
      <w:pPr>
        <w:pStyle w:val="Prrafodelista"/>
        <w:rPr>
          <w:noProof/>
        </w:rPr>
      </w:pPr>
      <w:r>
        <w:rPr>
          <w:noProof/>
        </w:rPr>
        <w:t>16.-</w:t>
      </w:r>
    </w:p>
    <w:p w14:paraId="264DB3D0" w14:textId="75F2F371" w:rsidR="002D0D2B" w:rsidRDefault="002D0D2B" w:rsidP="00300589">
      <w:pPr>
        <w:pStyle w:val="Prrafodelista"/>
        <w:rPr>
          <w:noProof/>
        </w:rPr>
      </w:pPr>
      <w:r w:rsidRPr="002D0D2B">
        <w:rPr>
          <w:noProof/>
        </w:rPr>
        <w:drawing>
          <wp:inline distT="0" distB="0" distL="0" distR="0" wp14:anchorId="04723DC0" wp14:editId="502731F1">
            <wp:extent cx="5400040" cy="220726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207260"/>
                    </a:xfrm>
                    <a:prstGeom prst="rect">
                      <a:avLst/>
                    </a:prstGeom>
                  </pic:spPr>
                </pic:pic>
              </a:graphicData>
            </a:graphic>
          </wp:inline>
        </w:drawing>
      </w:r>
    </w:p>
    <w:p w14:paraId="18DE9119" w14:textId="294598FA" w:rsidR="00300589" w:rsidRDefault="00B1792B" w:rsidP="00300589">
      <w:pPr>
        <w:ind w:left="360"/>
      </w:pPr>
      <w:r>
        <w:lastRenderedPageBreak/>
        <w:t>17.-</w:t>
      </w:r>
    </w:p>
    <w:p w14:paraId="6E0A6ECE" w14:textId="68123F14" w:rsidR="00B1792B" w:rsidRDefault="00B1792B" w:rsidP="00300589">
      <w:pPr>
        <w:ind w:left="360"/>
      </w:pPr>
      <w:r w:rsidRPr="00B1792B">
        <w:drawing>
          <wp:inline distT="0" distB="0" distL="0" distR="0" wp14:anchorId="27DC2482" wp14:editId="43716493">
            <wp:extent cx="5239481" cy="1114581"/>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9481" cy="1114581"/>
                    </a:xfrm>
                    <a:prstGeom prst="rect">
                      <a:avLst/>
                    </a:prstGeom>
                  </pic:spPr>
                </pic:pic>
              </a:graphicData>
            </a:graphic>
          </wp:inline>
        </w:drawing>
      </w:r>
      <w:r>
        <w:t>*</w:t>
      </w:r>
    </w:p>
    <w:p w14:paraId="1F0AC134" w14:textId="5EEA1AC9" w:rsidR="00B1792B" w:rsidRDefault="00B1792B" w:rsidP="00300589">
      <w:pPr>
        <w:ind w:left="360"/>
      </w:pPr>
      <w:r>
        <w:t>18.-</w:t>
      </w:r>
    </w:p>
    <w:p w14:paraId="5612890E" w14:textId="0C6CFC49" w:rsidR="00B1792B" w:rsidRDefault="00B1792B" w:rsidP="00300589">
      <w:pPr>
        <w:ind w:left="360"/>
      </w:pPr>
      <w:r w:rsidRPr="00B1792B">
        <w:drawing>
          <wp:inline distT="0" distB="0" distL="0" distR="0" wp14:anchorId="5D47B46D" wp14:editId="22E1965C">
            <wp:extent cx="4867954" cy="1619476"/>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67954" cy="1619476"/>
                    </a:xfrm>
                    <a:prstGeom prst="rect">
                      <a:avLst/>
                    </a:prstGeom>
                  </pic:spPr>
                </pic:pic>
              </a:graphicData>
            </a:graphic>
          </wp:inline>
        </w:drawing>
      </w:r>
    </w:p>
    <w:p w14:paraId="4C174653" w14:textId="54198612" w:rsidR="00B1792B" w:rsidRDefault="00B1792B" w:rsidP="00300589">
      <w:pPr>
        <w:ind w:left="360"/>
      </w:pPr>
      <w:r w:rsidRPr="00B1792B">
        <w:drawing>
          <wp:inline distT="0" distB="0" distL="0" distR="0" wp14:anchorId="2EF5DFBC" wp14:editId="2994FF79">
            <wp:extent cx="4363059" cy="50489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63059" cy="504895"/>
                    </a:xfrm>
                    <a:prstGeom prst="rect">
                      <a:avLst/>
                    </a:prstGeom>
                  </pic:spPr>
                </pic:pic>
              </a:graphicData>
            </a:graphic>
          </wp:inline>
        </w:drawing>
      </w:r>
    </w:p>
    <w:p w14:paraId="72393475" w14:textId="5144819B" w:rsidR="00B1792B" w:rsidRDefault="00B1792B" w:rsidP="00300589">
      <w:pPr>
        <w:ind w:left="360"/>
      </w:pPr>
      <w:r>
        <w:t>*</w:t>
      </w:r>
    </w:p>
    <w:p w14:paraId="1FB61C34" w14:textId="38D86903" w:rsidR="00205175" w:rsidRDefault="00205175" w:rsidP="00300589">
      <w:pPr>
        <w:ind w:left="360"/>
      </w:pPr>
      <w:r>
        <w:t>19.-</w:t>
      </w:r>
    </w:p>
    <w:p w14:paraId="614176CC" w14:textId="6DA89409" w:rsidR="00205175" w:rsidRDefault="00205175" w:rsidP="00300589">
      <w:pPr>
        <w:ind w:left="360"/>
      </w:pPr>
      <w:r w:rsidRPr="00205175">
        <w:drawing>
          <wp:inline distT="0" distB="0" distL="0" distR="0" wp14:anchorId="774410A8" wp14:editId="2B429B6D">
            <wp:extent cx="5400040" cy="15316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1531620"/>
                    </a:xfrm>
                    <a:prstGeom prst="rect">
                      <a:avLst/>
                    </a:prstGeom>
                  </pic:spPr>
                </pic:pic>
              </a:graphicData>
            </a:graphic>
          </wp:inline>
        </w:drawing>
      </w:r>
    </w:p>
    <w:p w14:paraId="3DBF9215" w14:textId="77777777" w:rsidR="00205175" w:rsidRDefault="00205175" w:rsidP="00300589">
      <w:pPr>
        <w:ind w:left="360"/>
      </w:pPr>
    </w:p>
    <w:p w14:paraId="263306D5" w14:textId="77777777" w:rsidR="00205175" w:rsidRDefault="00205175" w:rsidP="00300589">
      <w:pPr>
        <w:ind w:left="360"/>
      </w:pPr>
    </w:p>
    <w:p w14:paraId="3DBC3A93" w14:textId="77777777" w:rsidR="00205175" w:rsidRDefault="00205175" w:rsidP="00300589">
      <w:pPr>
        <w:ind w:left="360"/>
      </w:pPr>
    </w:p>
    <w:p w14:paraId="5A759B2D" w14:textId="77777777" w:rsidR="00205175" w:rsidRDefault="00205175" w:rsidP="00300589">
      <w:pPr>
        <w:ind w:left="360"/>
      </w:pPr>
    </w:p>
    <w:p w14:paraId="5A6AD862" w14:textId="77777777" w:rsidR="00205175" w:rsidRDefault="00205175" w:rsidP="00300589">
      <w:pPr>
        <w:ind w:left="360"/>
      </w:pPr>
    </w:p>
    <w:p w14:paraId="117FA159" w14:textId="77777777" w:rsidR="00205175" w:rsidRDefault="00205175" w:rsidP="00300589">
      <w:pPr>
        <w:ind w:left="360"/>
      </w:pPr>
    </w:p>
    <w:p w14:paraId="6703C521" w14:textId="77777777" w:rsidR="00205175" w:rsidRDefault="00205175" w:rsidP="00300589">
      <w:pPr>
        <w:ind w:left="360"/>
      </w:pPr>
    </w:p>
    <w:p w14:paraId="3B56F53D" w14:textId="77777777" w:rsidR="00205175" w:rsidRDefault="00205175" w:rsidP="00300589">
      <w:pPr>
        <w:ind w:left="360"/>
      </w:pPr>
    </w:p>
    <w:p w14:paraId="4C2CF651" w14:textId="16AE649F" w:rsidR="00B1792B" w:rsidRDefault="00B1792B" w:rsidP="00300589">
      <w:pPr>
        <w:ind w:left="360"/>
      </w:pPr>
      <w:r>
        <w:lastRenderedPageBreak/>
        <w:t>19.-</w:t>
      </w:r>
    </w:p>
    <w:p w14:paraId="57D3AC86" w14:textId="440B76CF" w:rsidR="00300589" w:rsidRDefault="00B1792B">
      <w:r w:rsidRPr="00B1792B">
        <w:drawing>
          <wp:inline distT="0" distB="0" distL="0" distR="0" wp14:anchorId="53A5E94E" wp14:editId="50F2E965">
            <wp:extent cx="5400040" cy="173291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1732915"/>
                    </a:xfrm>
                    <a:prstGeom prst="rect">
                      <a:avLst/>
                    </a:prstGeom>
                  </pic:spPr>
                </pic:pic>
              </a:graphicData>
            </a:graphic>
          </wp:inline>
        </w:drawing>
      </w:r>
    </w:p>
    <w:p w14:paraId="06D9B46D" w14:textId="6013B57A" w:rsidR="00C34418" w:rsidRDefault="00C34418">
      <w:r>
        <w:t>20</w:t>
      </w:r>
    </w:p>
    <w:p w14:paraId="6F25EA6D" w14:textId="0ADDECFC" w:rsidR="00C34418" w:rsidRDefault="00C34418">
      <w:r w:rsidRPr="00C34418">
        <w:drawing>
          <wp:inline distT="0" distB="0" distL="0" distR="0" wp14:anchorId="7ED94753" wp14:editId="797BA75A">
            <wp:extent cx="5400040" cy="1593215"/>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1593215"/>
                    </a:xfrm>
                    <a:prstGeom prst="rect">
                      <a:avLst/>
                    </a:prstGeom>
                  </pic:spPr>
                </pic:pic>
              </a:graphicData>
            </a:graphic>
          </wp:inline>
        </w:drawing>
      </w:r>
    </w:p>
    <w:p w14:paraId="6BDADC7B" w14:textId="77777777" w:rsidR="00300589" w:rsidRDefault="00300589"/>
    <w:sectPr w:rsidR="003005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B25F7"/>
    <w:multiLevelType w:val="hybridMultilevel"/>
    <w:tmpl w:val="BAACCB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89"/>
    <w:rsid w:val="00205175"/>
    <w:rsid w:val="002D0D2B"/>
    <w:rsid w:val="00300589"/>
    <w:rsid w:val="00B1792B"/>
    <w:rsid w:val="00C34418"/>
    <w:rsid w:val="00EB21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602A"/>
  <w15:chartTrackingRefBased/>
  <w15:docId w15:val="{F5C94640-3B6B-4C1E-9EF8-0FD999D6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0589"/>
    <w:pPr>
      <w:ind w:left="720"/>
      <w:contextualSpacing/>
    </w:pPr>
  </w:style>
  <w:style w:type="paragraph" w:customStyle="1" w:styleId="Normal1">
    <w:name w:val="Normal1"/>
    <w:qFormat/>
    <w:rsid w:val="00300589"/>
    <w:pPr>
      <w:suppressAutoHyphens/>
      <w:spacing w:after="0" w:line="276" w:lineRule="auto"/>
    </w:pPr>
    <w:rPr>
      <w:rFonts w:ascii="Arial" w:eastAsia="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211</Words>
  <Characters>1164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Paz Crespo</dc:creator>
  <cp:keywords/>
  <dc:description/>
  <cp:lastModifiedBy>Carmen Paz Crespo</cp:lastModifiedBy>
  <cp:revision>2</cp:revision>
  <cp:lastPrinted>2025-09-16T11:15:00Z</cp:lastPrinted>
  <dcterms:created xsi:type="dcterms:W3CDTF">2025-09-16T08:21:00Z</dcterms:created>
  <dcterms:modified xsi:type="dcterms:W3CDTF">2025-09-16T11:15:00Z</dcterms:modified>
</cp:coreProperties>
</file>