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87" w:rsidRPr="00D27119" w:rsidRDefault="00D27119" w:rsidP="00D27119">
      <w:pPr>
        <w:jc w:val="center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>O Bacharelato</w:t>
      </w:r>
    </w:p>
    <w:p w:rsidR="008A0487" w:rsidRDefault="008A0487" w:rsidP="008A0487"/>
    <w:p w:rsidR="008A0487" w:rsidRDefault="008A0487" w:rsidP="008A0487"/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Que finalidades Ten?</w:t>
      </w:r>
    </w:p>
    <w:p w:rsidR="00D27119" w:rsidRPr="00D27119" w:rsidRDefault="00D27119" w:rsidP="00D27119">
      <w:pPr>
        <w:numPr>
          <w:ilvl w:val="0"/>
          <w:numId w:val="1"/>
        </w:numPr>
        <w:shd w:val="clear" w:color="auto" w:fill="FFFFFF"/>
        <w:spacing w:line="277" w:lineRule="atLeast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Completar e consolidar a autonomía moral, social e intelectual.</w:t>
      </w:r>
    </w:p>
    <w:p w:rsidR="00D27119" w:rsidRPr="00D27119" w:rsidRDefault="00D27119" w:rsidP="00D27119">
      <w:pPr>
        <w:numPr>
          <w:ilvl w:val="0"/>
          <w:numId w:val="1"/>
        </w:numPr>
        <w:shd w:val="clear" w:color="auto" w:fill="FFFFFF"/>
        <w:spacing w:line="277" w:lineRule="atLeast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Desenvolver a madurez humana e intelectual.</w:t>
      </w:r>
    </w:p>
    <w:p w:rsidR="00D27119" w:rsidRPr="00D27119" w:rsidRDefault="00D27119" w:rsidP="00D27119">
      <w:pPr>
        <w:numPr>
          <w:ilvl w:val="0"/>
          <w:numId w:val="1"/>
        </w:numPr>
        <w:shd w:val="clear" w:color="auto" w:fill="FFFFFF"/>
        <w:spacing w:line="277" w:lineRule="atLeast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Orientar vocacionalmente acorde coas preferencias e aptitudes.</w:t>
      </w:r>
    </w:p>
    <w:p w:rsidR="00D27119" w:rsidRPr="00D27119" w:rsidRDefault="00D27119" w:rsidP="00D27119">
      <w:pPr>
        <w:numPr>
          <w:ilvl w:val="0"/>
          <w:numId w:val="1"/>
        </w:numPr>
        <w:shd w:val="clear" w:color="auto" w:fill="FFFFFF"/>
        <w:spacing w:line="277" w:lineRule="atLeast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Acceder a estudos superiores: Estudos universitarios e Estudos de Formación Profesional (Ciclos Superiores)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Como se accede?</w:t>
      </w: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Co título de ESO ou título de técnico (Ciclo Medio)</w:t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Como está organizado?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Dura 2 cursos académicos.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Poderás permanecer escolarizado durante catro cursos académicos.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Dentro de cada modalidade hai varias opcións e itinerarios.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Na modalidade que escollas cursarás materias de tres tipos: comúns, propias de modalidade e optativas.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Repetirán 1° curso os alumnos que teñan avaliación negativa en máis de dúas materias. Se non consegues a promoción e repites por ter tres ou catro materias suspensas poderás manter as cualificacións anteriores se a nova cualificación é inferior. Se ao rematar 2º suspendes algunha/s materia/s poderás matricularte destas sen necesidade de cursar de novo as materias superadas, ou podes optar, logo de solicitude á dirección do centro, de matricularte de todas as materias de 2º para mellorar as túas cualificacións.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val="gl-ES" w:eastAsia="es-ES"/>
        </w:rPr>
        <w:t>No Bacharelato hai probas extraordinarias en setembro das materias nas que non se obtivo calificación positiva. Se promocionas a 2º con algunha suspensa deberás recuperala.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Para acadar o título hai que ter superadas todas as materias.</w:t>
      </w:r>
    </w:p>
    <w:p w:rsidR="00D27119" w:rsidRPr="00D27119" w:rsidRDefault="00D27119" w:rsidP="00D27119">
      <w:pPr>
        <w:numPr>
          <w:ilvl w:val="0"/>
          <w:numId w:val="2"/>
        </w:numPr>
        <w:shd w:val="clear" w:color="auto" w:fill="FFFFFF"/>
        <w:spacing w:line="240" w:lineRule="auto"/>
        <w:ind w:left="510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Os períodos lectivos semanais de Bacharelato terán un total de 32 horas semanais.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   </w:t>
      </w:r>
      <w:r w:rsidRPr="00D27119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Cales son as modalidades?</w:t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     Poderás escoller entre 3 modalidades diferentes:</w:t>
      </w:r>
    </w:p>
    <w:p w:rsidR="00D27119" w:rsidRPr="00D27119" w:rsidRDefault="00D27119" w:rsidP="00D27119">
      <w:pPr>
        <w:numPr>
          <w:ilvl w:val="0"/>
          <w:numId w:val="3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Ciencias e tecnoloxía.</w:t>
      </w:r>
    </w:p>
    <w:p w:rsidR="00D27119" w:rsidRPr="00D27119" w:rsidRDefault="00D27119" w:rsidP="00D27119">
      <w:pPr>
        <w:numPr>
          <w:ilvl w:val="0"/>
          <w:numId w:val="3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Humanidades e Ciencias Sociais.</w:t>
      </w:r>
    </w:p>
    <w:p w:rsidR="00D27119" w:rsidRPr="00D27119" w:rsidRDefault="00D27119" w:rsidP="00D27119">
      <w:pPr>
        <w:numPr>
          <w:ilvl w:val="0"/>
          <w:numId w:val="3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Artes.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D27119">
        <w:rPr>
          <w:rFonts w:ascii="Arial" w:eastAsia="Times New Roman" w:hAnsi="Arial" w:cs="Arial"/>
          <w:i/>
          <w:iCs/>
          <w:color w:val="000066"/>
          <w:sz w:val="20"/>
          <w:lang w:val="gl-ES" w:eastAsia="es-ES"/>
        </w:rPr>
        <w:t>    </w:t>
      </w: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Cambio de modalidade: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En determinadas condicións pódese cambiar de modalidade ou de itinerario en 2° curso, pero terás que pensalo moi ben e ter en conta que , por exemplo cambiar de modalidade de Bacharelato non é doado pois estarías obrigado a cursar alomenos dúas materias de modalidade de 1° curso, ademais das de 2°. Poderías convalidar a materia optativa de 2º por unha das materias de modalidade, superadas, de 1º curso.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Que son os itinerarios ?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lastRenderedPageBreak/>
        <w:t>As ensinanzas do Bacharelato permítenche cursar estes estudos en función das túas preferencias: escoller unha modalidade entre tres previstas, unha opción dentro de cada modalidade e unhas determinadas optativas.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Estas sucesivas eleccións configuran o </w:t>
      </w:r>
      <w:r w:rsidRPr="00D27119">
        <w:rPr>
          <w:rFonts w:ascii="Arial" w:eastAsia="Times New Roman" w:hAnsi="Arial" w:cs="Arial"/>
          <w:color w:val="222222"/>
          <w:sz w:val="24"/>
          <w:szCs w:val="24"/>
          <w:u w:val="single"/>
          <w:lang w:val="gl-ES" w:eastAsia="es-ES"/>
        </w:rPr>
        <w:t>teu itinerario persoal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. É necesario pois, que teñas unha idea clara do que queres para poder deseñar o itinerario máis acorde coas túas preferencias e necesidades.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Que tipo de materias terás que estudar?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Terás 3 tipos de materias: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1.</w:t>
      </w:r>
      <w:r w:rsidRPr="00D27119">
        <w:rPr>
          <w:rFonts w:ascii="Arial" w:eastAsia="Times New Roman" w:hAnsi="Arial" w:cs="Arial"/>
          <w:b/>
          <w:bCs/>
          <w:color w:val="222222"/>
          <w:sz w:val="24"/>
          <w:szCs w:val="24"/>
          <w:lang w:val="gl-ES" w:eastAsia="es-ES"/>
        </w:rPr>
        <w:t>Comúns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: son para tódolos alumnos con independencia da modalidade elixida. En 1º terás que cursar 7 e en 2º cusarás 5. Podes velas no cadro.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2.</w:t>
      </w:r>
      <w:r w:rsidRPr="00D27119">
        <w:rPr>
          <w:rFonts w:ascii="Times New Roman" w:eastAsia="Times New Roman" w:hAnsi="Times New Roman" w:cs="Times New Roman"/>
          <w:color w:val="222222"/>
          <w:sz w:val="14"/>
          <w:szCs w:val="14"/>
          <w:lang w:val="gl-ES" w:eastAsia="es-ES"/>
        </w:rPr>
        <w:t> </w:t>
      </w:r>
      <w:r w:rsidRPr="00D27119">
        <w:rPr>
          <w:rFonts w:ascii="Arial" w:eastAsia="Times New Roman" w:hAnsi="Arial" w:cs="Arial"/>
          <w:b/>
          <w:bCs/>
          <w:color w:val="222222"/>
          <w:sz w:val="24"/>
          <w:szCs w:val="24"/>
          <w:lang w:val="gl-ES" w:eastAsia="es-ES"/>
        </w:rPr>
        <w:t>Propias de modalidade: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 son as que nomeamos antes, dependen da modalidade escollida. Terá que cursar 3 en 1º e 3 en 2º.</w:t>
      </w:r>
      <w:r w:rsidRPr="00D27119">
        <w:rPr>
          <w:rFonts w:ascii="Calibri" w:eastAsia="Times New Roman" w:hAnsi="Calibri" w:cs="Arial"/>
          <w:color w:val="222222"/>
          <w:sz w:val="24"/>
          <w:szCs w:val="24"/>
          <w:lang w:val="gl-ES" w:eastAsia="es-ES"/>
        </w:rPr>
        <w:t> 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En total deberás cursar 6 materias de modalidade, das cales 5 deben pertenecer á modalidade escollida.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3.</w:t>
      </w:r>
      <w:r w:rsidRPr="00D27119">
        <w:rPr>
          <w:rFonts w:ascii="Times New Roman" w:eastAsia="Times New Roman" w:hAnsi="Times New Roman" w:cs="Times New Roman"/>
          <w:color w:val="222222"/>
          <w:sz w:val="14"/>
          <w:szCs w:val="14"/>
          <w:lang w:val="gl-ES" w:eastAsia="es-ES"/>
        </w:rPr>
        <w:t> </w:t>
      </w:r>
      <w:r w:rsidRPr="00D27119">
        <w:rPr>
          <w:rFonts w:ascii="Arial" w:eastAsia="Times New Roman" w:hAnsi="Arial" w:cs="Arial"/>
          <w:b/>
          <w:bCs/>
          <w:color w:val="222222"/>
          <w:sz w:val="24"/>
          <w:szCs w:val="24"/>
          <w:lang w:val="gl-ES" w:eastAsia="es-ES"/>
        </w:rPr>
        <w:t>Optativas: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 son as que ti escolles das que che oferta o centro para mellorar a  túa formación. Terás que escoller unha en 1º e outra en 2º. Esta optativa pódela escoller da oferta xeral de optativas para cada curso ou poderás escoller como optativa unha propia de modalidade que non escolleras no apartado anterior.</w:t>
      </w:r>
      <w:r w:rsidRPr="00D27119">
        <w:rPr>
          <w:rFonts w:ascii="Calibri" w:eastAsia="Times New Roman" w:hAnsi="Calibri" w:cs="Arial"/>
          <w:color w:val="222222"/>
          <w:sz w:val="24"/>
          <w:szCs w:val="24"/>
          <w:lang w:val="gl-ES" w:eastAsia="es-ES"/>
        </w:rPr>
        <w:t> 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As optativas deberán cursarse nun dos dous cursos, agás a 2ª Lingua estranxeira que poderá cursarse nos dous. </w:t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  <w:t>As materias de idéntica denominación nos dous cursos (Lingua Galega e Literatura I, Lingua Castelá e Literatura I), son materias de aprendizaxe progresiva: Deberás superar a materia de 1º para poder ser avaliado da materia de 2º.</w:t>
      </w:r>
      <w:r w:rsidRPr="00D27119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</w: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  <w:t>Existen materias de modalidade que precisan de coñecementos previos para poder ser cursadas satisfactoriamente:</w:t>
      </w:r>
    </w:p>
    <w:p w:rsidR="00D27119" w:rsidRPr="00D27119" w:rsidRDefault="00D27119" w:rsidP="00D27119">
      <w:pPr>
        <w:numPr>
          <w:ilvl w:val="0"/>
          <w:numId w:val="4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Física de 2º precisa de Física e Química de 1º.</w:t>
      </w:r>
    </w:p>
    <w:p w:rsidR="00D27119" w:rsidRPr="00D27119" w:rsidRDefault="00D27119" w:rsidP="00D27119">
      <w:pPr>
        <w:numPr>
          <w:ilvl w:val="0"/>
          <w:numId w:val="4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Química de 2º precisa de Fisica e Quimica de 1º.</w:t>
      </w:r>
    </w:p>
    <w:p w:rsidR="00D27119" w:rsidRPr="00D27119" w:rsidRDefault="00D27119" w:rsidP="00D27119">
      <w:pPr>
        <w:numPr>
          <w:ilvl w:val="0"/>
          <w:numId w:val="4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Electrotecnica precisa de Física e Química de 1º.</w:t>
      </w:r>
    </w:p>
    <w:p w:rsidR="00D27119" w:rsidRPr="00D27119" w:rsidRDefault="00D27119" w:rsidP="00D27119">
      <w:pPr>
        <w:numPr>
          <w:ilvl w:val="0"/>
          <w:numId w:val="4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Ciencias da terra e medioambientais de 2º precisa de Bioloxía e Xeoloxía de 2º.</w:t>
      </w:r>
    </w:p>
    <w:p w:rsidR="00D27119" w:rsidRPr="00D27119" w:rsidRDefault="00D27119" w:rsidP="00D27119">
      <w:pPr>
        <w:numPr>
          <w:ilvl w:val="0"/>
          <w:numId w:val="4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Bioloxía de 2º precisa de Bioloxía e Xeoloxía de 2º.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 </w:t>
      </w:r>
      <w:r w:rsidRPr="00D27119">
        <w:rPr>
          <w:rFonts w:ascii="Arial" w:eastAsia="Times New Roman" w:hAnsi="Arial" w:cs="Arial"/>
          <w:i/>
          <w:iCs/>
          <w:color w:val="000066"/>
          <w:sz w:val="36"/>
          <w:lang w:val="gl-ES" w:eastAsia="es-ES"/>
        </w:rPr>
        <w:t>A que dá acceso o título de Bacharelato?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Co título de Bacharel podes acceder ó maior número de saídas profesionais:</w:t>
      </w:r>
    </w:p>
    <w:p w:rsidR="00D27119" w:rsidRPr="00D27119" w:rsidRDefault="00D27119" w:rsidP="00D27119">
      <w:pPr>
        <w:numPr>
          <w:ilvl w:val="0"/>
          <w:numId w:val="5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Carreiras Universitarias</w:t>
      </w:r>
      <w:r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: títulos de G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rao ( aprobando a Selectividade).</w:t>
      </w:r>
    </w:p>
    <w:p w:rsidR="00D27119" w:rsidRPr="00D27119" w:rsidRDefault="00D27119" w:rsidP="00D27119">
      <w:pPr>
        <w:numPr>
          <w:ilvl w:val="0"/>
          <w:numId w:val="5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Ciclos Formativos de Grao Superior de calquera Familia Profesional.</w:t>
      </w:r>
    </w:p>
    <w:p w:rsidR="00D27119" w:rsidRPr="00D27119" w:rsidRDefault="00D27119" w:rsidP="00D27119">
      <w:pPr>
        <w:numPr>
          <w:ilvl w:val="0"/>
          <w:numId w:val="5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Os estudos Superiores de Ensinanzas de Réxime Especial .</w:t>
      </w:r>
    </w:p>
    <w:p w:rsidR="00D27119" w:rsidRPr="00D27119" w:rsidRDefault="00D27119" w:rsidP="00D27119">
      <w:pPr>
        <w:numPr>
          <w:ilvl w:val="0"/>
          <w:numId w:val="5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Outros estudos: Piloto Civil, Estudios Militares Superiores, Forzas e Corpos de Seguridade, Etc.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Os diferentes estudos están vinculados a cada modalidade e materias do Bacharelato,   de xeito que en función do Bacharelato escollido poderás acceder a uns graos e Ciclos Superiores de formación profesional determinados.</w:t>
      </w: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Antes de escoller unha modalidade de bacharelato, e unhas determinadas materias debes saber que:</w:t>
      </w:r>
    </w:p>
    <w:p w:rsidR="00D27119" w:rsidRPr="00D27119" w:rsidRDefault="00D27119" w:rsidP="00D27119">
      <w:pPr>
        <w:numPr>
          <w:ilvl w:val="0"/>
          <w:numId w:val="6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lastRenderedPageBreak/>
        <w:t>Para acceder a un título universitario debes superar, ademais do bacharelato, as Probas de Acceso á Universidade (PAU). Nos títulos con límite de prazas terase en conta a nota de acceso, que será unha media entre a nota das PA</w:t>
      </w:r>
      <w:r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A</w:t>
      </w: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U e a nota media dos dous cursos de Bacharelato.</w:t>
      </w:r>
    </w:p>
    <w:p w:rsidR="00D27119" w:rsidRPr="00D27119" w:rsidRDefault="00D27119" w:rsidP="00D27119">
      <w:pPr>
        <w:numPr>
          <w:ilvl w:val="0"/>
          <w:numId w:val="7"/>
        </w:numPr>
        <w:shd w:val="clear" w:color="auto" w:fill="FFFFFF"/>
        <w:spacing w:after="60" w:line="240" w:lineRule="auto"/>
        <w:ind w:left="255"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Para acceder a un Ciclo Superior de FP só se necesita un título de bacharelato, preferentemente  vinculado á esa familia profesional. A nota de  acceso será a nota media das materias cursadas no bacharelato. </w:t>
      </w:r>
      <w:hyperlink r:id="rId7" w:tgtFrame="_blank" w:history="1">
        <w:r w:rsidRPr="00D27119">
          <w:rPr>
            <w:rFonts w:ascii="Arial" w:eastAsia="Times New Roman" w:hAnsi="Arial" w:cs="Arial"/>
            <w:color w:val="74042D"/>
            <w:sz w:val="24"/>
            <w:szCs w:val="24"/>
            <w:lang w:val="gl-ES" w:eastAsia="es-ES"/>
          </w:rPr>
          <w:t>Para ver as vinculacións entre as diferentes modalidades de bacharelato e os ciclos superiores pincha neste enlace</w:t>
        </w:r>
      </w:hyperlink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. </w:t>
      </w:r>
    </w:p>
    <w:p w:rsid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</w:pPr>
      <w:r w:rsidRPr="00D27119"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  <w:t>A continuación podes ver nos seguintes cadros como se distribúen as materias en cada modalidade e en cada curso. </w:t>
      </w:r>
    </w:p>
    <w:p w:rsid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gl-ES" w:eastAsia="es-ES"/>
        </w:rPr>
      </w:pPr>
    </w:p>
    <w:p w:rsid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752850" cy="4629150"/>
            <wp:effectExtent l="19050" t="0" r="0" b="0"/>
            <wp:docPr id="1" name="Imagen 1" descr="http://2.bp.blogspot.com/-qVTb15dSEYQ/UTqD5B-q95I/AAAAAAAAAJ4/wE0f5ul66mM/s640/bac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qVTb15dSEYQ/UTqD5B-q95I/AAAAAAAAAJ4/wE0f5ul66mM/s640/bach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D27119" w:rsidRPr="00D27119" w:rsidRDefault="00D27119" w:rsidP="00D27119">
      <w:pPr>
        <w:shd w:val="clear" w:color="auto" w:fill="FFFFFF"/>
        <w:spacing w:line="277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8A0487" w:rsidRDefault="00D27119" w:rsidP="008A0487">
      <w:r>
        <w:rPr>
          <w:noProof/>
          <w:lang w:eastAsia="es-ES"/>
        </w:rPr>
        <w:lastRenderedPageBreak/>
        <w:drawing>
          <wp:inline distT="0" distB="0" distL="0" distR="0">
            <wp:extent cx="3905250" cy="4505325"/>
            <wp:effectExtent l="19050" t="0" r="0" b="0"/>
            <wp:docPr id="4" name="Imagen 4" descr="http://4.bp.blogspot.com/-QIZ7PBjzFuk/UTkafxCvU0I/AAAAAAAAAIk/ARFO3y-mY5g/s640/2%25C2%25BA+BACHILLER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QIZ7PBjzFuk/UTkafxCvU0I/AAAAAAAAAIk/ARFO3y-mY5g/s640/2%25C2%25BA+BACHILLERAT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0487" w:rsidSect="0071301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291" w:rsidRDefault="00D24291" w:rsidP="00D27119">
      <w:pPr>
        <w:spacing w:line="240" w:lineRule="auto"/>
      </w:pPr>
      <w:r>
        <w:separator/>
      </w:r>
    </w:p>
  </w:endnote>
  <w:endnote w:type="continuationSeparator" w:id="1">
    <w:p w:rsidR="00D24291" w:rsidRDefault="00D24291" w:rsidP="00D27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291" w:rsidRDefault="00D24291" w:rsidP="00D27119">
      <w:pPr>
        <w:spacing w:line="240" w:lineRule="auto"/>
      </w:pPr>
      <w:r>
        <w:separator/>
      </w:r>
    </w:p>
  </w:footnote>
  <w:footnote w:type="continuationSeparator" w:id="1">
    <w:p w:rsidR="00D24291" w:rsidRDefault="00D24291" w:rsidP="00D271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19" w:rsidRDefault="00D27119" w:rsidP="00D27119">
    <w:pPr>
      <w:pStyle w:val="Encabezado"/>
      <w:jc w:val="right"/>
    </w:pPr>
    <w:r>
      <w:t>IES Faro das Lúas</w:t>
    </w:r>
  </w:p>
  <w:p w:rsidR="00D27119" w:rsidRDefault="00D27119" w:rsidP="00D27119">
    <w:pPr>
      <w:pStyle w:val="Encabezado"/>
      <w:jc w:val="right"/>
    </w:pPr>
    <w:r>
      <w:t>Departamento de Orientación</w:t>
    </w:r>
  </w:p>
  <w:p w:rsidR="00D27119" w:rsidRDefault="00D2711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A2B"/>
    <w:multiLevelType w:val="multilevel"/>
    <w:tmpl w:val="D1F0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62C4F"/>
    <w:multiLevelType w:val="multilevel"/>
    <w:tmpl w:val="403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C4F7F"/>
    <w:multiLevelType w:val="multilevel"/>
    <w:tmpl w:val="0A8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D2151"/>
    <w:multiLevelType w:val="multilevel"/>
    <w:tmpl w:val="AEA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D794C"/>
    <w:multiLevelType w:val="multilevel"/>
    <w:tmpl w:val="7A8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C5553"/>
    <w:multiLevelType w:val="multilevel"/>
    <w:tmpl w:val="79BA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264B1"/>
    <w:multiLevelType w:val="multilevel"/>
    <w:tmpl w:val="351A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487"/>
    <w:rsid w:val="00713015"/>
    <w:rsid w:val="00853BF0"/>
    <w:rsid w:val="008A0487"/>
    <w:rsid w:val="00D24291"/>
    <w:rsid w:val="00D27119"/>
    <w:rsid w:val="00F419A0"/>
    <w:rsid w:val="00FC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27119"/>
    <w:rPr>
      <w:i/>
      <w:iCs/>
    </w:rPr>
  </w:style>
  <w:style w:type="character" w:customStyle="1" w:styleId="apple-converted-space">
    <w:name w:val="apple-converted-space"/>
    <w:basedOn w:val="Fuentedeprrafopredeter"/>
    <w:rsid w:val="00D27119"/>
  </w:style>
  <w:style w:type="character" w:styleId="Textoennegrita">
    <w:name w:val="Strong"/>
    <w:basedOn w:val="Fuentedeprrafopredeter"/>
    <w:uiPriority w:val="22"/>
    <w:qFormat/>
    <w:rsid w:val="00D2711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271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1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711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119"/>
  </w:style>
  <w:style w:type="paragraph" w:styleId="Piedepgina">
    <w:name w:val="footer"/>
    <w:basedOn w:val="Normal"/>
    <w:link w:val="PiedepginaCar"/>
    <w:uiPriority w:val="99"/>
    <w:semiHidden/>
    <w:unhideWhenUsed/>
    <w:rsid w:val="00D2711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950">
          <w:marLeft w:val="255"/>
          <w:marRight w:val="11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093">
          <w:marLeft w:val="255"/>
          <w:marRight w:val="11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59">
          <w:marLeft w:val="255"/>
          <w:marRight w:val="11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305">
          <w:marLeft w:val="255"/>
          <w:marRight w:val="11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862">
          <w:marLeft w:val="255"/>
          <w:marRight w:val="11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348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523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945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351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7609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731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424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249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172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037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955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7217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101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5756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79394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8048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318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409">
              <w:marLeft w:val="255"/>
              <w:marRight w:val="11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xunta.es/dog/Publicados/2013/20130618/AnuncioG0164-110613-0001_g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direccion_pc</dc:creator>
  <cp:lastModifiedBy>direccion_pc</cp:lastModifiedBy>
  <cp:revision>1</cp:revision>
  <dcterms:created xsi:type="dcterms:W3CDTF">2014-04-28T10:44:00Z</dcterms:created>
  <dcterms:modified xsi:type="dcterms:W3CDTF">2014-04-28T11:25:00Z</dcterms:modified>
</cp:coreProperties>
</file>