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5F" w:rsidRPr="000D33E3" w:rsidRDefault="008B765F" w:rsidP="004B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  <w:r w:rsidRPr="000D33E3"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  <w:t>ZAZ : « Je veux »</w:t>
      </w:r>
    </w:p>
    <w:p w:rsidR="004B4B47" w:rsidRDefault="004B4B47" w:rsidP="00EB5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EB5C2C" w:rsidRDefault="00EB5C2C" w:rsidP="00EB5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4B4B47" w:rsidRPr="000D33E3" w:rsidRDefault="004B4B47" w:rsidP="004B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3E3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3DE88A16" wp14:editId="1D0653AC">
            <wp:simplePos x="0" y="0"/>
            <wp:positionH relativeFrom="column">
              <wp:posOffset>204470</wp:posOffset>
            </wp:positionH>
            <wp:positionV relativeFrom="paragraph">
              <wp:posOffset>302260</wp:posOffset>
            </wp:positionV>
            <wp:extent cx="928370" cy="777240"/>
            <wp:effectExtent l="114300" t="76200" r="138430" b="784860"/>
            <wp:wrapThrough wrapText="bothSides">
              <wp:wrapPolygon edited="0">
                <wp:start x="7978" y="-2118"/>
                <wp:lineTo x="-1330" y="-1059"/>
                <wp:lineTo x="-1773" y="15882"/>
                <wp:lineTo x="-443" y="24353"/>
                <wp:lineTo x="-2659" y="24353"/>
                <wp:lineTo x="-2659" y="39706"/>
                <wp:lineTo x="6648" y="42882"/>
                <wp:lineTo x="15513" y="42882"/>
                <wp:lineTo x="15956" y="41294"/>
                <wp:lineTo x="24378" y="33353"/>
                <wp:lineTo x="24378" y="32294"/>
                <wp:lineTo x="11967" y="24353"/>
                <wp:lineTo x="11081" y="24353"/>
                <wp:lineTo x="22605" y="16412"/>
                <wp:lineTo x="22605" y="15882"/>
                <wp:lineTo x="23048" y="7941"/>
                <wp:lineTo x="23048" y="7412"/>
                <wp:lineTo x="14183" y="-529"/>
                <wp:lineTo x="13740" y="-2118"/>
                <wp:lineTo x="7978" y="-2118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7772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reflection blurRad="6350" stA="50000" endA="300" endPos="38500" dist="508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D33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Zaz</w:t>
      </w:r>
      <w:proofErr w:type="spellEnd"/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son vrai nom </w:t>
      </w:r>
      <w:r w:rsidRPr="000D33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Isabelle Geffroy</w:t>
      </w:r>
      <w:r w:rsidRPr="000D33E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née le </w:t>
      </w:r>
      <w:hyperlink r:id="rId6" w:tooltip="1er mai" w:history="1"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</w:t>
        </w:r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  <w:vertAlign w:val="superscript"/>
          </w:rPr>
          <w:t>er</w:t>
        </w:r>
      </w:hyperlink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7" w:tooltip="Mai" w:history="1"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mai</w:t>
        </w:r>
      </w:hyperlink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8" w:tooltip="1980" w:history="1"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1980</w:t>
        </w:r>
      </w:hyperlink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hyperlink r:id="rId9" w:tooltip="Tours" w:history="1"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Tours</w:t>
        </w:r>
      </w:hyperlink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10" w:tooltip="Indre-et-Loire" w:history="1"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Indre-et-Loire</w:t>
        </w:r>
      </w:hyperlink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en </w:t>
      </w:r>
      <w:hyperlink r:id="rId11" w:tooltip="France" w:history="1">
        <w:r w:rsidRPr="000D33E3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France</w:t>
        </w:r>
      </w:hyperlink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Elle est surtout </w:t>
      </w:r>
      <w:r w:rsidR="000D33E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>onnue</w:t>
      </w:r>
      <w:r w:rsid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France et à l’étranger</w:t>
      </w:r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pour son titre « Je veux » pour lequel elle reçoit (entre autres) </w:t>
      </w:r>
      <w:r w:rsidRPr="000D33E3">
        <w:rPr>
          <w:color w:val="000000" w:themeColor="text1"/>
        </w:rPr>
        <w:t xml:space="preserve">le prix de la « meilleure chanson » aux </w:t>
      </w:r>
      <w:hyperlink r:id="rId12" w:tooltip="Victoires de la musique 2011" w:history="1">
        <w:r w:rsidRPr="000D33E3">
          <w:rPr>
            <w:rStyle w:val="Lienhypertexte"/>
            <w:color w:val="000000" w:themeColor="text1"/>
            <w:u w:val="none"/>
          </w:rPr>
          <w:t>Victoires de la musique 2011</w:t>
        </w:r>
      </w:hyperlink>
      <w:r w:rsidR="000D33E3">
        <w:rPr>
          <w:color w:val="000000" w:themeColor="text1"/>
        </w:rPr>
        <w:t>.</w:t>
      </w:r>
      <w:r w:rsidRPr="000D3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33E3">
        <w:rPr>
          <w:color w:val="000000" w:themeColor="text1"/>
        </w:rPr>
        <w:t xml:space="preserve">En décembre 2010, selon </w:t>
      </w:r>
      <w:r w:rsidRPr="000D33E3">
        <w:rPr>
          <w:i/>
          <w:iCs/>
          <w:color w:val="000000" w:themeColor="text1"/>
        </w:rPr>
        <w:t>Concert Live</w:t>
      </w:r>
      <w:r w:rsidRPr="000D33E3">
        <w:rPr>
          <w:color w:val="000000" w:themeColor="text1"/>
        </w:rPr>
        <w:t xml:space="preserve">, les concerts de </w:t>
      </w:r>
      <w:proofErr w:type="spellStart"/>
      <w:r w:rsidRPr="000D33E3">
        <w:rPr>
          <w:color w:val="000000" w:themeColor="text1"/>
        </w:rPr>
        <w:t>Zaz</w:t>
      </w:r>
      <w:proofErr w:type="spellEnd"/>
      <w:r w:rsidRPr="000D33E3">
        <w:rPr>
          <w:color w:val="000000" w:themeColor="text1"/>
        </w:rPr>
        <w:t xml:space="preserve"> sont les plus recherchés en </w:t>
      </w:r>
      <w:r w:rsidR="000D33E3">
        <w:rPr>
          <w:color w:val="000000" w:themeColor="text1"/>
        </w:rPr>
        <w:t>France et</w:t>
      </w:r>
      <w:r w:rsidRPr="000D33E3">
        <w:rPr>
          <w:color w:val="000000" w:themeColor="text1"/>
        </w:rPr>
        <w:t xml:space="preserve"> </w:t>
      </w:r>
      <w:r w:rsidR="000D33E3">
        <w:rPr>
          <w:color w:val="000000" w:themeColor="text1"/>
        </w:rPr>
        <w:t xml:space="preserve">selon une </w:t>
      </w:r>
      <w:r w:rsidRPr="000D33E3">
        <w:rPr>
          <w:color w:val="000000" w:themeColor="text1"/>
        </w:rPr>
        <w:t>enquête</w:t>
      </w:r>
      <w:r w:rsidR="000D33E3">
        <w:rPr>
          <w:color w:val="000000" w:themeColor="text1"/>
        </w:rPr>
        <w:t xml:space="preserve"> du site</w:t>
      </w:r>
      <w:r w:rsidRPr="000D33E3">
        <w:rPr>
          <w:color w:val="000000" w:themeColor="text1"/>
        </w:rPr>
        <w:t xml:space="preserve"> </w:t>
      </w:r>
      <w:hyperlink r:id="rId13" w:tooltip="L'Internaute" w:history="1">
        <w:r w:rsidRPr="000D33E3">
          <w:rPr>
            <w:i/>
            <w:color w:val="000000" w:themeColor="text1"/>
          </w:rPr>
          <w:t>L'Internaute</w:t>
        </w:r>
      </w:hyperlink>
      <w:r w:rsidRPr="000D33E3">
        <w:rPr>
          <w:color w:val="000000" w:themeColor="text1"/>
        </w:rPr>
        <w:t xml:space="preserve">, </w:t>
      </w:r>
      <w:proofErr w:type="spellStart"/>
      <w:r w:rsidRPr="000D33E3">
        <w:rPr>
          <w:color w:val="000000" w:themeColor="text1"/>
        </w:rPr>
        <w:t>Zaz</w:t>
      </w:r>
      <w:proofErr w:type="spellEnd"/>
      <w:r w:rsidRPr="000D33E3">
        <w:rPr>
          <w:color w:val="000000" w:themeColor="text1"/>
        </w:rPr>
        <w:t xml:space="preserve"> est la chanteuse préférée des Français dans le classement 2010.</w:t>
      </w:r>
    </w:p>
    <w:p w:rsidR="004B4B47" w:rsidRPr="000D33E3" w:rsidRDefault="004B4B47" w:rsidP="004B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4B4B47" w:rsidRDefault="004B4B47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4B4B47" w:rsidRDefault="004B4B47" w:rsidP="004B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65F" w:rsidRPr="008B765F" w:rsidRDefault="008B765F" w:rsidP="008B765F">
      <w:pPr>
        <w:keepNext/>
        <w:framePr w:dropCap="drop" w:lines="3" w:hSpace="113" w:wrap="around" w:vAnchor="text" w:hAnchor="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827" w:lineRule="exact"/>
        <w:textAlignment w:val="baseline"/>
        <w:rPr>
          <w:rFonts w:ascii="Times New Roman" w:eastAsia="Times New Roman" w:hAnsi="Times New Roman" w:cs="Times New Roman"/>
          <w:position w:val="-11"/>
          <w:sz w:val="112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position w:val="-11"/>
          <w:sz w:val="112"/>
          <w:szCs w:val="24"/>
          <w:lang w:eastAsia="fr-FR"/>
        </w:rPr>
        <w:t>D</w:t>
      </w:r>
    </w:p>
    <w:p w:rsidR="008B765F" w:rsidRPr="008B765F" w:rsidRDefault="00227E7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onnez </w:t>
      </w:r>
      <w:r w:rsidR="008B765F"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moi une suite au Ritz, je n'en veux pas !</w:t>
      </w:r>
    </w:p>
    <w:p w:rsidR="008B765F" w:rsidRP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chez CHANEL, je n'en veux pas !</w:t>
      </w:r>
    </w:p>
    <w:p w:rsidR="008B765F" w:rsidRPr="008B765F" w:rsidRDefault="00227E7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Donnez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8B765F"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moi une limousine, j'en ferais quoi ? </w:t>
      </w:r>
      <w:proofErr w:type="spellStart"/>
      <w:proofErr w:type="gramStart"/>
      <w:r w:rsidR="008B765F"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papalapapapala</w:t>
      </w:r>
      <w:proofErr w:type="spellEnd"/>
      <w:proofErr w:type="gramEnd"/>
    </w:p>
    <w:p w:rsidR="008B765F" w:rsidRP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Offrez</w:t>
      </w:r>
      <w:r w:rsidR="00227E7F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moi du personnel, j'en ferais quoi ?</w:t>
      </w:r>
    </w:p>
    <w:p w:rsidR="008B765F" w:rsidRP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Neuchâtel, ce n'est pas pour moi.</w:t>
      </w:r>
    </w:p>
    <w:p w:rsidR="008B765F" w:rsidRP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Offrez</w:t>
      </w:r>
      <w:r w:rsidR="00227E7F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moi la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 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j'en ferais quoi ? </w:t>
      </w:r>
      <w:proofErr w:type="spellStart"/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fafalafafala</w:t>
      </w:r>
      <w:proofErr w:type="spellEnd"/>
      <w:proofErr w:type="gramEnd"/>
    </w:p>
    <w:p w:rsidR="008B765F" w:rsidRP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(Refrain) :</w:t>
      </w:r>
    </w:p>
    <w:p w:rsidR="00EE50D5" w:rsidRPr="008B765F" w:rsidRDefault="00EE50D5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Je Veux d'l'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, d'la joie, de la bonne humeur,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ce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n'est pas votre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</w:t>
      </w:r>
      <w:proofErr w:type="spell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f'ra</w:t>
      </w:r>
      <w:proofErr w:type="spell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 bonheur,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moi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j'veux crever la main sur le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_______ </w:t>
      </w:r>
      <w:proofErr w:type="spellStart"/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fafalafafala</w:t>
      </w:r>
      <w:proofErr w:type="spellEnd"/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. A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llons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découvrir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 liberté, oubliez donc tous vos clichés,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bienvenue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ma réalité.</w:t>
      </w:r>
    </w:p>
    <w:p w:rsidR="008B765F" w:rsidRPr="008B765F" w:rsidRDefault="008B765F" w:rsidP="008B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J'en ai marre d</w:t>
      </w:r>
      <w:r w:rsidR="00227E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bonnes manières, c'est trop pour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!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Moi je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les mains et j'suis comme ça !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J'parle f</w:t>
      </w:r>
      <w:r w:rsidR="00227E7F">
        <w:rPr>
          <w:rFonts w:ascii="Times New Roman" w:eastAsia="Times New Roman" w:hAnsi="Times New Roman" w:cs="Times New Roman"/>
          <w:sz w:val="24"/>
          <w:szCs w:val="24"/>
          <w:lang w:eastAsia="fr-FR"/>
        </w:rPr>
        <w:t>ort et je suis franche, excusez-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moi !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Finie l'hypocrisie moi j'me casse de là !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J'en ai marre des langues de bois !</w:t>
      </w:r>
    </w:p>
    <w:p w:rsidR="008B765F" w:rsidRPr="008B765F" w:rsidRDefault="00227E7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Regardez-</w:t>
      </w:r>
      <w:r w:rsidR="008B765F"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moi, toute manière </w:t>
      </w:r>
      <w:proofErr w:type="gramStart"/>
      <w:r w:rsidR="008B765F"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j'vous</w:t>
      </w:r>
      <w:proofErr w:type="gramEnd"/>
      <w:r w:rsidR="008B765F"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veux pas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j'suis comme </w:t>
      </w:r>
      <w:proofErr w:type="spell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çaaaaaaa</w:t>
      </w:r>
      <w:proofErr w:type="spell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(j'suis comme </w:t>
      </w:r>
      <w:proofErr w:type="spell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çaaa</w:t>
      </w:r>
      <w:proofErr w:type="spell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papalapapapala</w:t>
      </w:r>
      <w:proofErr w:type="spellEnd"/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65F" w:rsidRDefault="00EE50D5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(Refrain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x3 )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EE50D5" w:rsidRPr="008B765F" w:rsidRDefault="00EE50D5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Je Veux d'l'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, d'la joie, de la bonne humeur,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ce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n'est pas votre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</w:t>
      </w:r>
      <w:proofErr w:type="spell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f'ra</w:t>
      </w:r>
      <w:proofErr w:type="spell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 bonheur,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moi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j'veux crever la main sur le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_______ </w:t>
      </w:r>
      <w:proofErr w:type="spell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papalapapapala</w:t>
      </w:r>
      <w:proofErr w:type="spellEnd"/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Allons </w:t>
      </w:r>
      <w:r w:rsidR="00140C8D"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découvrir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 liberté, oubliez donc tous vos clichés,</w:t>
      </w:r>
    </w:p>
    <w:p w:rsidR="008B765F" w:rsidRPr="008B765F" w:rsidRDefault="008B765F" w:rsidP="00E7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>bienvenue</w:t>
      </w:r>
      <w:proofErr w:type="gramEnd"/>
      <w:r w:rsidRPr="008B765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ma réalité !</w:t>
      </w:r>
    </w:p>
    <w:p w:rsidR="00F179A0" w:rsidRDefault="00F179A0" w:rsidP="00E733C8">
      <w:pPr>
        <w:jc w:val="right"/>
      </w:pPr>
      <w:bookmarkStart w:id="0" w:name="_GoBack"/>
      <w:bookmarkEnd w:id="0"/>
    </w:p>
    <w:sectPr w:rsidR="00F179A0" w:rsidSect="00060C73">
      <w:pgSz w:w="11906" w:h="16838"/>
      <w:pgMar w:top="1417" w:right="1417" w:bottom="1417" w:left="1417" w:header="708" w:footer="708" w:gutter="0"/>
      <w:pgBorders w:offsetFrom="page">
        <w:top w:val="whiteFlowers" w:sz="24" w:space="31" w:color="auto"/>
        <w:left w:val="whiteFlowers" w:sz="24" w:space="31" w:color="auto"/>
        <w:bottom w:val="whiteFlowers" w:sz="24" w:space="31" w:color="auto"/>
        <w:right w:val="whiteFlowers" w:sz="2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30"/>
    <w:rsid w:val="00060C73"/>
    <w:rsid w:val="000D33E3"/>
    <w:rsid w:val="00140C8D"/>
    <w:rsid w:val="00227E7F"/>
    <w:rsid w:val="004B4B47"/>
    <w:rsid w:val="008B765F"/>
    <w:rsid w:val="00E733C8"/>
    <w:rsid w:val="00EB5C2C"/>
    <w:rsid w:val="00EE50D5"/>
    <w:rsid w:val="00F179A0"/>
    <w:rsid w:val="00F71BAD"/>
    <w:rsid w:val="00FA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B4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0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B4B47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B4B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4B4B47"/>
  </w:style>
  <w:style w:type="character" w:customStyle="1" w:styleId="editsection">
    <w:name w:val="editsection"/>
    <w:basedOn w:val="Policepardfaut"/>
    <w:rsid w:val="004B4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B4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0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B4B47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B4B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4B4B47"/>
  </w:style>
  <w:style w:type="character" w:customStyle="1" w:styleId="editsection">
    <w:name w:val="editsection"/>
    <w:basedOn w:val="Policepardfaut"/>
    <w:rsid w:val="004B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1980" TargetMode="External"/><Relationship Id="rId13" Type="http://schemas.openxmlformats.org/officeDocument/2006/relationships/hyperlink" Target="http://fr.wikipedia.org/wiki/L%27Interna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Mai" TargetMode="External"/><Relationship Id="rId12" Type="http://schemas.openxmlformats.org/officeDocument/2006/relationships/hyperlink" Target="http://fr.wikipedia.org/wiki/Victoires_de_la_musique_2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.wikipedia.org/wiki/1er_mai" TargetMode="External"/><Relationship Id="rId11" Type="http://schemas.openxmlformats.org/officeDocument/2006/relationships/hyperlink" Target="http://fr.wikipedia.org/wiki/Franc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fr.wikipedia.org/wiki/Indre-et-Lo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Tou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9</cp:revision>
  <dcterms:created xsi:type="dcterms:W3CDTF">2011-10-14T14:51:00Z</dcterms:created>
  <dcterms:modified xsi:type="dcterms:W3CDTF">2011-10-14T17:14:00Z</dcterms:modified>
</cp:coreProperties>
</file>