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$CATEGORY: Filosofía/El mito de la caverna de Platón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&lt;h4&gt;Introducción&lt;/h4&gt;&lt;br&gt;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famoso "Mito de la caverna" de Platón, se describe una alegoría que representa la búsqueda del conocimiento y la realidad frente a la ignorancia y las apariencias. Este relato filosófico invita a reflexionar sobre la naturaleza del ser humano y su relación con el mundo exterior.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obra platónica se encuentra el "Mito de la caverna"?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La República # Correcto, Platón expone esta alegoría en su obra "La República".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El Banquete # Incorrecto. Esta obra de Platón trata sobre el amor y las relaciones humanas.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Fedro # Incorrecto. En esta obra, Platón reflexiona sobre la naturaleza del alma y el amor.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Timeo # Incorrecto. "Timeo" es un diálogo de Platón que versa sobre la cosmología.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simboliza la caverna en el mito platónico?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La ignorancia y el mundo sensible # Correcto, la caverna representa el estado de ignorancia y percepción limitada del mundo sensible.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El mundo de las ideas # Incorrecto. Las ideas están representadas por el exterior de la caverna.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búsqueda del conocimiento # Incorrecto. La caverna es más bien el estado inicial de desconocimiento.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realidad absoluta # Incorrecto. La realidad absoluta se encuentra fuera de la caverna.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¿Quiénes son los prisioneros encadenados en la caverna?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Personas que solo ven sombras # Correcto, los prisioneros ven solo las sombras proyectadas en la pared.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Sabios filósofos # Incorrecto. Los prisioneros son personas comunes sin acceso al conocimiento.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Seres iluminados # Incorrecto. Estos individuos están en la oscuridad, sin acceso a la verdadera luz.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Esclavos de la caverna # Incorrecto. Aunque están limitados, no son esclavos en el sentido convencional.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la fuente de luz que ilumina la caverna?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Un fuego detrás de los prisioneros # Correcto, el fuego proyecta las sombras en la pared de la caverna.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luz del sol # Incorrecto. La luz del sol representa la verdad fuera de la caverna.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Antorchas sostenidas por los guardianes # Incorrecto. No se mencionan guardianes ni antorchas.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Luces artificiales # Incorrecto. En la época de Platón, no existían luces artificiales como las conocemos hoy.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representan las sombras en la pared de la caverna?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Las apariencias engañosas # Correcto, las sombras representan las apariencias engañosas de la realidad.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verdad absoluta # Incorrecto. Las sombras son solo representaciones distorsionadas.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Los ideales platónicos # Incorrecto. Los ideales están fuera de la caverna, no son sombras.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sabiduría interior # Incorrecto. Las sombras no representan sabiduría, sino ilusión.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 es el encargado de liberar a los prisioneros?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El filósofo # Correcto, el filósofo es el único capaz de liberar a los prisioneros de su ignorancia.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Los guardianes de la caverna # Incorrecto. Los guardianes mantienen a los prisioneros en su lugar.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Los mismos prisioneros # Incorrecto. Están encadenados y no pueden liberarse por sí mismos.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Los dioses # Incorrecto. Los dioses no intervienen directamente en el mito de la caverna.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reacción tienen los prisioneros al ser liberados?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Al principio, resistencia y confusión # Correcto, al principio, los prisioneros se resisten y sienten confusión al enfrentarse a la verdad.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Alegría y gratitud # Incorrecto. Su reacción inicial es de desorientación, no de alegría.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Ira y resentimiento # Incorrecto. Aunque pueden sentirse frustrados, no expresan ira hacia el filósofo.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Indiferencia y resignación # Incorrecto. Su reacción es más activa que pasiva.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representa el sol en el mito de la caverna?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La verdad y el conocimiento absoluto # Correcto, el sol representa la verdad y el conocimiento absoluto fuera de la caverna.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fuente de vida # Incorrecto. Aunque vital, el sol en el mito es más simbólico que literal.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El poder del filósofo # Incorrecto. El filósofo facilita el acceso al sol, pero no lo representa.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La ilusión de la realidad # Incorrecto. El sol no es una ilusión, sino la fuente de la verdad.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dificultades enfrentan los prisioneros al salir de la caverna?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Adaptarse a la luz del sol y comprender la realidad # Correcto, los prisioneros enfrentan dificultades para adaptarse a la luz intensa y comprender la verdadera realidad.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Encontrar el camino de regreso a la caverna # Incorrecto. Una vez fuera, no desean volver a la ignorancia de la caverna.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Superar a los guardianes # Incorrecto. Una vez liberados, los prisioneros están libres de los guardianes.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Recordar su vida en la caverna # Incorrecto. Aunque puede ser difícil, su principal desafío es comprender la nueva realidad.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&lt;h4&gt;Pregunta&lt;/h4&gt;{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el objetivo final del filósofo según el mito de la caverna?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Volver a la caverna para liberar a otros prisioneros # Correcto, el filósofo busca compartir el conocimiento y liberar a otros prisioneros de la ignorancia.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Convertirse en rey de la sociedad # Incorrecto. El objetivo del filósofo es más altruista y educativo.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Encontrar la verdad absoluta # Incorrecto. Si bien busca la verdad, su propósito es también la acción en el mundo.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 Conquistar el mundo exterior # Incorrecto. El filósofo busca cambiar la percepción de la realidad, no conquistarla.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```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