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FD" w:rsidRDefault="006E0EFD" w:rsidP="006E0EF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AS PRINCIPAIS FAMILIAS POLÍTICAS DURANTE O REINADO DE ISABEL II </w:t>
      </w:r>
    </w:p>
    <w:p w:rsidR="006E0EFD" w:rsidRDefault="006E0EFD" w:rsidP="006E0EFD">
      <w:pPr>
        <w:rPr>
          <w:sz w:val="23"/>
          <w:szCs w:val="23"/>
        </w:rPr>
      </w:pPr>
      <w:r>
        <w:rPr>
          <w:sz w:val="23"/>
          <w:szCs w:val="23"/>
        </w:rPr>
        <w:t>O reinado de Isabel II (1833-1868) vai significar o triunfo do Liberalismo doutrinario. 2 Partidos político</w:t>
      </w:r>
      <w:r w:rsidR="009C1CF0">
        <w:rPr>
          <w:sz w:val="23"/>
          <w:szCs w:val="23"/>
        </w:rPr>
        <w:t>s van</w:t>
      </w:r>
      <w:r w:rsidR="00CD569F">
        <w:rPr>
          <w:sz w:val="23"/>
          <w:szCs w:val="23"/>
        </w:rPr>
        <w:t xml:space="preserve"> ser os máis significativos</w:t>
      </w:r>
      <w:r>
        <w:rPr>
          <w:sz w:val="23"/>
          <w:szCs w:val="23"/>
        </w:rPr>
        <w:t xml:space="preserve">, o Partido Moderado e o Partido Progresista. </w:t>
      </w:r>
    </w:p>
    <w:p w:rsidR="006E0EFD" w:rsidRDefault="006E0EFD" w:rsidP="006E0EFD">
      <w:pPr>
        <w:rPr>
          <w:sz w:val="23"/>
          <w:szCs w:val="23"/>
        </w:rPr>
      </w:pPr>
      <w:r>
        <w:rPr>
          <w:sz w:val="23"/>
          <w:szCs w:val="23"/>
        </w:rPr>
        <w:t xml:space="preserve">Na práctica política hai que destacar o </w:t>
      </w:r>
      <w:proofErr w:type="spellStart"/>
      <w:r>
        <w:rPr>
          <w:sz w:val="23"/>
          <w:szCs w:val="23"/>
        </w:rPr>
        <w:t>moderantismo</w:t>
      </w:r>
      <w:proofErr w:type="spellEnd"/>
      <w:r>
        <w:rPr>
          <w:sz w:val="23"/>
          <w:szCs w:val="23"/>
        </w:rPr>
        <w:t xml:space="preserve">, a raíña ou rexente elixirán preferentemente ós lideres moderados para gobernar, e a exclusión do goberno do outro partido, o que determina que este deba acudir, como único recurso para acceder ó goberno, ós pronunciamentos. </w:t>
      </w:r>
    </w:p>
    <w:p w:rsidR="0031427B" w:rsidRDefault="006E0EFD" w:rsidP="006E0EFD">
      <w:pPr>
        <w:rPr>
          <w:sz w:val="23"/>
          <w:szCs w:val="23"/>
        </w:rPr>
      </w:pPr>
      <w:r>
        <w:rPr>
          <w:sz w:val="23"/>
          <w:szCs w:val="23"/>
        </w:rPr>
        <w:t xml:space="preserve">Isto explica que os principais líderes dos partidos durante este período sexan militares, os </w:t>
      </w:r>
      <w:proofErr w:type="spellStart"/>
      <w:r>
        <w:rPr>
          <w:sz w:val="23"/>
          <w:szCs w:val="23"/>
        </w:rPr>
        <w:t>espadóns</w:t>
      </w:r>
      <w:proofErr w:type="spellEnd"/>
      <w:r>
        <w:rPr>
          <w:sz w:val="23"/>
          <w:szCs w:val="23"/>
        </w:rPr>
        <w:t xml:space="preserve">. Entre os moderados destacará o xeneral </w:t>
      </w:r>
      <w:proofErr w:type="spellStart"/>
      <w:r>
        <w:rPr>
          <w:sz w:val="23"/>
          <w:szCs w:val="23"/>
        </w:rPr>
        <w:t>Narváez</w:t>
      </w:r>
      <w:proofErr w:type="spellEnd"/>
      <w:r>
        <w:rPr>
          <w:sz w:val="23"/>
          <w:szCs w:val="23"/>
        </w:rPr>
        <w:t xml:space="preserve"> e entre os progresistas, os xenerais </w:t>
      </w:r>
      <w:proofErr w:type="spellStart"/>
      <w:r>
        <w:rPr>
          <w:sz w:val="23"/>
          <w:szCs w:val="23"/>
        </w:rPr>
        <w:t>Espartero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Prim</w:t>
      </w:r>
      <w:proofErr w:type="spellEnd"/>
      <w:r>
        <w:rPr>
          <w:sz w:val="23"/>
          <w:szCs w:val="23"/>
        </w:rPr>
        <w:t xml:space="preserve">. O </w:t>
      </w:r>
      <w:r w:rsidR="000319CC">
        <w:rPr>
          <w:sz w:val="23"/>
          <w:szCs w:val="23"/>
        </w:rPr>
        <w:t xml:space="preserve">xeneral </w:t>
      </w:r>
      <w:proofErr w:type="spellStart"/>
      <w:r w:rsidR="000319CC">
        <w:rPr>
          <w:sz w:val="23"/>
          <w:szCs w:val="23"/>
        </w:rPr>
        <w:t>O´Donnell</w:t>
      </w:r>
      <w:proofErr w:type="spellEnd"/>
      <w:r w:rsidR="000319CC">
        <w:rPr>
          <w:sz w:val="23"/>
          <w:szCs w:val="23"/>
        </w:rPr>
        <w:t>, moderado, de</w:t>
      </w:r>
      <w:r>
        <w:rPr>
          <w:sz w:val="23"/>
          <w:szCs w:val="23"/>
        </w:rPr>
        <w:t>s</w:t>
      </w:r>
      <w:r w:rsidR="000319CC">
        <w:rPr>
          <w:sz w:val="23"/>
          <w:szCs w:val="23"/>
        </w:rPr>
        <w:t>p</w:t>
      </w:r>
      <w:r>
        <w:rPr>
          <w:sz w:val="23"/>
          <w:szCs w:val="23"/>
        </w:rPr>
        <w:t>ois da “</w:t>
      </w:r>
      <w:proofErr w:type="spellStart"/>
      <w:r>
        <w:rPr>
          <w:sz w:val="23"/>
          <w:szCs w:val="23"/>
        </w:rPr>
        <w:t>Vicalvarada</w:t>
      </w:r>
      <w:proofErr w:type="spellEnd"/>
      <w:r>
        <w:rPr>
          <w:sz w:val="23"/>
          <w:szCs w:val="23"/>
        </w:rPr>
        <w:t>” de 1854 fundará a Unión Liberal, de grande implantación no exército, e que aglutinará ós m</w:t>
      </w:r>
      <w:r w:rsidR="009C1CF0">
        <w:rPr>
          <w:sz w:val="23"/>
          <w:szCs w:val="23"/>
        </w:rPr>
        <w:t>embros máis moderados do P.</w:t>
      </w:r>
      <w:r>
        <w:rPr>
          <w:sz w:val="23"/>
          <w:szCs w:val="23"/>
        </w:rPr>
        <w:t xml:space="preserve"> Progresista e os menos conservadores </w:t>
      </w:r>
      <w:r>
        <w:rPr>
          <w:sz w:val="23"/>
          <w:szCs w:val="23"/>
        </w:rPr>
        <w:t>do P</w:t>
      </w:r>
      <w:r w:rsidR="009C1CF0">
        <w:rPr>
          <w:sz w:val="23"/>
          <w:szCs w:val="23"/>
        </w:rPr>
        <w:t>.</w:t>
      </w:r>
      <w:r>
        <w:rPr>
          <w:sz w:val="23"/>
          <w:szCs w:val="23"/>
        </w:rPr>
        <w:t xml:space="preserve"> Moderado.</w:t>
      </w:r>
    </w:p>
    <w:p w:rsidR="006E0EFD" w:rsidRDefault="006E0EFD" w:rsidP="006E0EFD">
      <w:pPr>
        <w:rPr>
          <w:b/>
          <w:sz w:val="23"/>
          <w:szCs w:val="23"/>
        </w:rPr>
      </w:pPr>
      <w:r>
        <w:rPr>
          <w:b/>
          <w:sz w:val="23"/>
          <w:szCs w:val="23"/>
        </w:rPr>
        <w:t>Comparar o Partido Moderado e o Partido Progresista.</w:t>
      </w:r>
    </w:p>
    <w:p w:rsidR="006E0EFD" w:rsidRDefault="006E0EFD" w:rsidP="006E0EFD">
      <w:pPr>
        <w:rPr>
          <w:b/>
          <w:sz w:val="23"/>
          <w:szCs w:val="23"/>
        </w:rPr>
      </w:pPr>
      <w:r>
        <w:rPr>
          <w:b/>
          <w:sz w:val="23"/>
          <w:szCs w:val="23"/>
        </w:rPr>
        <w:t>Semellanzas:</w:t>
      </w:r>
    </w:p>
    <w:p w:rsidR="006E0EFD" w:rsidRDefault="006E0EFD" w:rsidP="006E0EFD">
      <w:r>
        <w:t>Os partidos Moderado e Progresista son os principais partidos que protagonizan os gobernos liberais durante o reinado de Isabel II. Ambos partidos teñen a súa orixe no Trienio Liberal</w:t>
      </w:r>
      <w:r w:rsidR="009C1CF0">
        <w:t xml:space="preserve"> (1820-1823) etapa do reinado </w:t>
      </w:r>
      <w:r>
        <w:t>de Fernando VII no que os Liberais se dividen en moderado</w:t>
      </w:r>
      <w:r w:rsidR="000319CC">
        <w:t>s</w:t>
      </w:r>
      <w:r>
        <w:t xml:space="preserve"> e exaltados.</w:t>
      </w:r>
    </w:p>
    <w:p w:rsidR="006E0EFD" w:rsidRDefault="006E0EFD" w:rsidP="006E0EFD">
      <w:r>
        <w:t xml:space="preserve">Partido Moderado e Progresista son </w:t>
      </w:r>
      <w:r w:rsidRPr="000319CC">
        <w:rPr>
          <w:b/>
        </w:rPr>
        <w:t>partidarios do Liberalismo doutrinario</w:t>
      </w:r>
      <w:r>
        <w:t>.</w:t>
      </w:r>
      <w:r w:rsidR="000319CC">
        <w:t xml:space="preserve"> Ambos coinciden na </w:t>
      </w:r>
      <w:r w:rsidR="000319CC" w:rsidRPr="000319CC">
        <w:rPr>
          <w:b/>
        </w:rPr>
        <w:t>Monarquía Constitucional</w:t>
      </w:r>
      <w:r w:rsidR="000319CC">
        <w:t xml:space="preserve"> como forma de Estado, no </w:t>
      </w:r>
      <w:r w:rsidR="000319CC" w:rsidRPr="000319CC">
        <w:rPr>
          <w:b/>
        </w:rPr>
        <w:t>Sufraxio Censatario</w:t>
      </w:r>
      <w:r w:rsidR="000319CC">
        <w:t xml:space="preserve"> (Co partido Moderado só ten dereito ó voto menos dun 2%; cos progresistas terán dereito a voto un 5%. Polo que durante o reinado de Isabel II un 95% quedaban privados de voto). Os 2 partidos avogan polo</w:t>
      </w:r>
      <w:r w:rsidR="001D768F">
        <w:t xml:space="preserve"> </w:t>
      </w:r>
      <w:r w:rsidR="001D768F" w:rsidRPr="001D768F">
        <w:rPr>
          <w:b/>
        </w:rPr>
        <w:t xml:space="preserve">Poder executivo exercido polo Rei </w:t>
      </w:r>
      <w:r w:rsidR="001D768F">
        <w:t xml:space="preserve">e o </w:t>
      </w:r>
      <w:r w:rsidR="000319CC">
        <w:t xml:space="preserve"> </w:t>
      </w:r>
      <w:r w:rsidR="000319CC">
        <w:rPr>
          <w:b/>
        </w:rPr>
        <w:t>Poder L</w:t>
      </w:r>
      <w:r w:rsidR="000319CC" w:rsidRPr="000319CC">
        <w:rPr>
          <w:b/>
        </w:rPr>
        <w:t>exislativo compartido entre o Rei e As Cortes</w:t>
      </w:r>
      <w:r w:rsidR="000319CC">
        <w:t xml:space="preserve">, aínda que o Partido Progresista concédelle menos prerrogativas ó Rei; e un </w:t>
      </w:r>
      <w:r w:rsidR="000319CC" w:rsidRPr="000319CC">
        <w:rPr>
          <w:b/>
        </w:rPr>
        <w:t>Parlamento Bicameral,</w:t>
      </w:r>
      <w:r w:rsidR="000319CC">
        <w:t xml:space="preserve"> aínda que difiren na composición do Senado.</w:t>
      </w:r>
    </w:p>
    <w:p w:rsidR="00084838" w:rsidRPr="00084838" w:rsidRDefault="00084838" w:rsidP="00084838">
      <w:pPr>
        <w:rPr>
          <w:sz w:val="18"/>
          <w:szCs w:val="18"/>
        </w:rPr>
      </w:pPr>
      <w:r w:rsidRPr="00084838">
        <w:rPr>
          <w:sz w:val="18"/>
          <w:szCs w:val="18"/>
        </w:rPr>
        <w:t>Durante o reinado de Isabel II, a realidade da Guerra carlista vai condicionar a postura dos progresistas que van elabo</w:t>
      </w:r>
      <w:r>
        <w:rPr>
          <w:sz w:val="18"/>
          <w:szCs w:val="18"/>
        </w:rPr>
        <w:t>rar unha nova Constitución,</w:t>
      </w:r>
      <w:r w:rsidRPr="00084838">
        <w:rPr>
          <w:sz w:val="18"/>
          <w:szCs w:val="18"/>
        </w:rPr>
        <w:t xml:space="preserve">1837, que na procura da unidade ante o Carlismo, vai conter principios moderados. </w:t>
      </w:r>
    </w:p>
    <w:p w:rsidR="000319CC" w:rsidRDefault="00E32FF5" w:rsidP="006E0EFD">
      <w:pPr>
        <w:rPr>
          <w:b/>
        </w:rPr>
      </w:pPr>
      <w:r>
        <w:rPr>
          <w:b/>
        </w:rPr>
        <w:t>Diferenzas:</w:t>
      </w:r>
    </w:p>
    <w:p w:rsidR="00E32FF5" w:rsidRPr="00CD569F" w:rsidRDefault="00E32FF5" w:rsidP="006E0EFD">
      <w:pPr>
        <w:rPr>
          <w:i/>
        </w:rPr>
      </w:pPr>
      <w:r w:rsidRPr="00E32FF5">
        <w:t>No reinado de Fernando VII</w:t>
      </w:r>
      <w:r>
        <w:t>, a partir do Trienio Liberal</w:t>
      </w:r>
      <w:r w:rsidRPr="00CD569F">
        <w:rPr>
          <w:b/>
        </w:rPr>
        <w:t>, moderados</w:t>
      </w:r>
      <w:r>
        <w:t xml:space="preserve"> como </w:t>
      </w:r>
      <w:proofErr w:type="spellStart"/>
      <w:r>
        <w:t>Martínez</w:t>
      </w:r>
      <w:proofErr w:type="spellEnd"/>
      <w:r>
        <w:t xml:space="preserve"> de la Rosa ou </w:t>
      </w:r>
      <w:proofErr w:type="spellStart"/>
      <w:r>
        <w:t>Argüelles</w:t>
      </w:r>
      <w:proofErr w:type="spellEnd"/>
      <w:r>
        <w:t xml:space="preserve"> defendían o entendemento cos estamentos privilexiados, nobreza e clero e amosábanse partidarios dunha nova Constitución (que posibilitara a adhesión dos privilexiados. A Constitución moderada no reinado de Isabel</w:t>
      </w:r>
      <w:r w:rsidR="00364B9B">
        <w:t xml:space="preserve"> </w:t>
      </w:r>
      <w:r>
        <w:t>II será a de 1845</w:t>
      </w:r>
      <w:r w:rsidR="00364B9B">
        <w:t>)</w:t>
      </w:r>
      <w:r w:rsidR="00CD569F">
        <w:t xml:space="preserve">, </w:t>
      </w:r>
      <w:r w:rsidR="00364B9B">
        <w:t xml:space="preserve">de dotar de </w:t>
      </w:r>
      <w:r w:rsidR="00364B9B" w:rsidRPr="00CD569F">
        <w:rPr>
          <w:b/>
        </w:rPr>
        <w:t xml:space="preserve">amplos poderes ó Rei e </w:t>
      </w:r>
      <w:r w:rsidR="00CD569F" w:rsidRPr="00CD569F">
        <w:rPr>
          <w:b/>
        </w:rPr>
        <w:t>d</w:t>
      </w:r>
      <w:r w:rsidR="00364B9B" w:rsidRPr="00CD569F">
        <w:rPr>
          <w:b/>
        </w:rPr>
        <w:t>a soberanía compartida</w:t>
      </w:r>
      <w:r w:rsidR="00364B9B">
        <w:t xml:space="preserve"> entre Rei e Cortes</w:t>
      </w:r>
      <w:r w:rsidR="00364B9B" w:rsidRPr="00CD569F">
        <w:rPr>
          <w:i/>
        </w:rPr>
        <w:t>. Os exaltados</w:t>
      </w:r>
      <w:r w:rsidR="00364B9B">
        <w:t xml:space="preserve"> como Evaristo San Miguel ou </w:t>
      </w:r>
      <w:proofErr w:type="spellStart"/>
      <w:r w:rsidR="00364B9B">
        <w:t>Calatrava</w:t>
      </w:r>
      <w:proofErr w:type="spellEnd"/>
      <w:r w:rsidR="00364B9B">
        <w:t xml:space="preserve"> consideraban intocable a Constitución de 1812, afirmaban </w:t>
      </w:r>
      <w:r w:rsidR="00364B9B" w:rsidRPr="00CD569F">
        <w:rPr>
          <w:i/>
        </w:rPr>
        <w:t>a necesidade de incrementar a participación política e defendían a Milicia Nacional.</w:t>
      </w:r>
    </w:p>
    <w:p w:rsidR="00084838" w:rsidRDefault="00084838" w:rsidP="006E0EFD">
      <w:r>
        <w:t xml:space="preserve">Fronte </w:t>
      </w:r>
      <w:r w:rsidRPr="00CD569F">
        <w:rPr>
          <w:b/>
        </w:rPr>
        <w:t>a soberanía compartida</w:t>
      </w:r>
      <w:r>
        <w:t xml:space="preserve"> entre o Rei e As Cortes dos moderados, os progresistas opoñen a </w:t>
      </w:r>
      <w:r w:rsidRPr="00CD569F">
        <w:rPr>
          <w:i/>
        </w:rPr>
        <w:t>Soberanía Nacional.</w:t>
      </w:r>
      <w:r>
        <w:t xml:space="preserve"> Mentres os moderados propoñen un </w:t>
      </w:r>
      <w:r w:rsidRPr="00CD569F">
        <w:rPr>
          <w:b/>
        </w:rPr>
        <w:t>Senado elixido polo Rei</w:t>
      </w:r>
      <w:r>
        <w:t xml:space="preserve"> e formado tamén por membros vitalicios de pleno dereito, os progresistas avogan polo </w:t>
      </w:r>
      <w:r w:rsidRPr="00CD569F">
        <w:rPr>
          <w:i/>
        </w:rPr>
        <w:t>Senado electivo</w:t>
      </w:r>
      <w:r>
        <w:t>. Mentres que os moderados defenden</w:t>
      </w:r>
      <w:r w:rsidR="009C1CF0">
        <w:t xml:space="preserve"> que os </w:t>
      </w:r>
      <w:r w:rsidR="009C1CF0" w:rsidRPr="00CD569F">
        <w:rPr>
          <w:b/>
        </w:rPr>
        <w:t>alcaldes deben ser elixidos polo goberno</w:t>
      </w:r>
      <w:r w:rsidR="009C1CF0">
        <w:t xml:space="preserve">, os </w:t>
      </w:r>
      <w:r w:rsidR="009C1CF0" w:rsidRPr="00CD569F">
        <w:rPr>
          <w:i/>
        </w:rPr>
        <w:t>progresistas cren na elección</w:t>
      </w:r>
      <w:r w:rsidR="009C1CF0">
        <w:t xml:space="preserve">. Os </w:t>
      </w:r>
      <w:r w:rsidR="009C1CF0" w:rsidRPr="00CD569F">
        <w:rPr>
          <w:b/>
        </w:rPr>
        <w:t>dereitos e liberdade</w:t>
      </w:r>
      <w:r w:rsidR="00CD569F">
        <w:rPr>
          <w:b/>
        </w:rPr>
        <w:t>s</w:t>
      </w:r>
      <w:r w:rsidR="009C1CF0">
        <w:t xml:space="preserve"> son contempladas polos moderados con </w:t>
      </w:r>
      <w:r w:rsidR="009C1CF0" w:rsidRPr="00CD569F">
        <w:rPr>
          <w:b/>
        </w:rPr>
        <w:t xml:space="preserve">limitacións </w:t>
      </w:r>
      <w:r w:rsidR="009C1CF0">
        <w:t xml:space="preserve">(recoñecen os dereitos e liberdades na Constitución de 1845, pero logo se remiten a leis posteriores que os limitan), pola contra, os </w:t>
      </w:r>
      <w:r w:rsidR="009C1CF0" w:rsidRPr="00CD569F">
        <w:rPr>
          <w:i/>
        </w:rPr>
        <w:t>progresistas non as impoñen</w:t>
      </w:r>
      <w:r w:rsidR="009C1CF0">
        <w:t>.</w:t>
      </w:r>
    </w:p>
    <w:p w:rsidR="009C1CF0" w:rsidRDefault="009C1CF0" w:rsidP="006E0EFD">
      <w:r>
        <w:t>Na cuestión relixiosa, os</w:t>
      </w:r>
      <w:r w:rsidR="00CD569F">
        <w:t xml:space="preserve"> moderados son partidarios dun</w:t>
      </w:r>
      <w:r w:rsidR="00CD569F" w:rsidRPr="00CD569F">
        <w:rPr>
          <w:b/>
        </w:rPr>
        <w:t xml:space="preserve"> E</w:t>
      </w:r>
      <w:r w:rsidRPr="00CD569F">
        <w:rPr>
          <w:b/>
        </w:rPr>
        <w:t>stado Confesional</w:t>
      </w:r>
      <w:r w:rsidR="001D768F">
        <w:t xml:space="preserve"> coa </w:t>
      </w:r>
      <w:proofErr w:type="spellStart"/>
      <w:r w:rsidR="001D768F">
        <w:t>relixI</w:t>
      </w:r>
      <w:r>
        <w:t>ón</w:t>
      </w:r>
      <w:proofErr w:type="spellEnd"/>
      <w:r>
        <w:t xml:space="preserve"> católica como única, os progresistas defenden a </w:t>
      </w:r>
      <w:r w:rsidRPr="00CD569F">
        <w:rPr>
          <w:i/>
        </w:rPr>
        <w:t>tolerancia relixiosa.</w:t>
      </w:r>
      <w:bookmarkStart w:id="0" w:name="_GoBack"/>
      <w:bookmarkEnd w:id="0"/>
    </w:p>
    <w:p w:rsidR="009C1CF0" w:rsidRDefault="009C1CF0" w:rsidP="006E0EFD">
      <w:r>
        <w:t xml:space="preserve">Desde o punto de vista económico, os moderados aplican </w:t>
      </w:r>
      <w:r w:rsidRPr="00CD569F">
        <w:rPr>
          <w:b/>
        </w:rPr>
        <w:t>medidas proteccionistas</w:t>
      </w:r>
      <w:r>
        <w:t xml:space="preserve"> e defensoras dos intereses dos terratenentes, mentres que os progresistas son menos proteccionistas e van levar adiante as medidas económicas máis radicais dentro do Liberalismo, as </w:t>
      </w:r>
      <w:r w:rsidRPr="00CD569F">
        <w:rPr>
          <w:i/>
        </w:rPr>
        <w:t>Desamortizacións (</w:t>
      </w:r>
      <w:proofErr w:type="spellStart"/>
      <w:r w:rsidRPr="00CD569F">
        <w:rPr>
          <w:i/>
        </w:rPr>
        <w:t>Mendizábal</w:t>
      </w:r>
      <w:proofErr w:type="spellEnd"/>
      <w:r w:rsidRPr="00CD569F">
        <w:rPr>
          <w:i/>
        </w:rPr>
        <w:t xml:space="preserve"> e </w:t>
      </w:r>
      <w:proofErr w:type="spellStart"/>
      <w:r w:rsidRPr="00CD569F">
        <w:rPr>
          <w:i/>
        </w:rPr>
        <w:t>Espartero</w:t>
      </w:r>
      <w:proofErr w:type="spellEnd"/>
      <w:r w:rsidRPr="00CD569F">
        <w:rPr>
          <w:i/>
        </w:rPr>
        <w:t>), a Lei de Ferrocarrís</w:t>
      </w:r>
      <w:r>
        <w:t>...</w:t>
      </w:r>
    </w:p>
    <w:p w:rsidR="00084838" w:rsidRPr="00CD569F" w:rsidRDefault="00084838" w:rsidP="006E0EFD">
      <w:pPr>
        <w:rPr>
          <w:i/>
        </w:rPr>
      </w:pPr>
      <w:r>
        <w:t xml:space="preserve">Mentres o Partido Moderado vai contar cos </w:t>
      </w:r>
      <w:r w:rsidRPr="00CD569F">
        <w:rPr>
          <w:b/>
        </w:rPr>
        <w:t>apoios da Aristocracia e da Alta Burguesía</w:t>
      </w:r>
      <w:r>
        <w:t xml:space="preserve">, o Partido Progresista contará co apoio das </w:t>
      </w:r>
      <w:r w:rsidRPr="00CD569F">
        <w:rPr>
          <w:i/>
        </w:rPr>
        <w:t>clases medias e da pequena burguesía.</w:t>
      </w:r>
    </w:p>
    <w:p w:rsidR="00084838" w:rsidRDefault="00084838" w:rsidP="006E0EFD">
      <w:pPr>
        <w:rPr>
          <w:i/>
        </w:rPr>
      </w:pPr>
    </w:p>
    <w:p w:rsidR="00CD569F" w:rsidRDefault="00CD569F" w:rsidP="006E0EFD">
      <w:pPr>
        <w:rPr>
          <w:i/>
        </w:rPr>
      </w:pPr>
    </w:p>
    <w:p w:rsidR="00CD569F" w:rsidRPr="00CD569F" w:rsidRDefault="00CD569F" w:rsidP="00CD569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CARACTERÍSTICAS </w:t>
            </w:r>
            <w:r w:rsidR="0087459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                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PARTIDO MODERADO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PART. PROGRESISTA </w:t>
            </w:r>
          </w:p>
        </w:tc>
      </w:tr>
      <w:tr w:rsidR="00E10E5A" w:rsidRPr="00CD569F" w:rsidTr="004F190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760" w:type="dxa"/>
          </w:tcPr>
          <w:p w:rsidR="00E10E5A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PRINCIPIOS</w:t>
            </w:r>
          </w:p>
        </w:tc>
        <w:tc>
          <w:tcPr>
            <w:tcW w:w="5520" w:type="dxa"/>
            <w:gridSpan w:val="2"/>
          </w:tcPr>
          <w:p w:rsidR="00E10E5A" w:rsidRPr="00E10E5A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                 </w:t>
            </w:r>
            <w:r w:rsidRPr="00E10E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LIBERALISMO DOUTRINARIO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APOIOS SOCIAIS</w:t>
            </w:r>
          </w:p>
        </w:tc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Aristocracia e A</w:t>
            </w:r>
            <w:r w:rsidR="00CD569F"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lta burguesía </w:t>
            </w:r>
          </w:p>
        </w:tc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Clases medias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</w:t>
            </w:r>
            <w:r w:rsidR="00CD569F"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equena</w:t>
            </w:r>
            <w:proofErr w:type="spellEnd"/>
            <w:r w:rsidR="00CD569F"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burguesía </w:t>
            </w:r>
          </w:p>
        </w:tc>
      </w:tr>
      <w:tr w:rsidR="00874599" w:rsidRPr="00CD569F" w:rsidTr="00A71C3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760" w:type="dxa"/>
          </w:tcPr>
          <w:p w:rsidR="00874599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FORMA DE ESTADO</w:t>
            </w:r>
          </w:p>
        </w:tc>
        <w:tc>
          <w:tcPr>
            <w:tcW w:w="5520" w:type="dxa"/>
            <w:gridSpan w:val="2"/>
          </w:tcPr>
          <w:p w:rsidR="00874599" w:rsidRPr="00CD569F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                 </w:t>
            </w:r>
            <w:r w:rsidRPr="00E10E5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  <w:t>MONARQUÍA CONSTITUCIONAL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SOBERANÍA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Compartida entre As Cortes e O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Rei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2760" w:type="dxa"/>
          </w:tcPr>
          <w:p w:rsidR="00CD569F" w:rsidRPr="00CD569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  <w:t>Nacional</w:t>
            </w:r>
          </w:p>
        </w:tc>
      </w:tr>
      <w:tr w:rsidR="00874599" w:rsidRPr="00CD569F" w:rsidTr="00F978E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760" w:type="dxa"/>
          </w:tcPr>
          <w:p w:rsidR="00874599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SUFRAXIO</w:t>
            </w:r>
          </w:p>
        </w:tc>
        <w:tc>
          <w:tcPr>
            <w:tcW w:w="5520" w:type="dxa"/>
            <w:gridSpan w:val="2"/>
          </w:tcPr>
          <w:p w:rsidR="00874599" w:rsidRPr="00E10E5A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                </w:t>
            </w:r>
            <w:r w:rsidRPr="00E10E5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  <w:t>SUFRAXIO CENSATARIO</w:t>
            </w:r>
          </w:p>
          <w:p w:rsidR="00874599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Moderados: Entre =% e 2%</w:t>
            </w:r>
          </w:p>
          <w:p w:rsidR="00874599" w:rsidRPr="00CD569F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Progresistas: 5%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DEREITOS E LIBERDADES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Individuais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con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máis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restricións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Individuais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, </w:t>
            </w: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sen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limitacións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</w:t>
            </w:r>
          </w:p>
        </w:tc>
      </w:tr>
      <w:tr w:rsidR="00874599" w:rsidRPr="00CD569F" w:rsidTr="00AB749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760" w:type="dxa"/>
          </w:tcPr>
          <w:p w:rsidR="00874599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PODER EXECUTIVO</w:t>
            </w:r>
          </w:p>
        </w:tc>
        <w:tc>
          <w:tcPr>
            <w:tcW w:w="5520" w:type="dxa"/>
            <w:gridSpan w:val="2"/>
          </w:tcPr>
          <w:p w:rsidR="00874599" w:rsidRPr="00E10E5A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</w:pPr>
            <w:r w:rsidRPr="00E10E5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  <w:t xml:space="preserve">                       REI</w:t>
            </w:r>
          </w:p>
          <w:p w:rsidR="00874599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Moderados: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amplos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poderes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Rei</w:t>
            </w:r>
            <w:proofErr w:type="spellEnd"/>
          </w:p>
          <w:p w:rsidR="00874599" w:rsidRPr="00CD569F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Progresistas: Limitados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Constitución</w:t>
            </w:r>
          </w:p>
        </w:tc>
      </w:tr>
      <w:tr w:rsidR="00874599" w:rsidRPr="00CD569F" w:rsidTr="009A512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760" w:type="dxa"/>
          </w:tcPr>
          <w:p w:rsidR="00874599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PODER LEXISLATIVO</w:t>
            </w:r>
          </w:p>
        </w:tc>
        <w:tc>
          <w:tcPr>
            <w:tcW w:w="5520" w:type="dxa"/>
            <w:gridSpan w:val="2"/>
          </w:tcPr>
          <w:p w:rsidR="00874599" w:rsidRPr="00E10E5A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                 </w:t>
            </w:r>
            <w:r w:rsidRPr="00E10E5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  <w:t>COMPARTIDO REI E CORTES</w:t>
            </w:r>
          </w:p>
          <w:p w:rsidR="00874599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Moderados: Predominio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Rei</w:t>
            </w:r>
            <w:proofErr w:type="spellEnd"/>
          </w:p>
          <w:p w:rsidR="00874599" w:rsidRPr="00CD569F" w:rsidRDefault="00874599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Progresistas: Predominio do Parlamento</w:t>
            </w:r>
          </w:p>
        </w:tc>
      </w:tr>
      <w:tr w:rsidR="00E10E5A" w:rsidRPr="00CD569F" w:rsidTr="0021322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60" w:type="dxa"/>
          </w:tcPr>
          <w:p w:rsidR="00E10E5A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PARLAMENTO</w:t>
            </w:r>
          </w:p>
        </w:tc>
        <w:tc>
          <w:tcPr>
            <w:tcW w:w="5520" w:type="dxa"/>
            <w:gridSpan w:val="2"/>
          </w:tcPr>
          <w:p w:rsidR="00E10E5A" w:rsidRPr="00E10E5A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                 </w:t>
            </w:r>
            <w:r w:rsidRPr="00E10E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BICAMERAL</w:t>
            </w:r>
          </w:p>
          <w:p w:rsidR="00E10E5A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 xml:space="preserve">Moderados: Congreso electivo. </w:t>
            </w:r>
            <w:r w:rsidR="001D768F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 xml:space="preserve">Senado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>elíxeo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>Rei</w:t>
            </w:r>
            <w:proofErr w:type="spellEnd"/>
          </w:p>
          <w:p w:rsidR="00E10E5A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>Progresistas: Congreso e Senado electivos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RELIXIÓN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  <w:t xml:space="preserve">Estado confesional. </w:t>
            </w:r>
          </w:p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s-ES"/>
              </w:rPr>
            </w:pP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Relixión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católica a única.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Tolerancia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relixiosa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. 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PODER LOCAL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Alcaldes designados </w:t>
            </w: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polo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Goberno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Alcaldes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elixidos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polos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veciños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</w:p>
        </w:tc>
      </w:tr>
      <w:tr w:rsidR="001D768F" w:rsidRPr="00CD569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760" w:type="dxa"/>
          </w:tcPr>
          <w:p w:rsidR="001D768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DEFENSA</w:t>
            </w:r>
          </w:p>
        </w:tc>
        <w:tc>
          <w:tcPr>
            <w:tcW w:w="2760" w:type="dxa"/>
          </w:tcPr>
          <w:p w:rsidR="001D768F" w:rsidRPr="00CD569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Exército</w:t>
            </w:r>
            <w:proofErr w:type="spellEnd"/>
          </w:p>
        </w:tc>
        <w:tc>
          <w:tcPr>
            <w:tcW w:w="2760" w:type="dxa"/>
          </w:tcPr>
          <w:p w:rsidR="001D768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Exército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e</w:t>
            </w:r>
          </w:p>
          <w:p w:rsidR="001D768F" w:rsidRPr="001D768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Milicia Nacional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es-ES"/>
              </w:rPr>
              <w:t>(defender a Constitución)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0" w:type="dxa"/>
          </w:tcPr>
          <w:p w:rsidR="00CD569F" w:rsidRPr="00CD569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CONSTITUCIÓN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1845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CD569F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1837 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POLÍTICA ECONÓMICA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Proteccionismo. </w:t>
            </w:r>
          </w:p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Defensa </w:t>
            </w: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dos intereses dos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terratenentes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. </w:t>
            </w:r>
          </w:p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Defenden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impostos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 indirectos.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Reformas profundas </w:t>
            </w: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e </w:t>
            </w:r>
            <w:proofErr w:type="spellStart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>radicais</w:t>
            </w:r>
            <w:proofErr w:type="spellEnd"/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: </w:t>
            </w: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Desamortización</w:t>
            </w: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. </w:t>
            </w:r>
          </w:p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Librecambismo. 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ACCESO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PODER</w:t>
            </w:r>
          </w:p>
        </w:tc>
        <w:tc>
          <w:tcPr>
            <w:tcW w:w="2760" w:type="dxa"/>
          </w:tcPr>
          <w:p w:rsidR="001D768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A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Raíña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chámaos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sempre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a gobernar. </w:t>
            </w:r>
          </w:p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  <w:t xml:space="preserve">Amaño electoral 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Recurso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ó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>pronunciamento</w:t>
            </w:r>
            <w:proofErr w:type="spellEnd"/>
            <w:r w:rsidRPr="00CD569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</w:p>
        </w:tc>
      </w:tr>
      <w:tr w:rsidR="00CD569F" w:rsidRPr="00CD569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0" w:type="dxa"/>
          </w:tcPr>
          <w:p w:rsidR="00CD569F" w:rsidRPr="00CD569F" w:rsidRDefault="00E10E5A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E10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XENERAL LÍDER</w:t>
            </w:r>
          </w:p>
        </w:tc>
        <w:tc>
          <w:tcPr>
            <w:tcW w:w="2760" w:type="dxa"/>
          </w:tcPr>
          <w:p w:rsidR="00CD569F" w:rsidRPr="00CD569F" w:rsidRDefault="00CD569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 w:rsidRPr="00CD5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 xml:space="preserve">Narváez </w:t>
            </w:r>
          </w:p>
        </w:tc>
        <w:tc>
          <w:tcPr>
            <w:tcW w:w="2760" w:type="dxa"/>
          </w:tcPr>
          <w:p w:rsidR="00CD569F" w:rsidRPr="00CD569F" w:rsidRDefault="001D768F" w:rsidP="00CD56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Espartero. Prim</w:t>
            </w:r>
          </w:p>
        </w:tc>
      </w:tr>
    </w:tbl>
    <w:p w:rsidR="00CD569F" w:rsidRPr="00CD569F" w:rsidRDefault="00CD569F" w:rsidP="006E0EFD"/>
    <w:sectPr w:rsidR="00CD569F" w:rsidRPr="00CD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319CC"/>
    <w:rsid w:val="00084838"/>
    <w:rsid w:val="001D768F"/>
    <w:rsid w:val="0031427B"/>
    <w:rsid w:val="00364B9B"/>
    <w:rsid w:val="006E0EFD"/>
    <w:rsid w:val="00874599"/>
    <w:rsid w:val="009C1CF0"/>
    <w:rsid w:val="00CD569F"/>
    <w:rsid w:val="00E10E5A"/>
    <w:rsid w:val="00E3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85C0B-1EE9-43B3-9158-5DA2D0DE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E0EF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2025-10-26T16:36:00Z</dcterms:created>
  <dcterms:modified xsi:type="dcterms:W3CDTF">2025-10-26T18:26:00Z</dcterms:modified>
</cp:coreProperties>
</file>