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Default="00A14B2C">
      <w:pPr>
        <w:rPr>
          <w:b/>
          <w:sz w:val="32"/>
          <w:szCs w:val="32"/>
        </w:rPr>
      </w:pPr>
      <w:r w:rsidRPr="00A14B2C">
        <w:rPr>
          <w:b/>
          <w:sz w:val="32"/>
          <w:szCs w:val="32"/>
        </w:rPr>
        <w:t>PREGUNTA 1</w:t>
      </w:r>
    </w:p>
    <w:p w:rsidR="00A14B2C" w:rsidRPr="00A14B2C" w:rsidRDefault="00A14B2C">
      <w:pPr>
        <w:rPr>
          <w:b/>
        </w:rPr>
      </w:pPr>
      <w:r w:rsidRPr="00A14B2C">
        <w:rPr>
          <w:b/>
        </w:rPr>
        <w:t xml:space="preserve">TEXTO PARA REVISAR: </w:t>
      </w:r>
    </w:p>
    <w:p w:rsidR="00A14B2C" w:rsidRDefault="00A14B2C">
      <w:r>
        <w:t xml:space="preserve">Durante o reinado de Felipe II a política exterior estivo orientada a manter a hexemonía española, o que obrigou a desenvolver un importante esforzo militar. A rebelión de Portugal foi o principal conflito peninsular, provocado pola implantación en territorio luso das institucións e leis de Castela. Ademais, a tradicional rivalidade exterior con Francia e o imperio turco acompañouse de novos problemas, como o enfrontamento coa raíña inglesa Isabel I, que motivou a Empresa de Inglaterra. A dita iniciativa prevía a invasión da illa mediante unha Gran Armada que debía achegarse a Escocia para apoiar un levantamento contra os ingleses, o que permitiría o desembarco das tropas españolas e o seu avance cara a Londres. </w:t>
      </w:r>
    </w:p>
    <w:p w:rsidR="00A14B2C" w:rsidRDefault="00A14B2C">
      <w:r>
        <w:t xml:space="preserve">Responda estes tres apartados: </w:t>
      </w:r>
    </w:p>
    <w:p w:rsidR="00A14B2C" w:rsidRDefault="00A14B2C">
      <w:r>
        <w:t xml:space="preserve">1.1. Identifique as informacións erróneas. (0,5 puntos) </w:t>
      </w:r>
    </w:p>
    <w:p w:rsidR="00A14B2C" w:rsidRDefault="00A14B2C">
      <w:r>
        <w:t xml:space="preserve">1.2. Explique o erros detectados. (1,5 puntos) </w:t>
      </w:r>
    </w:p>
    <w:p w:rsidR="00A14B2C" w:rsidRDefault="00A14B2C">
      <w:r>
        <w:t>1.3. Proceda á súa redacción correcta. (0,5 puntos)</w:t>
      </w:r>
    </w:p>
    <w:p w:rsidR="002757CE" w:rsidRDefault="002757CE">
      <w:pPr>
        <w:rPr>
          <w:b/>
          <w:sz w:val="32"/>
          <w:szCs w:val="32"/>
        </w:rPr>
      </w:pPr>
    </w:p>
    <w:p w:rsidR="002757CE" w:rsidRPr="002757CE" w:rsidRDefault="00A14B2C" w:rsidP="002757CE">
      <w:pPr>
        <w:jc w:val="center"/>
        <w:rPr>
          <w:b/>
        </w:rPr>
      </w:pPr>
      <w:r w:rsidRPr="002757CE">
        <w:rPr>
          <w:b/>
        </w:rPr>
        <w:t>A configuración do imperio español no século XVI.</w:t>
      </w:r>
    </w:p>
    <w:p w:rsidR="00A14B2C" w:rsidRPr="002757CE" w:rsidRDefault="00A14B2C">
      <w:pPr>
        <w:rPr>
          <w:b/>
        </w:rPr>
      </w:pPr>
      <w:r w:rsidRPr="002757CE">
        <w:rPr>
          <w:b/>
        </w:rPr>
        <w:t xml:space="preserve">Identificación das informacións erróneas (ata 0,5 puntos): </w:t>
      </w:r>
    </w:p>
    <w:p w:rsidR="00A14B2C" w:rsidRDefault="00A14B2C">
      <w:r w:rsidRPr="002757CE">
        <w:rPr>
          <w:b/>
        </w:rPr>
        <w:t>Erro 1:</w:t>
      </w:r>
      <w:r>
        <w:t xml:space="preserve"> “A rebelión de Portugal foi o principal conflito peninsular, provocado pola implantación en territorio luso das institucións e leis de Castela”. </w:t>
      </w:r>
    </w:p>
    <w:p w:rsidR="00A14B2C" w:rsidRDefault="00A14B2C">
      <w:r w:rsidRPr="002757CE">
        <w:rPr>
          <w:b/>
        </w:rPr>
        <w:t>Erro 2:</w:t>
      </w:r>
      <w:r>
        <w:t xml:space="preserve"> “A Gran Armada debía achegarse a Escocia para apoiar un levantamento contra os ingleses, o que permitiría o desembarco das tropas españolas e o seu avance cara a Londres.” </w:t>
      </w:r>
    </w:p>
    <w:p w:rsidR="00A14B2C" w:rsidRPr="002757CE" w:rsidRDefault="00A14B2C">
      <w:pPr>
        <w:rPr>
          <w:b/>
        </w:rPr>
      </w:pPr>
      <w:r w:rsidRPr="002757CE">
        <w:rPr>
          <w:b/>
        </w:rPr>
        <w:t>Explicar os erros detectados (ata 1,5 puntos):</w:t>
      </w:r>
    </w:p>
    <w:p w:rsidR="00A14B2C" w:rsidRPr="002757CE" w:rsidRDefault="00A14B2C">
      <w:pPr>
        <w:rPr>
          <w:b/>
        </w:rPr>
      </w:pPr>
      <w:r w:rsidRPr="002757CE">
        <w:rPr>
          <w:b/>
        </w:rPr>
        <w:t xml:space="preserve">Argumentos explicativos do erro 1: </w:t>
      </w:r>
    </w:p>
    <w:p w:rsidR="00A14B2C" w:rsidRDefault="00A14B2C">
      <w:r>
        <w:t xml:space="preserve">-En tempos de </w:t>
      </w:r>
      <w:proofErr w:type="spellStart"/>
      <w:r>
        <w:t>Filipe</w:t>
      </w:r>
      <w:proofErr w:type="spellEnd"/>
      <w:r>
        <w:t xml:space="preserve"> II non tivo lugar a rebelión de Portugal senón a súa incorporación á monarquía hispánica (Unión Ibérica) </w:t>
      </w:r>
    </w:p>
    <w:p w:rsidR="00A14B2C" w:rsidRDefault="00A14B2C">
      <w:r>
        <w:t xml:space="preserve">-Un dos principais conflitos do reinado de </w:t>
      </w:r>
      <w:proofErr w:type="spellStart"/>
      <w:r>
        <w:t>Filipe</w:t>
      </w:r>
      <w:proofErr w:type="spellEnd"/>
      <w:r>
        <w:t xml:space="preserve"> II foi a rebelión de </w:t>
      </w:r>
      <w:proofErr w:type="spellStart"/>
      <w:r>
        <w:t>Flandres</w:t>
      </w:r>
      <w:proofErr w:type="spellEnd"/>
      <w:r>
        <w:t xml:space="preserve">, non a de Portugal </w:t>
      </w:r>
    </w:p>
    <w:p w:rsidR="00A14B2C" w:rsidRDefault="00A14B2C">
      <w:r>
        <w:t xml:space="preserve">-A rebelión de Portugal produciuse en tempos de </w:t>
      </w:r>
      <w:proofErr w:type="spellStart"/>
      <w:r>
        <w:t>Filipe</w:t>
      </w:r>
      <w:proofErr w:type="spellEnd"/>
      <w:r>
        <w:t xml:space="preserve"> IV e o Conde-duque de </w:t>
      </w:r>
      <w:proofErr w:type="spellStart"/>
      <w:r>
        <w:t>Olivares</w:t>
      </w:r>
      <w:proofErr w:type="spellEnd"/>
      <w:r>
        <w:t xml:space="preserve">. </w:t>
      </w:r>
    </w:p>
    <w:p w:rsidR="00A14B2C" w:rsidRPr="00A14B2C" w:rsidRDefault="00A14B2C">
      <w:pPr>
        <w:rPr>
          <w:b/>
          <w:sz w:val="18"/>
          <w:szCs w:val="18"/>
        </w:rPr>
      </w:pPr>
      <w:r>
        <w:t xml:space="preserve">-Para lograr ser recoñecido como rei, </w:t>
      </w:r>
      <w:proofErr w:type="spellStart"/>
      <w:r>
        <w:t>Filipe</w:t>
      </w:r>
      <w:proofErr w:type="spellEnd"/>
      <w:r>
        <w:t xml:space="preserve"> II prometeu respectar as leis e institucións portuguesas. </w:t>
      </w:r>
    </w:p>
    <w:p w:rsidR="00A14B2C" w:rsidRPr="00A14B2C" w:rsidRDefault="00A14B2C">
      <w:pPr>
        <w:rPr>
          <w:b/>
          <w:sz w:val="18"/>
          <w:szCs w:val="18"/>
        </w:rPr>
      </w:pPr>
      <w:r w:rsidRPr="00A14B2C">
        <w:rPr>
          <w:b/>
          <w:sz w:val="18"/>
          <w:szCs w:val="18"/>
        </w:rPr>
        <w:t>O alumnado obterá a máxima puntuación neste apartado se cita varios argumentos e/ou, desenvolve con certa profundidade un deles.</w:t>
      </w:r>
      <w:r w:rsidRPr="00A14B2C">
        <w:rPr>
          <w:b/>
          <w:sz w:val="18"/>
          <w:szCs w:val="18"/>
        </w:rPr>
        <w:t xml:space="preserve"> </w:t>
      </w:r>
    </w:p>
    <w:p w:rsidR="00A14B2C" w:rsidRPr="002757CE" w:rsidRDefault="00A14B2C">
      <w:pPr>
        <w:rPr>
          <w:b/>
        </w:rPr>
      </w:pPr>
      <w:r w:rsidRPr="002757CE">
        <w:rPr>
          <w:b/>
        </w:rPr>
        <w:t xml:space="preserve">Argumentos explicativos do erro 2: </w:t>
      </w:r>
    </w:p>
    <w:p w:rsidR="00A14B2C" w:rsidRDefault="00A14B2C">
      <w:r>
        <w:t xml:space="preserve">-A Gran Armada prevía recalar en </w:t>
      </w:r>
      <w:proofErr w:type="spellStart"/>
      <w:r>
        <w:t>Flandres</w:t>
      </w:r>
      <w:proofErr w:type="spellEnd"/>
      <w:r>
        <w:t xml:space="preserve"> para incorporar aos Terzos na invasión de Inglaterra. -A operación militar fracasou debido ás malas decisións do seu comandante e aos temporais. </w:t>
      </w:r>
    </w:p>
    <w:p w:rsidR="00A14B2C" w:rsidRDefault="00A14B2C">
      <w:r>
        <w:t xml:space="preserve">-O enfrontamento con Inglaterra foi consecuencia da política </w:t>
      </w:r>
      <w:proofErr w:type="spellStart"/>
      <w:r>
        <w:t>anticatólica</w:t>
      </w:r>
      <w:proofErr w:type="spellEnd"/>
      <w:r>
        <w:t xml:space="preserve"> da raíña e do seu apoio ao </w:t>
      </w:r>
      <w:proofErr w:type="spellStart"/>
      <w:r>
        <w:t>corsarismo</w:t>
      </w:r>
      <w:proofErr w:type="spellEnd"/>
      <w:r>
        <w:t xml:space="preserve"> para desgastar a monarquía hispánica. </w:t>
      </w:r>
    </w:p>
    <w:p w:rsidR="00A14B2C" w:rsidRPr="002757CE" w:rsidRDefault="00A14B2C">
      <w:pPr>
        <w:rPr>
          <w:b/>
          <w:sz w:val="18"/>
          <w:szCs w:val="18"/>
        </w:rPr>
      </w:pPr>
      <w:r w:rsidRPr="002757CE">
        <w:rPr>
          <w:b/>
          <w:sz w:val="18"/>
          <w:szCs w:val="18"/>
        </w:rPr>
        <w:t>Ademais das opcións propostas, valoraranse positivamente calquera outra coherentemente razoada e axustada ao contido da pregunta.</w:t>
      </w:r>
    </w:p>
    <w:p w:rsidR="00A14B2C" w:rsidRPr="002757CE" w:rsidRDefault="00A14B2C">
      <w:pPr>
        <w:rPr>
          <w:b/>
        </w:rPr>
      </w:pPr>
      <w:r w:rsidRPr="002757CE">
        <w:rPr>
          <w:b/>
          <w:sz w:val="18"/>
          <w:szCs w:val="18"/>
        </w:rPr>
        <w:t>O alumnado obterá a máxima puntuación neste apartado se cita varios argumentos e/ou, desenvolve con certa profundidade un deles.</w:t>
      </w:r>
      <w:r w:rsidRPr="002757CE">
        <w:rPr>
          <w:b/>
        </w:rPr>
        <w:t xml:space="preserve"> </w:t>
      </w:r>
    </w:p>
    <w:p w:rsidR="00A14B2C" w:rsidRDefault="00A14B2C">
      <w:r w:rsidRPr="002757CE">
        <w:rPr>
          <w:b/>
        </w:rPr>
        <w:t>Redacción correcta dos erros (ata 0,5 puntos</w:t>
      </w:r>
      <w:r>
        <w:t xml:space="preserve">): </w:t>
      </w:r>
    </w:p>
    <w:p w:rsidR="002757CE" w:rsidRDefault="00A14B2C">
      <w:r w:rsidRPr="002757CE">
        <w:rPr>
          <w:b/>
        </w:rPr>
        <w:t>Erro 1</w:t>
      </w:r>
      <w:r>
        <w:t xml:space="preserve">: A incorporación de Portugal foi un dos principais logros do reinado, favorecido polo mantemento das institucións e leis lusas. </w:t>
      </w:r>
    </w:p>
    <w:p w:rsidR="002757CE" w:rsidRDefault="00A14B2C">
      <w:r w:rsidRPr="002757CE">
        <w:rPr>
          <w:b/>
        </w:rPr>
        <w:t>Erro 2:</w:t>
      </w:r>
      <w:r>
        <w:t xml:space="preserve"> A gran Armada debía achegarse aos Países Baixos para recoller aos terzos españois, o que permitiría o seu desembarco e avance cara a Londres. </w:t>
      </w:r>
    </w:p>
    <w:p w:rsidR="00A14B2C" w:rsidRPr="002757CE" w:rsidRDefault="00A14B2C">
      <w:pPr>
        <w:rPr>
          <w:b/>
          <w:sz w:val="18"/>
          <w:szCs w:val="18"/>
        </w:rPr>
      </w:pPr>
      <w:r w:rsidRPr="002757CE">
        <w:rPr>
          <w:b/>
          <w:sz w:val="18"/>
          <w:szCs w:val="18"/>
        </w:rPr>
        <w:t>Ademais das opcións propostas valorarase positivamente calquera outra coherentemente redactada que se axuste a algún dos argumentos dados polo alumnado no apartado anterior.</w:t>
      </w:r>
    </w:p>
    <w:p w:rsidR="00A14B2C" w:rsidRDefault="00A14B2C">
      <w:pPr>
        <w:rPr>
          <w:b/>
          <w:sz w:val="32"/>
          <w:szCs w:val="32"/>
        </w:rPr>
      </w:pPr>
    </w:p>
    <w:p w:rsidR="00A14B2C" w:rsidRDefault="00A14B2C"/>
    <w:p w:rsidR="00A14B2C" w:rsidRDefault="00A14B2C"/>
    <w:p w:rsidR="00A14B2C" w:rsidRDefault="00A14B2C"/>
    <w:p w:rsidR="002757CE" w:rsidRDefault="002757CE"/>
    <w:p w:rsidR="002757CE" w:rsidRPr="002757CE" w:rsidRDefault="00A14B2C">
      <w:pPr>
        <w:rPr>
          <w:b/>
        </w:rPr>
      </w:pPr>
      <w:r w:rsidRPr="002757CE">
        <w:rPr>
          <w:b/>
        </w:rPr>
        <w:lastRenderedPageBreak/>
        <w:t xml:space="preserve">TEXTO PARA REVISAR: </w:t>
      </w:r>
    </w:p>
    <w:p w:rsidR="002757CE" w:rsidRDefault="00A14B2C">
      <w:r>
        <w:t xml:space="preserve">Carlos III foi o monarca que impulsou o despotismo ilustrado en España, promovendo numerosas reformas co obxectivo de mellorar a economía e racionalizar as estruturas políticas. Entre as principais medidas adoptadas no seu reinado destaca a liberalización do comercio con América, ao acabar co monopolio español e permitir as viaxes desde os principais portos europeos, o que ía provocar un importante crecemento dos tráficos. As súas medidas tamén se orientaron ao fomento da educación e da cultura, outro dos grandes obxectivos do monarca. Entre elas destaca a creación das Sociedades Económicas de Amigos do País, destinadas a facilitar o acceso á ensinanza universitaria a mozos con escasos recursos. </w:t>
      </w:r>
    </w:p>
    <w:p w:rsidR="002757CE" w:rsidRPr="002757CE" w:rsidRDefault="00A14B2C">
      <w:pPr>
        <w:rPr>
          <w:b/>
        </w:rPr>
      </w:pPr>
      <w:r w:rsidRPr="002757CE">
        <w:rPr>
          <w:b/>
        </w:rPr>
        <w:t xml:space="preserve">Responda estes tres apartados: </w:t>
      </w:r>
    </w:p>
    <w:p w:rsidR="002757CE" w:rsidRPr="002757CE" w:rsidRDefault="00A14B2C">
      <w:pPr>
        <w:rPr>
          <w:b/>
        </w:rPr>
      </w:pPr>
      <w:r w:rsidRPr="002757CE">
        <w:rPr>
          <w:b/>
        </w:rPr>
        <w:t xml:space="preserve">1.1. Identifique as informacións erróneas. (0,5 puntos) </w:t>
      </w:r>
    </w:p>
    <w:p w:rsidR="002757CE" w:rsidRPr="002757CE" w:rsidRDefault="00A14B2C">
      <w:pPr>
        <w:rPr>
          <w:b/>
        </w:rPr>
      </w:pPr>
      <w:r w:rsidRPr="002757CE">
        <w:rPr>
          <w:b/>
        </w:rPr>
        <w:t xml:space="preserve">1.2. Explique os erros detectados. (1,5 puntos) </w:t>
      </w:r>
    </w:p>
    <w:p w:rsidR="00A14B2C" w:rsidRPr="002757CE" w:rsidRDefault="00A14B2C">
      <w:pPr>
        <w:rPr>
          <w:b/>
        </w:rPr>
      </w:pPr>
      <w:r w:rsidRPr="002757CE">
        <w:rPr>
          <w:b/>
        </w:rPr>
        <w:t>1.3. Proceda á súa redacción correcta. (0,5 puntos)</w:t>
      </w:r>
    </w:p>
    <w:p w:rsidR="002757CE" w:rsidRDefault="002757CE"/>
    <w:p w:rsidR="002757CE" w:rsidRPr="002757CE" w:rsidRDefault="00A14B2C">
      <w:pPr>
        <w:rPr>
          <w:b/>
        </w:rPr>
      </w:pPr>
      <w:r w:rsidRPr="002757CE">
        <w:rPr>
          <w:b/>
        </w:rPr>
        <w:t xml:space="preserve">Pregunta 1. Reflexión crítica de fontes de información (2,5 puntos) </w:t>
      </w:r>
    </w:p>
    <w:p w:rsidR="002757CE" w:rsidRDefault="00A14B2C">
      <w:r>
        <w:t xml:space="preserve">A Ilustración en España. </w:t>
      </w:r>
    </w:p>
    <w:p w:rsidR="002757CE" w:rsidRPr="002757CE" w:rsidRDefault="00A14B2C">
      <w:pPr>
        <w:rPr>
          <w:b/>
        </w:rPr>
      </w:pPr>
      <w:r w:rsidRPr="002757CE">
        <w:rPr>
          <w:b/>
        </w:rPr>
        <w:t xml:space="preserve">Identificación das informacións erróneas (ata 0,5 puntos): </w:t>
      </w:r>
    </w:p>
    <w:p w:rsidR="002757CE" w:rsidRDefault="00A14B2C">
      <w:r w:rsidRPr="002757CE">
        <w:rPr>
          <w:b/>
        </w:rPr>
        <w:t>Erro 1:</w:t>
      </w:r>
      <w:r>
        <w:t xml:space="preserve"> [...] A liberalización do comercio con América, ao acabar co monopolio español e permitir as viaxes desde os principais portos europeos. </w:t>
      </w:r>
    </w:p>
    <w:p w:rsidR="002757CE" w:rsidRDefault="00A14B2C">
      <w:r w:rsidRPr="002757CE">
        <w:rPr>
          <w:b/>
        </w:rPr>
        <w:t>Erro 2</w:t>
      </w:r>
      <w:r>
        <w:t xml:space="preserve">: [...] As Sociedades Económicas de Amigos do País, destinadas a facilitar o acceso á ensinanza universitaria a mozos con escasos recursos. </w:t>
      </w:r>
    </w:p>
    <w:p w:rsidR="002757CE" w:rsidRDefault="00A14B2C">
      <w:r w:rsidRPr="002757CE">
        <w:rPr>
          <w:b/>
        </w:rPr>
        <w:t>Explicar os erros detectados (ata 1,5 puntos</w:t>
      </w:r>
      <w:r>
        <w:t xml:space="preserve">): </w:t>
      </w:r>
    </w:p>
    <w:p w:rsidR="002757CE" w:rsidRPr="002757CE" w:rsidRDefault="00A14B2C">
      <w:pPr>
        <w:rPr>
          <w:b/>
        </w:rPr>
      </w:pPr>
      <w:r w:rsidRPr="002757CE">
        <w:rPr>
          <w:b/>
        </w:rPr>
        <w:t xml:space="preserve">Argumentos explicativos do erro 1: </w:t>
      </w:r>
    </w:p>
    <w:p w:rsidR="002757CE" w:rsidRDefault="00A14B2C">
      <w:r>
        <w:t>A liberalización non rematou co monopolio colonial español xa que non afectou aos portos europeos, que seguiron tendo vetado o comercio con América. Tanto o decreto de libre comercio de 1765 como o Regulamento de Libre Comercio de 1778 o que ampliaron foi o número de portos españois e americanos autorizados a comerciar directamente, fronte ao anterior monopolio de Cádiz. Con todo, a liberalización provocou un gran incremento das importacións americanas e o desenvolvemento dos portos favorecidos pola autorización (por exemplo o da Coruña).</w:t>
      </w:r>
    </w:p>
    <w:p w:rsidR="002757CE" w:rsidRDefault="00A14B2C">
      <w:r w:rsidRPr="002757CE">
        <w:rPr>
          <w:b/>
          <w:sz w:val="18"/>
          <w:szCs w:val="18"/>
        </w:rPr>
        <w:t xml:space="preserve"> O alumnado obterá a máxima puntuación neste apartado se cita varios argumentos e/ou desenvolve con certa profundidade un deles. </w:t>
      </w:r>
    </w:p>
    <w:p w:rsidR="002757CE" w:rsidRDefault="00A14B2C">
      <w:r w:rsidRPr="002757CE">
        <w:rPr>
          <w:b/>
        </w:rPr>
        <w:t>Argumentos explicativos do erro 2:</w:t>
      </w:r>
      <w:r w:rsidRPr="00A14B2C">
        <w:t xml:space="preserve"> </w:t>
      </w:r>
    </w:p>
    <w:p w:rsidR="002757CE" w:rsidRDefault="00A14B2C">
      <w:r>
        <w:t>As Sociedades Económicas de Amigos del País tiñan como prin</w:t>
      </w:r>
      <w:bookmarkStart w:id="0" w:name="_GoBack"/>
      <w:bookmarkEnd w:id="0"/>
      <w:r>
        <w:t>cipal obxectivo o fomento da economía e a difusión das ideas ilustradas, e aínda que as Sociedades impulsaron os estudos científicos e procuraron o fomento da educación, o seu fin non foi facilitar o acceso á ensinanza universitaria a mozos con escasos recursos. Os ilustrados consideraban que a educación debía ser distinta segundo a clase social. No caso dos grupos populares a súa labor educativa foi utilitarista, orientada á ensinanza técnica de artesáns e campesiños nas súas provincias.</w:t>
      </w:r>
      <w:r w:rsidRPr="00A14B2C">
        <w:t xml:space="preserve"> </w:t>
      </w:r>
    </w:p>
    <w:p w:rsidR="002757CE" w:rsidRDefault="00A14B2C">
      <w:r w:rsidRPr="002757CE">
        <w:rPr>
          <w:b/>
          <w:sz w:val="18"/>
          <w:szCs w:val="18"/>
        </w:rPr>
        <w:t>O alumnado obterá a máxima puntuación neste apartado se cita varios argumentos e/ou desenvolve con certa profundidade un deles. Ademais das opcións propostas, valorarase positivamente calquera outra coherentemente razoada e axustada ao contido da pregunta.</w:t>
      </w:r>
      <w:r>
        <w:t xml:space="preserve"> </w:t>
      </w:r>
    </w:p>
    <w:p w:rsidR="002757CE" w:rsidRDefault="00A14B2C">
      <w:r w:rsidRPr="002757CE">
        <w:rPr>
          <w:b/>
        </w:rPr>
        <w:t>Redacción correcta dos erros (ata 0,5 puntos):</w:t>
      </w:r>
      <w:r>
        <w:t xml:space="preserve"> </w:t>
      </w:r>
    </w:p>
    <w:p w:rsidR="002757CE" w:rsidRDefault="00A14B2C">
      <w:r w:rsidRPr="002757CE">
        <w:rPr>
          <w:b/>
        </w:rPr>
        <w:t>Erro 1:</w:t>
      </w:r>
      <w:r>
        <w:t xml:space="preserve"> Entre as principais medidas adoptadas no seu reinado destaca a liberalización do comercio con América, ao autorizar a outros portos españois o comercio directo coas colonias. </w:t>
      </w:r>
      <w:r w:rsidRPr="002757CE">
        <w:rPr>
          <w:b/>
        </w:rPr>
        <w:t>Erro 2:</w:t>
      </w:r>
      <w:r>
        <w:t xml:space="preserve"> Destaca a creación das Sociedades Económicas de Amigos do País, destinadas ao fomento da economía e o apoio á educación. </w:t>
      </w:r>
    </w:p>
    <w:p w:rsidR="00A14B2C" w:rsidRPr="002757CE" w:rsidRDefault="00A14B2C">
      <w:pPr>
        <w:rPr>
          <w:b/>
          <w:sz w:val="18"/>
          <w:szCs w:val="18"/>
        </w:rPr>
      </w:pPr>
      <w:r w:rsidRPr="002757CE">
        <w:rPr>
          <w:b/>
          <w:sz w:val="18"/>
          <w:szCs w:val="18"/>
        </w:rPr>
        <w:t>Ademais das opcións propostas, valorara positivamente calquera outra coherentemente redactada que se axuste a algún dos argumentos dados polo alumnado no apartado anterior.</w:t>
      </w:r>
    </w:p>
    <w:p w:rsidR="00A14B2C" w:rsidRPr="00A14B2C" w:rsidRDefault="00A14B2C">
      <w:pPr>
        <w:rPr>
          <w:b/>
          <w:sz w:val="32"/>
          <w:szCs w:val="32"/>
        </w:rPr>
      </w:pPr>
    </w:p>
    <w:sectPr w:rsidR="00A14B2C" w:rsidRPr="00A14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2C"/>
    <w:rsid w:val="002757CE"/>
    <w:rsid w:val="0031427B"/>
    <w:rsid w:val="00A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9C16D-1A87-483C-BFEF-08BEC4A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2025-07-06T17:31:00Z</dcterms:created>
  <dcterms:modified xsi:type="dcterms:W3CDTF">2025-07-06T17:48:00Z</dcterms:modified>
</cp:coreProperties>
</file>