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77" w:rsidRPr="004D05B6" w:rsidRDefault="004D05B6" w:rsidP="00DC3A77">
      <w:pPr>
        <w:jc w:val="both"/>
        <w:rPr>
          <w:b/>
          <w:bCs/>
          <w:sz w:val="28"/>
          <w:szCs w:val="28"/>
          <w:u w:val="single"/>
        </w:rPr>
      </w:pPr>
      <w:r w:rsidRPr="004D05B6">
        <w:rPr>
          <w:b/>
          <w:bCs/>
          <w:sz w:val="28"/>
          <w:szCs w:val="28"/>
          <w:u w:val="single"/>
        </w:rPr>
        <w:t>A PRIMEIRA GUERRA MUNDIAL</w:t>
      </w:r>
    </w:p>
    <w:p w:rsidR="00DC3A77" w:rsidRPr="004D05B6" w:rsidRDefault="004D05B6" w:rsidP="004D05B6">
      <w:pPr>
        <w:pStyle w:val="Prrafodelista"/>
        <w:numPr>
          <w:ilvl w:val="0"/>
          <w:numId w:val="9"/>
        </w:numPr>
        <w:jc w:val="both"/>
        <w:rPr>
          <w:bCs/>
        </w:rPr>
      </w:pPr>
      <w:r w:rsidRPr="004D05B6">
        <w:rPr>
          <w:bCs/>
        </w:rPr>
        <w:t>A XÉNESE DO CONFLICTO</w:t>
      </w:r>
    </w:p>
    <w:p w:rsidR="00DC3A77" w:rsidRPr="00385B07" w:rsidRDefault="004D05B6" w:rsidP="00DC3A77">
      <w:pPr>
        <w:jc w:val="both"/>
      </w:pPr>
      <w:r>
        <w:t xml:space="preserve">                 . </w:t>
      </w:r>
      <w:r w:rsidR="00DC3A77" w:rsidRPr="00385B07">
        <w:t xml:space="preserve">As rivalidades internacionais </w:t>
      </w:r>
    </w:p>
    <w:p w:rsidR="00DC3A77" w:rsidRPr="00385B07" w:rsidRDefault="004D05B6" w:rsidP="00DC3A77">
      <w:pPr>
        <w:ind w:firstLine="720"/>
        <w:jc w:val="both"/>
      </w:pPr>
      <w:r>
        <w:t xml:space="preserve">     . </w:t>
      </w:r>
      <w:r w:rsidR="00DC3A77" w:rsidRPr="00385B07">
        <w:t xml:space="preserve">A desaparición da xeopolítica </w:t>
      </w:r>
      <w:proofErr w:type="spellStart"/>
      <w:r w:rsidR="00DC3A77" w:rsidRPr="00385B07">
        <w:t>bismarkiana</w:t>
      </w:r>
      <w:proofErr w:type="spellEnd"/>
    </w:p>
    <w:p w:rsidR="00DC3A77" w:rsidRPr="00385B07" w:rsidRDefault="004D05B6" w:rsidP="00DC3A77">
      <w:pPr>
        <w:ind w:firstLine="720"/>
        <w:jc w:val="both"/>
      </w:pPr>
      <w:r>
        <w:t xml:space="preserve">     . </w:t>
      </w:r>
      <w:r w:rsidR="00DC3A77" w:rsidRPr="00385B07">
        <w:t xml:space="preserve">Os </w:t>
      </w:r>
      <w:r w:rsidR="00D060E6">
        <w:t>confli</w:t>
      </w:r>
      <w:r w:rsidR="00DC3A77">
        <w:t>to</w:t>
      </w:r>
      <w:r w:rsidR="00DC3A77" w:rsidRPr="00385B07">
        <w:t>s previos a 1914</w:t>
      </w:r>
    </w:p>
    <w:p w:rsidR="00DC3A77" w:rsidRPr="00385B07" w:rsidRDefault="004D05B6" w:rsidP="00DC3A77">
      <w:pPr>
        <w:ind w:left="720" w:firstLine="720"/>
        <w:jc w:val="both"/>
      </w:pPr>
      <w:r>
        <w:t>.-</w:t>
      </w:r>
      <w:r w:rsidR="00DC3A77" w:rsidRPr="00385B07">
        <w:t xml:space="preserve">Os enfrontamentos </w:t>
      </w:r>
      <w:proofErr w:type="spellStart"/>
      <w:r w:rsidR="00DC3A77" w:rsidRPr="00385B07">
        <w:t>extra</w:t>
      </w:r>
      <w:r w:rsidR="00D060E6">
        <w:t>-</w:t>
      </w:r>
      <w:r w:rsidR="00DC3A77" w:rsidRPr="00385B07">
        <w:t>europeos</w:t>
      </w:r>
      <w:proofErr w:type="spellEnd"/>
    </w:p>
    <w:p w:rsidR="00DC3A77" w:rsidRPr="00385B07" w:rsidRDefault="004D05B6" w:rsidP="00DC3A77">
      <w:pPr>
        <w:ind w:left="720" w:firstLine="720"/>
        <w:jc w:val="both"/>
      </w:pPr>
      <w:r>
        <w:t>.-</w:t>
      </w:r>
      <w:r w:rsidR="00DC3A77" w:rsidRPr="00385B07">
        <w:t>Os enfrontamentos no interior de Europa</w:t>
      </w:r>
    </w:p>
    <w:p w:rsidR="004D05B6" w:rsidRDefault="004D05B6" w:rsidP="00DC3A77">
      <w:pPr>
        <w:jc w:val="both"/>
      </w:pPr>
      <w:r>
        <w:t xml:space="preserve">                  . </w:t>
      </w:r>
      <w:r w:rsidR="00DC3A77" w:rsidRPr="00385B07">
        <w:t>As p</w:t>
      </w:r>
      <w:r w:rsidR="00D060E6">
        <w:t>olíticas de armamento</w:t>
      </w:r>
    </w:p>
    <w:p w:rsidR="00DC3A77" w:rsidRPr="004D05B6" w:rsidRDefault="004D05B6" w:rsidP="004D05B6">
      <w:pPr>
        <w:pStyle w:val="Prrafodelista"/>
        <w:numPr>
          <w:ilvl w:val="0"/>
          <w:numId w:val="9"/>
        </w:numPr>
        <w:jc w:val="both"/>
      </w:pPr>
      <w:r w:rsidRPr="004D05B6">
        <w:rPr>
          <w:bCs/>
        </w:rPr>
        <w:t>O DESENVOLVEMENTO DO CONFLICTO BÉLICO</w:t>
      </w:r>
    </w:p>
    <w:p w:rsidR="00DC3A77" w:rsidRPr="00385B07" w:rsidRDefault="004D05B6" w:rsidP="00DC3A77">
      <w:pPr>
        <w:jc w:val="both"/>
      </w:pPr>
      <w:r>
        <w:t xml:space="preserve">                  .  </w:t>
      </w:r>
      <w:r w:rsidR="00DC3A77" w:rsidRPr="00385B07">
        <w:t>O detonante da guerra</w:t>
      </w:r>
    </w:p>
    <w:p w:rsidR="00DC3A77" w:rsidRPr="00385B07" w:rsidRDefault="004D05B6" w:rsidP="00DC3A77">
      <w:pPr>
        <w:jc w:val="both"/>
      </w:pPr>
      <w:r>
        <w:t xml:space="preserve">                  .  </w:t>
      </w:r>
      <w:r w:rsidR="00DC3A77" w:rsidRPr="00385B07">
        <w:t>A guerra de movementos</w:t>
      </w:r>
    </w:p>
    <w:p w:rsidR="00DC3A77" w:rsidRPr="00385B07" w:rsidRDefault="004D05B6" w:rsidP="00DC3A77">
      <w:pPr>
        <w:jc w:val="both"/>
      </w:pPr>
      <w:r>
        <w:t xml:space="preserve">                  .  </w:t>
      </w:r>
      <w:r w:rsidR="00DC3A77" w:rsidRPr="00385B07">
        <w:t>A guerra de posicións</w:t>
      </w:r>
    </w:p>
    <w:p w:rsidR="00DC3A77" w:rsidRPr="00385B07" w:rsidRDefault="004D05B6" w:rsidP="00DC3A77">
      <w:pPr>
        <w:jc w:val="both"/>
      </w:pPr>
      <w:r>
        <w:t xml:space="preserve">        </w:t>
      </w:r>
      <w:r w:rsidR="00DC3A77" w:rsidRPr="00385B07">
        <w:t xml:space="preserve"> </w:t>
      </w:r>
      <w:r>
        <w:t xml:space="preserve">         .  </w:t>
      </w:r>
      <w:r w:rsidR="00DC3A77" w:rsidRPr="00385B07">
        <w:t xml:space="preserve">A crise do ano 1917 </w:t>
      </w:r>
    </w:p>
    <w:p w:rsidR="00DC3A77" w:rsidRPr="00385B07" w:rsidRDefault="004D05B6" w:rsidP="00DC3A77">
      <w:pPr>
        <w:jc w:val="both"/>
      </w:pPr>
      <w:r>
        <w:t xml:space="preserve">        </w:t>
      </w:r>
      <w:r w:rsidR="00DC3A77" w:rsidRPr="00385B07">
        <w:t xml:space="preserve"> </w:t>
      </w:r>
      <w:r>
        <w:t xml:space="preserve">         .  </w:t>
      </w:r>
      <w:r w:rsidR="00DC3A77" w:rsidRPr="00385B07">
        <w:t>A derrota dos Imperios Centrais</w:t>
      </w:r>
    </w:p>
    <w:p w:rsidR="004D05B6" w:rsidRPr="00385B07" w:rsidRDefault="004D05B6" w:rsidP="00DC3A77">
      <w:pPr>
        <w:jc w:val="both"/>
      </w:pPr>
      <w:r>
        <w:t xml:space="preserve">                  .  </w:t>
      </w:r>
      <w:r w:rsidR="00DC3A77" w:rsidRPr="00385B07">
        <w:t>A política de alianzas na Primeira Guerra Mundial</w:t>
      </w:r>
    </w:p>
    <w:p w:rsidR="00DC3A77" w:rsidRPr="004D05B6" w:rsidRDefault="004D05B6" w:rsidP="004D05B6">
      <w:pPr>
        <w:pStyle w:val="Prrafodelista"/>
        <w:numPr>
          <w:ilvl w:val="0"/>
          <w:numId w:val="9"/>
        </w:numPr>
        <w:jc w:val="both"/>
        <w:rPr>
          <w:bCs/>
        </w:rPr>
      </w:pPr>
      <w:r w:rsidRPr="004D05B6">
        <w:rPr>
          <w:bCs/>
        </w:rPr>
        <w:t>A ORGANIZACIÓN DA PAZ: A CONFERENCIA DE PAZ DE PARÍS</w:t>
      </w:r>
    </w:p>
    <w:p w:rsidR="00DC3A77" w:rsidRPr="00385B07" w:rsidRDefault="004D05B6" w:rsidP="00DC3A77">
      <w:pPr>
        <w:jc w:val="both"/>
      </w:pPr>
      <w:r>
        <w:t xml:space="preserve">                   .  </w:t>
      </w:r>
      <w:r w:rsidR="00DC3A77" w:rsidRPr="00385B07">
        <w:t>A toma de decisións</w:t>
      </w:r>
    </w:p>
    <w:p w:rsidR="00DC3A77" w:rsidRPr="00385B07" w:rsidRDefault="004D05B6" w:rsidP="00DC3A77">
      <w:pPr>
        <w:jc w:val="both"/>
      </w:pPr>
      <w:r>
        <w:t xml:space="preserve">                   .  </w:t>
      </w:r>
      <w:r w:rsidR="00DC3A77" w:rsidRPr="00385B07">
        <w:t xml:space="preserve">Os Tratados de Paz </w:t>
      </w:r>
    </w:p>
    <w:p w:rsidR="00DC3A77" w:rsidRPr="00385B07" w:rsidRDefault="004D05B6" w:rsidP="00DC3A77">
      <w:pPr>
        <w:ind w:firstLine="720"/>
        <w:jc w:val="both"/>
      </w:pPr>
      <w:r>
        <w:t xml:space="preserve">              .-  </w:t>
      </w:r>
      <w:r w:rsidR="00DC3A77" w:rsidRPr="00385B07">
        <w:t>Tratado de Versalles</w:t>
      </w:r>
    </w:p>
    <w:p w:rsidR="00DC3A77" w:rsidRPr="00385B07" w:rsidRDefault="004D05B6" w:rsidP="00DC3A77">
      <w:pPr>
        <w:ind w:firstLine="720"/>
        <w:jc w:val="both"/>
      </w:pPr>
      <w:r>
        <w:t xml:space="preserve">              .-  </w:t>
      </w:r>
      <w:r w:rsidR="00DC3A77" w:rsidRPr="00385B07">
        <w:t xml:space="preserve">Tratado de San </w:t>
      </w:r>
      <w:proofErr w:type="spellStart"/>
      <w:r w:rsidR="00DC3A77" w:rsidRPr="00385B07">
        <w:t>Germain</w:t>
      </w:r>
      <w:proofErr w:type="spellEnd"/>
    </w:p>
    <w:p w:rsidR="00DC3A77" w:rsidRPr="00385B07" w:rsidRDefault="004D05B6" w:rsidP="00DC3A77">
      <w:pPr>
        <w:ind w:firstLine="720"/>
        <w:jc w:val="both"/>
      </w:pPr>
      <w:r>
        <w:t xml:space="preserve">              .-  </w:t>
      </w:r>
      <w:r w:rsidR="00DC3A77" w:rsidRPr="00385B07">
        <w:t xml:space="preserve">Tratado de </w:t>
      </w:r>
      <w:proofErr w:type="spellStart"/>
      <w:r w:rsidR="00DC3A77" w:rsidRPr="00385B07">
        <w:t>Trianon</w:t>
      </w:r>
      <w:proofErr w:type="spellEnd"/>
    </w:p>
    <w:p w:rsidR="00DC3A77" w:rsidRPr="00385B07" w:rsidRDefault="004D05B6" w:rsidP="00DC3A77">
      <w:pPr>
        <w:ind w:firstLine="720"/>
        <w:jc w:val="both"/>
      </w:pPr>
      <w:r>
        <w:t xml:space="preserve">              .- </w:t>
      </w:r>
      <w:r w:rsidR="00DC3A77" w:rsidRPr="00385B07">
        <w:t xml:space="preserve">Tratado de </w:t>
      </w:r>
      <w:proofErr w:type="spellStart"/>
      <w:r w:rsidR="00DC3A77" w:rsidRPr="00385B07">
        <w:t>Sèvres</w:t>
      </w:r>
      <w:proofErr w:type="spellEnd"/>
      <w:r w:rsidR="00DC3A77" w:rsidRPr="00385B07">
        <w:t xml:space="preserve"> </w:t>
      </w:r>
    </w:p>
    <w:p w:rsidR="00DC3A77" w:rsidRPr="00385B07" w:rsidRDefault="004D05B6" w:rsidP="00DC3A77">
      <w:pPr>
        <w:ind w:firstLine="720"/>
        <w:jc w:val="both"/>
      </w:pPr>
      <w:r>
        <w:t xml:space="preserve">              .- </w:t>
      </w:r>
      <w:r w:rsidR="00DC3A77" w:rsidRPr="00385B07">
        <w:t xml:space="preserve">Tratado de </w:t>
      </w:r>
      <w:proofErr w:type="spellStart"/>
      <w:r w:rsidR="00DC3A77" w:rsidRPr="00385B07">
        <w:t>Neuilli</w:t>
      </w:r>
      <w:proofErr w:type="spellEnd"/>
    </w:p>
    <w:p w:rsidR="004D05B6" w:rsidRPr="00385B07" w:rsidRDefault="004D05B6" w:rsidP="00DC3A77">
      <w:pPr>
        <w:jc w:val="both"/>
      </w:pPr>
      <w:r>
        <w:t xml:space="preserve">                   .  </w:t>
      </w:r>
      <w:r w:rsidR="00DC3A77" w:rsidRPr="00385B07">
        <w:t>O nacemento da Sociedade de Nacións (</w:t>
      </w:r>
      <w:proofErr w:type="spellStart"/>
      <w:r w:rsidR="00DC3A77" w:rsidRPr="00385B07">
        <w:t>SdN</w:t>
      </w:r>
      <w:proofErr w:type="spellEnd"/>
      <w:r w:rsidR="00DC3A77" w:rsidRPr="00385B07">
        <w:t>)</w:t>
      </w:r>
    </w:p>
    <w:p w:rsidR="00DC3A77" w:rsidRPr="004D05B6" w:rsidRDefault="004D05B6" w:rsidP="004D05B6">
      <w:pPr>
        <w:pStyle w:val="Prrafodelista"/>
        <w:numPr>
          <w:ilvl w:val="0"/>
          <w:numId w:val="9"/>
        </w:numPr>
        <w:jc w:val="both"/>
        <w:rPr>
          <w:bCs/>
        </w:rPr>
      </w:pPr>
      <w:r w:rsidRPr="004D05B6">
        <w:rPr>
          <w:bCs/>
        </w:rPr>
        <w:t>O LEGADO DA PRIMEIRA GUERRA MUNDIAL</w:t>
      </w:r>
    </w:p>
    <w:p w:rsidR="00DC3A77" w:rsidRPr="00385B07" w:rsidRDefault="004D05B6" w:rsidP="00DC3A77">
      <w:pPr>
        <w:jc w:val="both"/>
      </w:pPr>
      <w:r>
        <w:t xml:space="preserve">                   .   </w:t>
      </w:r>
      <w:r w:rsidR="00DC3A77" w:rsidRPr="00385B07">
        <w:t xml:space="preserve">As consecuencias demográficas e económicas </w:t>
      </w:r>
    </w:p>
    <w:p w:rsidR="00DC3A77" w:rsidRDefault="004D05B6" w:rsidP="0012163E">
      <w:pPr>
        <w:autoSpaceDE w:val="0"/>
        <w:autoSpaceDN w:val="0"/>
        <w:adjustRightInd w:val="0"/>
        <w:jc w:val="both"/>
      </w:pPr>
      <w:r>
        <w:t xml:space="preserve">                   .  </w:t>
      </w:r>
      <w:r w:rsidR="00DC3A77" w:rsidRPr="00385B07">
        <w:t xml:space="preserve"> Os </w:t>
      </w:r>
      <w:r w:rsidR="0012163E">
        <w:t>cambios sociais</w:t>
      </w:r>
    </w:p>
    <w:p w:rsidR="0012163E" w:rsidRPr="00385B07" w:rsidRDefault="004D05B6" w:rsidP="0012163E">
      <w:pPr>
        <w:autoSpaceDE w:val="0"/>
        <w:autoSpaceDN w:val="0"/>
        <w:adjustRightInd w:val="0"/>
        <w:jc w:val="both"/>
        <w:rPr>
          <w:bCs/>
        </w:rPr>
      </w:pPr>
      <w:r>
        <w:t xml:space="preserve">                   .   </w:t>
      </w:r>
      <w:r w:rsidR="0012163E">
        <w:t>O novo mapa europeo</w:t>
      </w:r>
    </w:p>
    <w:p w:rsidR="00DC3A77" w:rsidRPr="00385B07" w:rsidRDefault="00DC3A77" w:rsidP="00DC3A77">
      <w:pPr>
        <w:rPr>
          <w:sz w:val="16"/>
          <w:szCs w:val="16"/>
        </w:rPr>
      </w:pPr>
      <w:r w:rsidRPr="00385B07">
        <w:rPr>
          <w:sz w:val="16"/>
          <w:szCs w:val="16"/>
        </w:rPr>
        <w:tab/>
      </w:r>
      <w:r w:rsidRPr="00385B07">
        <w:rPr>
          <w:sz w:val="16"/>
          <w:szCs w:val="16"/>
        </w:rPr>
        <w:tab/>
      </w:r>
      <w:r w:rsidRPr="00385B07">
        <w:rPr>
          <w:sz w:val="16"/>
          <w:szCs w:val="16"/>
        </w:rPr>
        <w:tab/>
      </w:r>
      <w:r w:rsidRPr="00385B07">
        <w:rPr>
          <w:sz w:val="16"/>
          <w:szCs w:val="16"/>
        </w:rPr>
        <w:tab/>
      </w:r>
    </w:p>
    <w:p w:rsidR="00DC3A77" w:rsidRPr="0019556F" w:rsidRDefault="004D05B6" w:rsidP="00DC3A77">
      <w:pPr>
        <w:jc w:val="both"/>
        <w:rPr>
          <w:b/>
          <w:bCs/>
          <w:u w:val="single"/>
        </w:rPr>
      </w:pPr>
      <w:r w:rsidRPr="0019556F">
        <w:rPr>
          <w:b/>
          <w:bCs/>
          <w:u w:val="single"/>
        </w:rPr>
        <w:t>A XÉNESE DO CONFLICTO:</w:t>
      </w:r>
      <w:r w:rsidRPr="0019556F">
        <w:rPr>
          <w:u w:val="single"/>
        </w:rPr>
        <w:t xml:space="preserve"> </w:t>
      </w:r>
      <w:r w:rsidRPr="0019556F">
        <w:rPr>
          <w:b/>
          <w:bCs/>
          <w:u w:val="single"/>
        </w:rPr>
        <w:t>1904-1914</w:t>
      </w:r>
    </w:p>
    <w:p w:rsidR="00DC3A77" w:rsidRPr="0019556F" w:rsidRDefault="0019556F" w:rsidP="00DC3A77">
      <w:pPr>
        <w:jc w:val="both"/>
        <w:rPr>
          <w:b/>
          <w:bCs/>
          <w:u w:val="single"/>
        </w:rPr>
      </w:pPr>
      <w:r w:rsidRPr="0019556F">
        <w:rPr>
          <w:b/>
          <w:bCs/>
          <w:u w:val="single"/>
        </w:rPr>
        <w:t>AS RIVALIDADES INTERNACIONAIS</w:t>
      </w:r>
    </w:p>
    <w:p w:rsidR="00DC3A77" w:rsidRPr="00385B07" w:rsidRDefault="0019556F" w:rsidP="00DC3A77">
      <w:pPr>
        <w:jc w:val="both"/>
        <w:rPr>
          <w:b/>
          <w:bCs/>
        </w:rPr>
      </w:pPr>
      <w:r w:rsidRPr="00385B07">
        <w:rPr>
          <w:b/>
          <w:bCs/>
        </w:rPr>
        <w:t>A DESAPARICIÓN DA XEOPOLÍTICA BISMAR</w:t>
      </w:r>
      <w:r>
        <w:rPr>
          <w:b/>
          <w:bCs/>
        </w:rPr>
        <w:t>C</w:t>
      </w:r>
      <w:r w:rsidRPr="00385B07">
        <w:rPr>
          <w:b/>
          <w:bCs/>
        </w:rPr>
        <w:t>KIANA</w:t>
      </w:r>
      <w:r>
        <w:rPr>
          <w:b/>
          <w:bCs/>
        </w:rPr>
        <w:t>.</w:t>
      </w:r>
    </w:p>
    <w:p w:rsidR="00DC3A77" w:rsidRPr="00D060E6" w:rsidRDefault="00D060E6" w:rsidP="00DC3A77">
      <w:pPr>
        <w:ind w:firstLine="720"/>
        <w:jc w:val="both"/>
      </w:pPr>
      <w:r w:rsidRPr="00D060E6">
        <w:t xml:space="preserve">A caída de </w:t>
      </w:r>
      <w:proofErr w:type="spellStart"/>
      <w:r w:rsidRPr="00D060E6">
        <w:t>Bismark</w:t>
      </w:r>
      <w:proofErr w:type="spellEnd"/>
      <w:r w:rsidRPr="00D060E6">
        <w:t xml:space="preserve"> da Chance</w:t>
      </w:r>
      <w:r w:rsidR="00DC3A77" w:rsidRPr="00D060E6">
        <w:t xml:space="preserve">lería do Imperio Alemán no 1890 supón a desaparición do político esencial na segunda metade do século XIX e tamén a fin da diplomacia imperante na Europa desta época, coñecida como </w:t>
      </w:r>
      <w:proofErr w:type="spellStart"/>
      <w:r w:rsidR="00DC3A77" w:rsidRPr="00D060E6">
        <w:rPr>
          <w:i/>
          <w:iCs/>
        </w:rPr>
        <w:t>realpolitik</w:t>
      </w:r>
      <w:proofErr w:type="spellEnd"/>
      <w:r w:rsidR="00DC3A77" w:rsidRPr="00D060E6">
        <w:t xml:space="preserve"> </w:t>
      </w:r>
      <w:r w:rsidR="0019556F" w:rsidRPr="00D060E6">
        <w:t xml:space="preserve">que perseguía o obxectivo de illar a Francia </w:t>
      </w:r>
      <w:r w:rsidR="00DC3A77" w:rsidRPr="00D060E6">
        <w:t xml:space="preserve">e que </w:t>
      </w:r>
      <w:r w:rsidR="0019556F" w:rsidRPr="00D060E6">
        <w:t>presenta as seguintes características</w:t>
      </w:r>
      <w:r w:rsidR="00DC3A77" w:rsidRPr="00D060E6">
        <w:t xml:space="preserve">: </w:t>
      </w:r>
    </w:p>
    <w:p w:rsidR="00DC3A77" w:rsidRPr="00D060E6" w:rsidRDefault="00530AFB" w:rsidP="00DC3A77">
      <w:pPr>
        <w:ind w:firstLine="720"/>
        <w:jc w:val="both"/>
      </w:pPr>
      <w:r w:rsidRPr="00D060E6">
        <w:t xml:space="preserve">- </w:t>
      </w:r>
      <w:proofErr w:type="spellStart"/>
      <w:r w:rsidRPr="00D060E6">
        <w:t>Bismar</w:t>
      </w:r>
      <w:r w:rsidR="00034F9F" w:rsidRPr="00D060E6">
        <w:t>c</w:t>
      </w:r>
      <w:r w:rsidRPr="00D060E6">
        <w:t>k</w:t>
      </w:r>
      <w:proofErr w:type="spellEnd"/>
      <w:r w:rsidRPr="00D060E6">
        <w:t xml:space="preserve"> e Alemañ</w:t>
      </w:r>
      <w:r w:rsidR="00DC3A77" w:rsidRPr="00D060E6">
        <w:t>a convértense nos auténticos  árbitros da diplomacia europea.</w:t>
      </w:r>
    </w:p>
    <w:p w:rsidR="00DC3A77" w:rsidRPr="00D060E6" w:rsidRDefault="00DC3A77" w:rsidP="00DC3A77">
      <w:pPr>
        <w:ind w:firstLine="720"/>
        <w:jc w:val="both"/>
      </w:pPr>
      <w:r w:rsidRPr="00D060E6">
        <w:t>-</w:t>
      </w:r>
      <w:r w:rsidR="00D060E6" w:rsidRPr="00D060E6">
        <w:t xml:space="preserve"> Francia, rival de </w:t>
      </w:r>
      <w:r w:rsidR="00530AFB" w:rsidRPr="00D060E6">
        <w:t>Alemañ</w:t>
      </w:r>
      <w:r w:rsidRPr="00D060E6">
        <w:t>a dende a guerra</w:t>
      </w:r>
      <w:r w:rsidR="00530AFB" w:rsidRPr="00D060E6">
        <w:t xml:space="preserve"> </w:t>
      </w:r>
      <w:proofErr w:type="spellStart"/>
      <w:r w:rsidR="00530AFB" w:rsidRPr="00D060E6">
        <w:t>franco</w:t>
      </w:r>
      <w:r w:rsidR="00D060E6" w:rsidRPr="00D060E6">
        <w:t>-</w:t>
      </w:r>
      <w:r w:rsidR="00530AFB" w:rsidRPr="00D060E6">
        <w:t>prusiana</w:t>
      </w:r>
      <w:proofErr w:type="spellEnd"/>
      <w:r w:rsidR="00530AFB" w:rsidRPr="00D060E6">
        <w:t xml:space="preserve"> d</w:t>
      </w:r>
      <w:r w:rsidR="00E94AF3">
        <w:t xml:space="preserve">e 1870 e que perdera </w:t>
      </w:r>
      <w:r w:rsidR="00530AFB" w:rsidRPr="00D060E6">
        <w:t xml:space="preserve"> Alsacia e Lorena</w:t>
      </w:r>
      <w:r w:rsidRPr="00D060E6">
        <w:t>, permanecía apartada da diplomacia europea.</w:t>
      </w:r>
    </w:p>
    <w:p w:rsidR="00DC3A77" w:rsidRPr="00D060E6" w:rsidRDefault="00DC3A77" w:rsidP="00DC3A77">
      <w:pPr>
        <w:ind w:firstLine="720"/>
        <w:jc w:val="both"/>
      </w:pPr>
      <w:r w:rsidRPr="00D060E6">
        <w:t xml:space="preserve">- </w:t>
      </w:r>
      <w:r w:rsidR="00034F9F" w:rsidRPr="00D060E6">
        <w:t>Téntase reforzar</w:t>
      </w:r>
      <w:r w:rsidRPr="00D060E6">
        <w:t xml:space="preserve"> a alianza dos imperios alemán, austrohúngaro e ruso.</w:t>
      </w:r>
    </w:p>
    <w:p w:rsidR="00DC3A77" w:rsidRPr="00D060E6" w:rsidRDefault="00DC3A77" w:rsidP="00DC3A77">
      <w:pPr>
        <w:ind w:firstLine="720"/>
        <w:jc w:val="both"/>
      </w:pPr>
      <w:r w:rsidRPr="00D060E6">
        <w:t xml:space="preserve">- </w:t>
      </w:r>
      <w:proofErr w:type="spellStart"/>
      <w:r w:rsidR="00034F9F" w:rsidRPr="00D060E6">
        <w:t>Bismarck</w:t>
      </w:r>
      <w:proofErr w:type="spellEnd"/>
      <w:r w:rsidR="00034F9F" w:rsidRPr="00D060E6">
        <w:t>,</w:t>
      </w:r>
      <w:r w:rsidR="00E94AF3">
        <w:t xml:space="preserve"> </w:t>
      </w:r>
      <w:r w:rsidR="00530AFB" w:rsidRPr="00D060E6">
        <w:t xml:space="preserve">árbitro entre as disputas europeas por África, </w:t>
      </w:r>
      <w:r w:rsidRPr="00D060E6">
        <w:t>non fomentaba en exceso a aventura imp</w:t>
      </w:r>
      <w:r w:rsidR="00E94AF3">
        <w:t>erialista alemá, quizás influído</w:t>
      </w:r>
      <w:r w:rsidR="00530AFB" w:rsidRPr="00D060E6">
        <w:t xml:space="preserve"> pola súa escasa flota, en comparación coas británica e francesa.</w:t>
      </w:r>
    </w:p>
    <w:p w:rsidR="00034F9F" w:rsidRPr="00D060E6" w:rsidRDefault="00034F9F" w:rsidP="00034F9F">
      <w:pPr>
        <w:autoSpaceDE w:val="0"/>
        <w:autoSpaceDN w:val="0"/>
        <w:adjustRightInd w:val="0"/>
        <w:jc w:val="both"/>
        <w:rPr>
          <w:rFonts w:eastAsiaTheme="minorHAnsi"/>
          <w:lang w:eastAsia="en-US"/>
        </w:rPr>
      </w:pPr>
      <w:r w:rsidRPr="00D060E6">
        <w:rPr>
          <w:rFonts w:eastAsiaTheme="minorHAnsi"/>
          <w:lang w:eastAsia="en-US"/>
        </w:rPr>
        <w:t xml:space="preserve">O equilibrio xeopolítico europeo de finais do s.XIX  cimentábase nos chamados sistemas </w:t>
      </w:r>
      <w:proofErr w:type="spellStart"/>
      <w:r w:rsidRPr="00D060E6">
        <w:rPr>
          <w:rFonts w:eastAsiaTheme="minorHAnsi"/>
          <w:lang w:eastAsia="en-US"/>
        </w:rPr>
        <w:t>bismarckianos</w:t>
      </w:r>
      <w:proofErr w:type="spellEnd"/>
    </w:p>
    <w:p w:rsidR="00034F9F" w:rsidRPr="00D060E6" w:rsidRDefault="00034F9F" w:rsidP="00034F9F">
      <w:pPr>
        <w:pStyle w:val="Prrafodelista"/>
        <w:numPr>
          <w:ilvl w:val="0"/>
          <w:numId w:val="6"/>
        </w:numPr>
        <w:autoSpaceDE w:val="0"/>
        <w:autoSpaceDN w:val="0"/>
        <w:adjustRightInd w:val="0"/>
        <w:jc w:val="both"/>
        <w:rPr>
          <w:rFonts w:eastAsiaTheme="minorHAnsi"/>
          <w:lang w:val="gl-ES" w:eastAsia="en-US"/>
        </w:rPr>
      </w:pPr>
      <w:r w:rsidRPr="00D060E6">
        <w:rPr>
          <w:rFonts w:eastAsiaTheme="minorHAnsi"/>
          <w:u w:val="single"/>
          <w:lang w:val="gl-ES" w:eastAsia="en-US"/>
        </w:rPr>
        <w:t xml:space="preserve">Primeiro sistema: </w:t>
      </w:r>
    </w:p>
    <w:p w:rsidR="00034F9F" w:rsidRPr="00D060E6" w:rsidRDefault="00034F9F" w:rsidP="00034F9F">
      <w:pPr>
        <w:pStyle w:val="Prrafodelista"/>
        <w:autoSpaceDE w:val="0"/>
        <w:autoSpaceDN w:val="0"/>
        <w:adjustRightInd w:val="0"/>
        <w:jc w:val="both"/>
        <w:rPr>
          <w:rFonts w:eastAsiaTheme="minorHAnsi"/>
          <w:lang w:val="gl-ES" w:eastAsia="en-US"/>
        </w:rPr>
      </w:pPr>
      <w:r w:rsidRPr="00D060E6">
        <w:rPr>
          <w:rFonts w:eastAsiaTheme="minorHAnsi"/>
          <w:lang w:val="gl-ES" w:eastAsia="en-US"/>
        </w:rPr>
        <w:t>Alia</w:t>
      </w:r>
      <w:r w:rsidR="00E94AF3">
        <w:rPr>
          <w:rFonts w:eastAsiaTheme="minorHAnsi"/>
          <w:lang w:val="gl-ES" w:eastAsia="en-US"/>
        </w:rPr>
        <w:t>nza dos Tres Emperadores (Alemaña</w:t>
      </w:r>
      <w:r w:rsidRPr="00D060E6">
        <w:rPr>
          <w:rFonts w:eastAsiaTheme="minorHAnsi"/>
          <w:lang w:val="gl-ES" w:eastAsia="en-US"/>
        </w:rPr>
        <w:t xml:space="preserve">, </w:t>
      </w:r>
      <w:proofErr w:type="spellStart"/>
      <w:r w:rsidRPr="00D060E6">
        <w:rPr>
          <w:rFonts w:eastAsiaTheme="minorHAnsi"/>
          <w:lang w:val="gl-ES" w:eastAsia="en-US"/>
        </w:rPr>
        <w:t>Austria-Hungría</w:t>
      </w:r>
      <w:proofErr w:type="spellEnd"/>
      <w:r w:rsidRPr="00D060E6">
        <w:rPr>
          <w:rFonts w:eastAsiaTheme="minorHAnsi"/>
          <w:lang w:val="gl-ES" w:eastAsia="en-US"/>
        </w:rPr>
        <w:t xml:space="preserve"> e Rusia).</w:t>
      </w:r>
    </w:p>
    <w:p w:rsidR="00034F9F" w:rsidRPr="00D060E6" w:rsidRDefault="00034F9F" w:rsidP="00034F9F">
      <w:pPr>
        <w:autoSpaceDE w:val="0"/>
        <w:autoSpaceDN w:val="0"/>
        <w:adjustRightInd w:val="0"/>
        <w:jc w:val="both"/>
        <w:rPr>
          <w:rFonts w:eastAsiaTheme="minorHAnsi"/>
          <w:lang w:eastAsia="en-US"/>
        </w:rPr>
      </w:pPr>
      <w:r w:rsidRPr="00D060E6">
        <w:rPr>
          <w:rFonts w:eastAsiaTheme="minorHAnsi"/>
          <w:lang w:eastAsia="en-US"/>
        </w:rPr>
        <w:t xml:space="preserve">Esta alianza, conseguida en 1873, presentaba o problema da rivalidade </w:t>
      </w:r>
      <w:proofErr w:type="spellStart"/>
      <w:r w:rsidRPr="00D060E6">
        <w:rPr>
          <w:rFonts w:eastAsiaTheme="minorHAnsi"/>
          <w:lang w:eastAsia="en-US"/>
        </w:rPr>
        <w:t>ruso</w:t>
      </w:r>
      <w:r w:rsidR="00D060E6" w:rsidRPr="00D060E6">
        <w:rPr>
          <w:rFonts w:eastAsiaTheme="minorHAnsi"/>
          <w:lang w:eastAsia="en-US"/>
        </w:rPr>
        <w:t>-</w:t>
      </w:r>
      <w:r w:rsidRPr="00D060E6">
        <w:rPr>
          <w:rFonts w:eastAsiaTheme="minorHAnsi"/>
          <w:lang w:eastAsia="en-US"/>
        </w:rPr>
        <w:t>austriaca</w:t>
      </w:r>
      <w:proofErr w:type="spellEnd"/>
      <w:r w:rsidRPr="00D060E6">
        <w:rPr>
          <w:rFonts w:eastAsiaTheme="minorHAnsi"/>
          <w:lang w:eastAsia="en-US"/>
        </w:rPr>
        <w:t xml:space="preserve"> polos Balcáns. A Conferencia de Berlín de 1878 representa a diminución da influencia </w:t>
      </w:r>
      <w:r w:rsidRPr="00D060E6">
        <w:rPr>
          <w:rFonts w:eastAsiaTheme="minorHAnsi"/>
          <w:lang w:eastAsia="en-US"/>
        </w:rPr>
        <w:lastRenderedPageBreak/>
        <w:t xml:space="preserve">rusa na zona ó tempo que se concede a administración de </w:t>
      </w:r>
      <w:proofErr w:type="spellStart"/>
      <w:r w:rsidRPr="00D060E6">
        <w:rPr>
          <w:rFonts w:eastAsiaTheme="minorHAnsi"/>
          <w:lang w:eastAsia="en-US"/>
        </w:rPr>
        <w:t>Bosnia-Herzegovina</w:t>
      </w:r>
      <w:proofErr w:type="spellEnd"/>
      <w:r w:rsidRPr="00D060E6">
        <w:rPr>
          <w:rFonts w:eastAsiaTheme="minorHAnsi"/>
          <w:lang w:eastAsia="en-US"/>
        </w:rPr>
        <w:t xml:space="preserve"> a Austria. O obxe</w:t>
      </w:r>
      <w:r w:rsidR="00D060E6" w:rsidRPr="00D060E6">
        <w:rPr>
          <w:rFonts w:eastAsiaTheme="minorHAnsi"/>
          <w:lang w:eastAsia="en-US"/>
        </w:rPr>
        <w:t xml:space="preserve">ctivo final da alianza era o </w:t>
      </w:r>
      <w:r w:rsidRPr="00D060E6">
        <w:rPr>
          <w:rFonts w:eastAsiaTheme="minorHAnsi"/>
          <w:lang w:eastAsia="en-US"/>
        </w:rPr>
        <w:t>illamento de Francia, pero, desde un principio, amosouse moi fráxil.</w:t>
      </w:r>
    </w:p>
    <w:p w:rsidR="00034F9F" w:rsidRPr="00D060E6" w:rsidRDefault="00034F9F" w:rsidP="00034F9F">
      <w:pPr>
        <w:pStyle w:val="Prrafodelista"/>
        <w:numPr>
          <w:ilvl w:val="0"/>
          <w:numId w:val="6"/>
        </w:numPr>
        <w:autoSpaceDE w:val="0"/>
        <w:autoSpaceDN w:val="0"/>
        <w:adjustRightInd w:val="0"/>
        <w:jc w:val="both"/>
        <w:rPr>
          <w:rFonts w:eastAsiaTheme="minorHAnsi"/>
          <w:lang w:val="gl-ES" w:eastAsia="en-US"/>
        </w:rPr>
      </w:pPr>
      <w:r w:rsidRPr="00D060E6">
        <w:rPr>
          <w:rFonts w:eastAsiaTheme="minorHAnsi"/>
          <w:lang w:val="gl-ES" w:eastAsia="en-US"/>
        </w:rPr>
        <w:t>Segundo sistema:</w:t>
      </w:r>
    </w:p>
    <w:p w:rsidR="00034F9F" w:rsidRPr="00D060E6" w:rsidRDefault="00034F9F" w:rsidP="00034F9F">
      <w:pPr>
        <w:pStyle w:val="Prrafodelista"/>
        <w:autoSpaceDE w:val="0"/>
        <w:autoSpaceDN w:val="0"/>
        <w:adjustRightInd w:val="0"/>
        <w:jc w:val="both"/>
        <w:rPr>
          <w:rFonts w:eastAsiaTheme="minorHAnsi"/>
          <w:lang w:val="gl-ES" w:eastAsia="en-US"/>
        </w:rPr>
      </w:pPr>
      <w:r w:rsidRPr="00D060E6">
        <w:rPr>
          <w:rFonts w:eastAsiaTheme="minorHAnsi"/>
          <w:lang w:val="gl-ES" w:eastAsia="en-US"/>
        </w:rPr>
        <w:t xml:space="preserve"> Tratado </w:t>
      </w:r>
      <w:proofErr w:type="spellStart"/>
      <w:r w:rsidRPr="00D060E6">
        <w:rPr>
          <w:rFonts w:eastAsiaTheme="minorHAnsi"/>
          <w:lang w:val="gl-ES" w:eastAsia="en-US"/>
        </w:rPr>
        <w:t>austro-alemán</w:t>
      </w:r>
      <w:proofErr w:type="spellEnd"/>
      <w:r w:rsidRPr="00D060E6">
        <w:rPr>
          <w:rFonts w:eastAsiaTheme="minorHAnsi"/>
          <w:lang w:val="gl-ES" w:eastAsia="en-US"/>
        </w:rPr>
        <w:t xml:space="preserve"> contra Rusia (Dúplice Alianza). O tratado esténdese despois (1882) a Italia (</w:t>
      </w:r>
      <w:proofErr w:type="spellStart"/>
      <w:r w:rsidRPr="00D060E6">
        <w:rPr>
          <w:rFonts w:eastAsiaTheme="minorHAnsi"/>
          <w:lang w:val="gl-ES" w:eastAsia="en-US"/>
        </w:rPr>
        <w:t>Triple</w:t>
      </w:r>
      <w:proofErr w:type="spellEnd"/>
      <w:r w:rsidRPr="00D060E6">
        <w:rPr>
          <w:rFonts w:eastAsiaTheme="minorHAnsi"/>
          <w:lang w:val="gl-ES" w:eastAsia="en-US"/>
        </w:rPr>
        <w:t xml:space="preserve"> Alianza).</w:t>
      </w:r>
    </w:p>
    <w:p w:rsidR="00034F9F" w:rsidRPr="00D060E6" w:rsidRDefault="0019556F" w:rsidP="00034F9F">
      <w:pPr>
        <w:autoSpaceDE w:val="0"/>
        <w:autoSpaceDN w:val="0"/>
        <w:adjustRightInd w:val="0"/>
        <w:jc w:val="both"/>
        <w:rPr>
          <w:rFonts w:eastAsiaTheme="minorHAnsi"/>
          <w:lang w:eastAsia="en-US"/>
        </w:rPr>
      </w:pPr>
      <w:r w:rsidRPr="00D060E6">
        <w:rPr>
          <w:rFonts w:eastAsiaTheme="minorHAnsi"/>
          <w:lang w:eastAsia="en-US"/>
        </w:rPr>
        <w:t xml:space="preserve">Con </w:t>
      </w:r>
      <w:r w:rsidR="00034F9F" w:rsidRPr="00D060E6">
        <w:rPr>
          <w:rFonts w:eastAsiaTheme="minorHAnsi"/>
          <w:lang w:eastAsia="en-US"/>
        </w:rPr>
        <w:t xml:space="preserve">estes </w:t>
      </w:r>
      <w:r w:rsidRPr="00D060E6">
        <w:rPr>
          <w:rFonts w:eastAsiaTheme="minorHAnsi"/>
          <w:lang w:eastAsia="en-US"/>
        </w:rPr>
        <w:t xml:space="preserve">sistemas diplomáticos </w:t>
      </w:r>
      <w:proofErr w:type="spellStart"/>
      <w:r w:rsidRPr="00D060E6">
        <w:rPr>
          <w:rFonts w:eastAsiaTheme="minorHAnsi"/>
          <w:lang w:eastAsia="en-US"/>
        </w:rPr>
        <w:t>Bismarck</w:t>
      </w:r>
      <w:proofErr w:type="spellEnd"/>
      <w:r w:rsidRPr="00D060E6">
        <w:rPr>
          <w:rFonts w:eastAsiaTheme="minorHAnsi"/>
          <w:lang w:eastAsia="en-US"/>
        </w:rPr>
        <w:t xml:space="preserve"> consigue</w:t>
      </w:r>
      <w:r w:rsidR="00D060E6" w:rsidRPr="00D060E6">
        <w:rPr>
          <w:rFonts w:eastAsiaTheme="minorHAnsi"/>
          <w:lang w:eastAsia="en-US"/>
        </w:rPr>
        <w:t xml:space="preserve"> o illam</w:t>
      </w:r>
      <w:r w:rsidR="00034F9F" w:rsidRPr="00D060E6">
        <w:rPr>
          <w:rFonts w:eastAsiaTheme="minorHAnsi"/>
          <w:lang w:eastAsia="en-US"/>
        </w:rPr>
        <w:t xml:space="preserve">ento de </w:t>
      </w:r>
      <w:r w:rsidRPr="00D060E6">
        <w:rPr>
          <w:rFonts w:eastAsiaTheme="minorHAnsi"/>
          <w:lang w:eastAsia="en-US"/>
        </w:rPr>
        <w:t xml:space="preserve">Francia </w:t>
      </w:r>
      <w:r w:rsidR="00034F9F" w:rsidRPr="00D060E6">
        <w:rPr>
          <w:rFonts w:eastAsiaTheme="minorHAnsi"/>
          <w:lang w:eastAsia="en-US"/>
        </w:rPr>
        <w:t xml:space="preserve">ata 1891. </w:t>
      </w:r>
    </w:p>
    <w:p w:rsidR="0019556F" w:rsidRPr="00D060E6" w:rsidRDefault="0019556F" w:rsidP="00034F9F">
      <w:pPr>
        <w:autoSpaceDE w:val="0"/>
        <w:autoSpaceDN w:val="0"/>
        <w:adjustRightInd w:val="0"/>
        <w:jc w:val="both"/>
        <w:rPr>
          <w:rFonts w:eastAsiaTheme="minorHAnsi"/>
          <w:b/>
          <w:lang w:eastAsia="en-US"/>
        </w:rPr>
      </w:pPr>
    </w:p>
    <w:p w:rsidR="00D53312" w:rsidRPr="00D060E6" w:rsidRDefault="0019556F" w:rsidP="00034F9F">
      <w:pPr>
        <w:autoSpaceDE w:val="0"/>
        <w:autoSpaceDN w:val="0"/>
        <w:adjustRightInd w:val="0"/>
        <w:jc w:val="both"/>
        <w:rPr>
          <w:rFonts w:eastAsiaTheme="minorHAnsi"/>
          <w:b/>
          <w:lang w:eastAsia="en-US"/>
        </w:rPr>
      </w:pPr>
      <w:r w:rsidRPr="00D060E6">
        <w:rPr>
          <w:rFonts w:eastAsiaTheme="minorHAnsi"/>
          <w:b/>
          <w:lang w:eastAsia="en-US"/>
        </w:rPr>
        <w:t xml:space="preserve">DA </w:t>
      </w:r>
      <w:r w:rsidRPr="00D060E6">
        <w:rPr>
          <w:rFonts w:eastAsiaTheme="minorHAnsi"/>
          <w:b/>
          <w:i/>
          <w:lang w:eastAsia="en-US"/>
        </w:rPr>
        <w:t>REALPOLITIK Á WELPOLITIK:</w:t>
      </w:r>
    </w:p>
    <w:p w:rsidR="00DC3A77" w:rsidRPr="00D060E6" w:rsidRDefault="00034F9F" w:rsidP="00034F9F">
      <w:pPr>
        <w:jc w:val="both"/>
      </w:pPr>
      <w:r w:rsidRPr="00D060E6">
        <w:rPr>
          <w:rFonts w:ascii="Arial,Bold" w:eastAsiaTheme="minorHAnsi" w:hAnsi="Arial,Bold" w:cs="Arial,Bold"/>
          <w:b/>
          <w:bCs/>
          <w:sz w:val="22"/>
          <w:szCs w:val="22"/>
          <w:lang w:eastAsia="en-US"/>
        </w:rPr>
        <w:t xml:space="preserve">          </w:t>
      </w:r>
      <w:r w:rsidR="00DC3A77" w:rsidRPr="00D060E6">
        <w:t xml:space="preserve">A desaparición de </w:t>
      </w:r>
      <w:proofErr w:type="spellStart"/>
      <w:r w:rsidR="00DC3A77" w:rsidRPr="00D060E6">
        <w:t>Bismar</w:t>
      </w:r>
      <w:r w:rsidR="0019556F" w:rsidRPr="00D060E6">
        <w:t>c</w:t>
      </w:r>
      <w:r w:rsidR="00DC3A77" w:rsidRPr="00D060E6">
        <w:t>k</w:t>
      </w:r>
      <w:proofErr w:type="spellEnd"/>
      <w:r w:rsidR="00DC3A77" w:rsidRPr="00D060E6">
        <w:t xml:space="preserve"> inicia unha nova época nas relacións diplomática</w:t>
      </w:r>
      <w:r w:rsidR="00D53312" w:rsidRPr="00D060E6">
        <w:t>s europeas. Esta nova estratexia</w:t>
      </w:r>
      <w:r w:rsidR="00DC3A77" w:rsidRPr="00D060E6">
        <w:t xml:space="preserve"> que se coñece co nome de </w:t>
      </w:r>
      <w:proofErr w:type="spellStart"/>
      <w:r w:rsidR="00D53312" w:rsidRPr="00D060E6">
        <w:rPr>
          <w:b/>
          <w:i/>
          <w:iCs/>
        </w:rPr>
        <w:t>welpolitik</w:t>
      </w:r>
      <w:proofErr w:type="spellEnd"/>
      <w:r w:rsidR="00D53312" w:rsidRPr="00D060E6">
        <w:rPr>
          <w:b/>
          <w:i/>
          <w:iCs/>
        </w:rPr>
        <w:t>,</w:t>
      </w:r>
      <w:r w:rsidR="00D53312" w:rsidRPr="00D060E6">
        <w:rPr>
          <w:iCs/>
        </w:rPr>
        <w:t xml:space="preserve"> e que substitúe á de </w:t>
      </w:r>
      <w:proofErr w:type="spellStart"/>
      <w:r w:rsidR="00D53312" w:rsidRPr="00D060E6">
        <w:rPr>
          <w:iCs/>
        </w:rPr>
        <w:t>Bismarck</w:t>
      </w:r>
      <w:proofErr w:type="spellEnd"/>
      <w:r w:rsidR="00D53312" w:rsidRPr="00D060E6">
        <w:rPr>
          <w:iCs/>
        </w:rPr>
        <w:t xml:space="preserve">, é defendida por Guillerme II e ten como obxectivo conseguir para Alemaña un imperio de acordo co seu poderío e desenvolvemento industrial, baseado na intervención en asuntos </w:t>
      </w:r>
      <w:proofErr w:type="spellStart"/>
      <w:r w:rsidR="00D53312" w:rsidRPr="00D060E6">
        <w:rPr>
          <w:iCs/>
        </w:rPr>
        <w:t>extra</w:t>
      </w:r>
      <w:r w:rsidR="00D060E6">
        <w:rPr>
          <w:iCs/>
        </w:rPr>
        <w:t>-</w:t>
      </w:r>
      <w:r w:rsidR="00D53312" w:rsidRPr="00D060E6">
        <w:rPr>
          <w:iCs/>
        </w:rPr>
        <w:t>europeos</w:t>
      </w:r>
      <w:proofErr w:type="spellEnd"/>
      <w:r w:rsidR="00D53312" w:rsidRPr="00D060E6">
        <w:rPr>
          <w:iCs/>
        </w:rPr>
        <w:t>, apoiado pola creación dunha flota, que tentaba ser comparable coa británica ou a rusa. Esta política má</w:t>
      </w:r>
      <w:r w:rsidR="00905707">
        <w:rPr>
          <w:iCs/>
        </w:rPr>
        <w:t>is belixerante, levará a confli</w:t>
      </w:r>
      <w:r w:rsidR="00D53312" w:rsidRPr="00D060E6">
        <w:rPr>
          <w:iCs/>
        </w:rPr>
        <w:t>tos coas potencias europeas e provocará a rea</w:t>
      </w:r>
      <w:r w:rsidR="00D060E6">
        <w:rPr>
          <w:iCs/>
        </w:rPr>
        <w:t>c</w:t>
      </w:r>
      <w:r w:rsidR="00D53312" w:rsidRPr="00D060E6">
        <w:rPr>
          <w:iCs/>
        </w:rPr>
        <w:t xml:space="preserve">ción destas coa creación da </w:t>
      </w:r>
      <w:proofErr w:type="spellStart"/>
      <w:r w:rsidR="00D53312" w:rsidRPr="00D060E6">
        <w:rPr>
          <w:iCs/>
        </w:rPr>
        <w:t>Triple</w:t>
      </w:r>
      <w:proofErr w:type="spellEnd"/>
      <w:r w:rsidR="00D53312" w:rsidRPr="00D060E6">
        <w:rPr>
          <w:iCs/>
        </w:rPr>
        <w:t xml:space="preserve"> </w:t>
      </w:r>
      <w:proofErr w:type="spellStart"/>
      <w:r w:rsidR="00D53312" w:rsidRPr="00D060E6">
        <w:rPr>
          <w:iCs/>
        </w:rPr>
        <w:t>Entente</w:t>
      </w:r>
      <w:proofErr w:type="spellEnd"/>
      <w:r w:rsidR="00DC3A77" w:rsidRPr="00D060E6">
        <w:t>:</w:t>
      </w:r>
    </w:p>
    <w:p w:rsidR="00DC3A77" w:rsidRPr="00D060E6" w:rsidRDefault="00530AFB" w:rsidP="00DC3A77">
      <w:pPr>
        <w:ind w:firstLine="720"/>
        <w:jc w:val="both"/>
      </w:pPr>
      <w:r w:rsidRPr="00D060E6">
        <w:t>-  Alemañ</w:t>
      </w:r>
      <w:r w:rsidR="00DC3A77" w:rsidRPr="00D060E6">
        <w:t xml:space="preserve">a perde o aliado ruso xa que non pode seguir dándolle axuda </w:t>
      </w:r>
      <w:r w:rsidRPr="00D060E6">
        <w:t>financ</w:t>
      </w:r>
      <w:r w:rsidR="00DC3A77" w:rsidRPr="00D060E6">
        <w:t>eira. A partir de agora será Francia quen ocu</w:t>
      </w:r>
      <w:r w:rsidRPr="00D060E6">
        <w:t>pe o lugar de Alemañ</w:t>
      </w:r>
      <w:r w:rsidR="00DC3A77" w:rsidRPr="00D060E6">
        <w:t>a.</w:t>
      </w:r>
    </w:p>
    <w:p w:rsidR="00DC3A77" w:rsidRPr="00D060E6" w:rsidRDefault="00530AFB" w:rsidP="00DC3A77">
      <w:pPr>
        <w:ind w:firstLine="720"/>
        <w:jc w:val="both"/>
      </w:pPr>
      <w:r w:rsidRPr="00D060E6">
        <w:t>-  Alemañ</w:t>
      </w:r>
      <w:r w:rsidR="00DC3A77" w:rsidRPr="00D060E6">
        <w:t>a</w:t>
      </w:r>
      <w:r w:rsidR="00D060E6">
        <w:t xml:space="preserve"> comeza a equiparse con buques de guerra</w:t>
      </w:r>
      <w:r w:rsidR="00DC3A77" w:rsidRPr="00D060E6">
        <w:t xml:space="preserve"> e a participar activamente na aventura imperialista.</w:t>
      </w:r>
    </w:p>
    <w:p w:rsidR="00DC3A77" w:rsidRPr="00D060E6" w:rsidRDefault="00DC3A77" w:rsidP="00DC3A77">
      <w:pPr>
        <w:ind w:firstLine="720"/>
        <w:jc w:val="both"/>
      </w:pPr>
      <w:r w:rsidRPr="00D060E6">
        <w:t xml:space="preserve">- </w:t>
      </w:r>
      <w:r w:rsidR="00530AFB" w:rsidRPr="00D060E6">
        <w:t xml:space="preserve">  </w:t>
      </w:r>
      <w:r w:rsidRPr="00D060E6">
        <w:t xml:space="preserve">Gran Bretaña, enfrontada con Francia pola política colonial aplicada en África,  </w:t>
      </w:r>
      <w:r w:rsidR="00530AFB" w:rsidRPr="00D060E6">
        <w:t xml:space="preserve">incidente de </w:t>
      </w:r>
      <w:proofErr w:type="spellStart"/>
      <w:r w:rsidR="00530AFB" w:rsidRPr="00D060E6">
        <w:t>Fashoda</w:t>
      </w:r>
      <w:proofErr w:type="spellEnd"/>
      <w:r w:rsidR="00530AFB" w:rsidRPr="00D060E6">
        <w:t xml:space="preserve">, </w:t>
      </w:r>
      <w:r w:rsidRPr="00D060E6">
        <w:t>segue a manter a súa neutralidade no referente aos asuntos políticos da Europa continental.</w:t>
      </w:r>
    </w:p>
    <w:p w:rsidR="00034F9F" w:rsidRPr="00D060E6" w:rsidRDefault="0019556F" w:rsidP="00034F9F">
      <w:pPr>
        <w:autoSpaceDE w:val="0"/>
        <w:autoSpaceDN w:val="0"/>
        <w:adjustRightInd w:val="0"/>
        <w:jc w:val="both"/>
        <w:rPr>
          <w:rFonts w:eastAsiaTheme="minorHAnsi"/>
          <w:lang w:eastAsia="en-US"/>
        </w:rPr>
      </w:pPr>
      <w:r w:rsidRPr="00D060E6">
        <w:rPr>
          <w:rFonts w:eastAsiaTheme="minorHAnsi"/>
          <w:lang w:eastAsia="en-US"/>
        </w:rPr>
        <w:t xml:space="preserve">    Ante este cambio de política de Alemaña, </w:t>
      </w:r>
      <w:r w:rsidR="00034F9F" w:rsidRPr="00D060E6">
        <w:rPr>
          <w:rFonts w:eastAsiaTheme="minorHAnsi"/>
          <w:lang w:eastAsia="en-US"/>
        </w:rPr>
        <w:t>Francia</w:t>
      </w:r>
      <w:r w:rsidRPr="00D060E6">
        <w:rPr>
          <w:rFonts w:eastAsiaTheme="minorHAnsi"/>
          <w:lang w:eastAsia="en-US"/>
        </w:rPr>
        <w:t xml:space="preserve"> vai</w:t>
      </w:r>
      <w:r w:rsidR="00034F9F" w:rsidRPr="00D060E6">
        <w:rPr>
          <w:rFonts w:eastAsiaTheme="minorHAnsi"/>
          <w:lang w:eastAsia="en-US"/>
        </w:rPr>
        <w:t xml:space="preserve"> responde</w:t>
      </w:r>
      <w:r w:rsidRPr="00D060E6">
        <w:rPr>
          <w:rFonts w:eastAsiaTheme="minorHAnsi"/>
          <w:lang w:eastAsia="en-US"/>
        </w:rPr>
        <w:t>r</w:t>
      </w:r>
      <w:r w:rsidR="00034F9F" w:rsidRPr="00D060E6">
        <w:rPr>
          <w:rFonts w:eastAsiaTheme="minorHAnsi"/>
          <w:lang w:eastAsia="en-US"/>
        </w:rPr>
        <w:t xml:space="preserve"> procurando alianzas tanto con Gran Bretaña como co Rusia. </w:t>
      </w:r>
    </w:p>
    <w:p w:rsidR="00034F9F" w:rsidRPr="00D060E6" w:rsidRDefault="00034F9F" w:rsidP="00034F9F">
      <w:pPr>
        <w:autoSpaceDE w:val="0"/>
        <w:autoSpaceDN w:val="0"/>
        <w:adjustRightInd w:val="0"/>
        <w:jc w:val="both"/>
        <w:rPr>
          <w:rFonts w:eastAsiaTheme="minorHAnsi"/>
          <w:lang w:eastAsia="en-US"/>
        </w:rPr>
      </w:pPr>
      <w:r w:rsidRPr="00D060E6">
        <w:rPr>
          <w:rFonts w:eastAsiaTheme="minorHAnsi"/>
          <w:lang w:eastAsia="en-US"/>
        </w:rPr>
        <w:t xml:space="preserve">                1.  Alianza </w:t>
      </w:r>
      <w:proofErr w:type="spellStart"/>
      <w:r w:rsidRPr="00D060E6">
        <w:rPr>
          <w:rFonts w:eastAsiaTheme="minorHAnsi"/>
          <w:lang w:eastAsia="en-US"/>
        </w:rPr>
        <w:t>franco-rusa</w:t>
      </w:r>
      <w:proofErr w:type="spellEnd"/>
      <w:r w:rsidRPr="00D060E6">
        <w:rPr>
          <w:rFonts w:eastAsiaTheme="minorHAnsi"/>
          <w:lang w:eastAsia="en-US"/>
        </w:rPr>
        <w:t xml:space="preserve"> de 1891.</w:t>
      </w:r>
    </w:p>
    <w:p w:rsidR="00034F9F" w:rsidRPr="00D060E6" w:rsidRDefault="00034F9F" w:rsidP="00034F9F">
      <w:pPr>
        <w:autoSpaceDE w:val="0"/>
        <w:autoSpaceDN w:val="0"/>
        <w:adjustRightInd w:val="0"/>
        <w:jc w:val="both"/>
        <w:rPr>
          <w:rFonts w:eastAsiaTheme="minorHAnsi"/>
          <w:lang w:eastAsia="en-US"/>
        </w:rPr>
      </w:pPr>
      <w:r w:rsidRPr="00D060E6">
        <w:rPr>
          <w:rFonts w:eastAsiaTheme="minorHAnsi"/>
          <w:lang w:eastAsia="en-US"/>
        </w:rPr>
        <w:t xml:space="preserve">                2. Francia e Gran Bretaña resolven as súas diferenzas coloniais e firman                       (1904) a </w:t>
      </w:r>
      <w:proofErr w:type="spellStart"/>
      <w:r w:rsidRPr="00D060E6">
        <w:rPr>
          <w:rFonts w:eastAsiaTheme="minorHAnsi"/>
          <w:lang w:eastAsia="en-US"/>
        </w:rPr>
        <w:t>Entente</w:t>
      </w:r>
      <w:proofErr w:type="spellEnd"/>
      <w:r w:rsidRPr="00D060E6">
        <w:rPr>
          <w:rFonts w:eastAsiaTheme="minorHAnsi"/>
          <w:lang w:eastAsia="en-US"/>
        </w:rPr>
        <w:t xml:space="preserve"> </w:t>
      </w:r>
      <w:proofErr w:type="spellStart"/>
      <w:r w:rsidRPr="00D060E6">
        <w:rPr>
          <w:rFonts w:eastAsiaTheme="minorHAnsi"/>
          <w:lang w:eastAsia="en-US"/>
        </w:rPr>
        <w:t>Cordiale</w:t>
      </w:r>
      <w:proofErr w:type="spellEnd"/>
      <w:r w:rsidRPr="00D060E6">
        <w:rPr>
          <w:rFonts w:eastAsiaTheme="minorHAnsi"/>
          <w:lang w:eastAsia="en-US"/>
        </w:rPr>
        <w:t>.</w:t>
      </w:r>
    </w:p>
    <w:p w:rsidR="00034F9F" w:rsidRPr="00D060E6" w:rsidRDefault="00034F9F" w:rsidP="00034F9F">
      <w:pPr>
        <w:autoSpaceDE w:val="0"/>
        <w:autoSpaceDN w:val="0"/>
        <w:adjustRightInd w:val="0"/>
        <w:jc w:val="both"/>
        <w:rPr>
          <w:rFonts w:eastAsiaTheme="minorHAnsi"/>
          <w:lang w:eastAsia="en-US"/>
        </w:rPr>
      </w:pPr>
      <w:r w:rsidRPr="00D060E6">
        <w:rPr>
          <w:rFonts w:eastAsiaTheme="minorHAnsi"/>
          <w:lang w:eastAsia="en-US"/>
        </w:rPr>
        <w:t xml:space="preserve">                3. En 1909 fírmase a </w:t>
      </w:r>
      <w:proofErr w:type="spellStart"/>
      <w:r w:rsidRPr="00D060E6">
        <w:rPr>
          <w:rFonts w:eastAsiaTheme="minorHAnsi"/>
          <w:lang w:eastAsia="en-US"/>
        </w:rPr>
        <w:t>Triple</w:t>
      </w:r>
      <w:proofErr w:type="spellEnd"/>
      <w:r w:rsidRPr="00D060E6">
        <w:rPr>
          <w:rFonts w:eastAsiaTheme="minorHAnsi"/>
          <w:lang w:eastAsia="en-US"/>
        </w:rPr>
        <w:t xml:space="preserve"> </w:t>
      </w:r>
      <w:proofErr w:type="spellStart"/>
      <w:r w:rsidRPr="00D060E6">
        <w:rPr>
          <w:rFonts w:eastAsiaTheme="minorHAnsi"/>
          <w:lang w:eastAsia="en-US"/>
        </w:rPr>
        <w:t>Entente</w:t>
      </w:r>
      <w:proofErr w:type="spellEnd"/>
      <w:r w:rsidRPr="00D060E6">
        <w:rPr>
          <w:rFonts w:eastAsiaTheme="minorHAnsi"/>
          <w:lang w:eastAsia="en-US"/>
        </w:rPr>
        <w:t xml:space="preserve"> entre Francia, Gran Bretaña e Rusia que permanece en vigor ata 1917.</w:t>
      </w:r>
    </w:p>
    <w:p w:rsidR="0019556F" w:rsidRPr="00D060E6" w:rsidRDefault="0019556F" w:rsidP="0019556F">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322"/>
      </w:tblGrid>
      <w:tr w:rsidR="0019556F" w:rsidRPr="00D060E6" w:rsidTr="0079669A">
        <w:tc>
          <w:tcPr>
            <w:tcW w:w="4322" w:type="dxa"/>
            <w:tcBorders>
              <w:top w:val="single" w:sz="4" w:space="0" w:color="auto"/>
              <w:left w:val="single" w:sz="4" w:space="0" w:color="auto"/>
              <w:bottom w:val="single" w:sz="4" w:space="0" w:color="auto"/>
              <w:right w:val="single" w:sz="4" w:space="0" w:color="auto"/>
            </w:tcBorders>
          </w:tcPr>
          <w:p w:rsidR="0019556F" w:rsidRPr="00D060E6" w:rsidRDefault="0019556F" w:rsidP="0079669A">
            <w:pPr>
              <w:pStyle w:val="Ttulo1"/>
              <w:rPr>
                <w:lang w:val="gl-ES"/>
              </w:rPr>
            </w:pPr>
            <w:r w:rsidRPr="00D060E6">
              <w:rPr>
                <w:lang w:val="gl-ES"/>
              </w:rPr>
              <w:t>ALIANZA</w:t>
            </w:r>
          </w:p>
        </w:tc>
        <w:tc>
          <w:tcPr>
            <w:tcW w:w="4322" w:type="dxa"/>
            <w:tcBorders>
              <w:top w:val="single" w:sz="4" w:space="0" w:color="auto"/>
              <w:left w:val="single" w:sz="4" w:space="0" w:color="auto"/>
              <w:bottom w:val="single" w:sz="4" w:space="0" w:color="auto"/>
              <w:right w:val="single" w:sz="4" w:space="0" w:color="auto"/>
            </w:tcBorders>
          </w:tcPr>
          <w:p w:rsidR="0019556F" w:rsidRPr="00D060E6" w:rsidRDefault="0019556F" w:rsidP="0079669A">
            <w:pPr>
              <w:pStyle w:val="Ttulo1"/>
              <w:rPr>
                <w:lang w:val="gl-ES"/>
              </w:rPr>
            </w:pPr>
            <w:r w:rsidRPr="00D060E6">
              <w:rPr>
                <w:lang w:val="gl-ES"/>
              </w:rPr>
              <w:t>ENTENTE</w:t>
            </w:r>
          </w:p>
        </w:tc>
      </w:tr>
      <w:tr w:rsidR="0019556F" w:rsidRPr="00D060E6" w:rsidTr="0079669A">
        <w:tc>
          <w:tcPr>
            <w:tcW w:w="4322" w:type="dxa"/>
            <w:tcBorders>
              <w:top w:val="single" w:sz="4" w:space="0" w:color="auto"/>
              <w:left w:val="single" w:sz="4" w:space="0" w:color="auto"/>
              <w:bottom w:val="single" w:sz="4" w:space="0" w:color="auto"/>
              <w:right w:val="single" w:sz="4" w:space="0" w:color="auto"/>
            </w:tcBorders>
          </w:tcPr>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Firma dun Tratado formal e por escrito</w:t>
            </w:r>
          </w:p>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Compromisos firmes entre as nacións.Xeralmente de carácter militar</w:t>
            </w:r>
          </w:p>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Compromiso nun período de tempo determinado</w:t>
            </w:r>
          </w:p>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 xml:space="preserve">A política </w:t>
            </w:r>
            <w:r w:rsidR="00D060E6">
              <w:rPr>
                <w:bCs/>
              </w:rPr>
              <w:t>exterior dos países asin</w:t>
            </w:r>
            <w:r w:rsidRPr="00D060E6">
              <w:rPr>
                <w:bCs/>
              </w:rPr>
              <w:t>antes condicionada pola Alianza</w:t>
            </w:r>
          </w:p>
        </w:tc>
        <w:tc>
          <w:tcPr>
            <w:tcW w:w="4322" w:type="dxa"/>
            <w:tcBorders>
              <w:top w:val="single" w:sz="4" w:space="0" w:color="auto"/>
              <w:left w:val="single" w:sz="4" w:space="0" w:color="auto"/>
              <w:bottom w:val="single" w:sz="4" w:space="0" w:color="auto"/>
              <w:right w:val="single" w:sz="4" w:space="0" w:color="auto"/>
            </w:tcBorders>
          </w:tcPr>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Non cómpre un tratado por escrito</w:t>
            </w:r>
          </w:p>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Non supón compromisos firmes</w:t>
            </w:r>
          </w:p>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Non se determina un período de tempo</w:t>
            </w:r>
          </w:p>
          <w:p w:rsidR="0019556F" w:rsidRPr="00D060E6" w:rsidRDefault="0019556F" w:rsidP="0079669A">
            <w:pPr>
              <w:widowControl w:val="0"/>
              <w:numPr>
                <w:ilvl w:val="0"/>
                <w:numId w:val="1"/>
              </w:numPr>
              <w:overflowPunct w:val="0"/>
              <w:autoSpaceDE w:val="0"/>
              <w:autoSpaceDN w:val="0"/>
              <w:adjustRightInd w:val="0"/>
              <w:jc w:val="both"/>
              <w:rPr>
                <w:bCs/>
              </w:rPr>
            </w:pPr>
            <w:r w:rsidRPr="00D060E6">
              <w:rPr>
                <w:bCs/>
              </w:rPr>
              <w:t>Total independencia dos países na súa política exterior</w:t>
            </w:r>
          </w:p>
          <w:p w:rsidR="0019556F" w:rsidRPr="00D060E6" w:rsidRDefault="00D060E6" w:rsidP="0079669A">
            <w:pPr>
              <w:widowControl w:val="0"/>
              <w:numPr>
                <w:ilvl w:val="0"/>
                <w:numId w:val="1"/>
              </w:numPr>
              <w:overflowPunct w:val="0"/>
              <w:autoSpaceDE w:val="0"/>
              <w:autoSpaceDN w:val="0"/>
              <w:adjustRightInd w:val="0"/>
              <w:jc w:val="both"/>
              <w:rPr>
                <w:bCs/>
              </w:rPr>
            </w:pPr>
            <w:r>
              <w:rPr>
                <w:bCs/>
              </w:rPr>
              <w:t>Só</w:t>
            </w:r>
            <w:r w:rsidR="0019556F" w:rsidRPr="00D060E6">
              <w:rPr>
                <w:bCs/>
              </w:rPr>
              <w:t xml:space="preserve"> esixe coordinación ante os problemas internacionais</w:t>
            </w:r>
          </w:p>
        </w:tc>
      </w:tr>
    </w:tbl>
    <w:p w:rsidR="0019556F" w:rsidRPr="00D060E6" w:rsidRDefault="0019556F" w:rsidP="00034F9F">
      <w:pPr>
        <w:autoSpaceDE w:val="0"/>
        <w:autoSpaceDN w:val="0"/>
        <w:adjustRightInd w:val="0"/>
        <w:jc w:val="both"/>
        <w:rPr>
          <w:rFonts w:eastAsiaTheme="minorHAnsi"/>
          <w:lang w:eastAsia="en-US"/>
        </w:rPr>
      </w:pPr>
    </w:p>
    <w:p w:rsidR="00DC3A77" w:rsidRPr="00D060E6" w:rsidRDefault="0019556F" w:rsidP="00DC3A77">
      <w:pPr>
        <w:jc w:val="both"/>
        <w:rPr>
          <w:b/>
          <w:bCs/>
        </w:rPr>
      </w:pPr>
      <w:r w:rsidRPr="00D060E6">
        <w:rPr>
          <w:b/>
          <w:bCs/>
        </w:rPr>
        <w:t>OS CONFLICTOS PREVIOS A 1914</w:t>
      </w:r>
    </w:p>
    <w:p w:rsidR="00DC3A77" w:rsidRPr="00D060E6" w:rsidRDefault="00DC3A77" w:rsidP="00DC3A77">
      <w:pPr>
        <w:ind w:firstLine="720"/>
        <w:jc w:val="both"/>
      </w:pPr>
      <w:r w:rsidRPr="00D060E6">
        <w:t xml:space="preserve">Os </w:t>
      </w:r>
      <w:r w:rsidR="00D060E6">
        <w:t>confli</w:t>
      </w:r>
      <w:r w:rsidRPr="00D060E6">
        <w:t xml:space="preserve">tos derivados das ansias expansionistas das potencias imperialistas a comezos do século XX van xerar un clima de inseguridade e desconfianza internacional que desembocarán no </w:t>
      </w:r>
      <w:r w:rsidR="00D060E6">
        <w:t>confli</w:t>
      </w:r>
      <w:r w:rsidRPr="00D060E6">
        <w:t>to de 1914.</w:t>
      </w:r>
    </w:p>
    <w:p w:rsidR="00DC3A77" w:rsidRPr="00D060E6" w:rsidRDefault="00DC3A77" w:rsidP="00DC3A77">
      <w:pPr>
        <w:jc w:val="both"/>
      </w:pPr>
      <w:r w:rsidRPr="00D060E6">
        <w:tab/>
        <w:t>Estes enfrontamentos terán  lugar en dúas zonas xeográficas perfectamente definidas: unha, no exterior de Europa e na zona norteafricana, e outra, dentro de Europa</w:t>
      </w:r>
      <w:r w:rsidR="00530AFB" w:rsidRPr="00D060E6">
        <w:t>,</w:t>
      </w:r>
      <w:r w:rsidRPr="00D060E6">
        <w:t xml:space="preserve"> e</w:t>
      </w:r>
      <w:r w:rsidR="00530AFB" w:rsidRPr="00D060E6">
        <w:t>specialmente</w:t>
      </w:r>
      <w:r w:rsidRPr="00D060E6">
        <w:t xml:space="preserve"> na zona balcánica.</w:t>
      </w:r>
    </w:p>
    <w:p w:rsidR="0019556F" w:rsidRPr="00D060E6" w:rsidRDefault="0019556F" w:rsidP="00DC3A77">
      <w:pPr>
        <w:jc w:val="both"/>
        <w:rPr>
          <w:b/>
          <w:bCs/>
        </w:rPr>
      </w:pPr>
    </w:p>
    <w:p w:rsidR="0019556F" w:rsidRPr="00D060E6" w:rsidRDefault="0019556F" w:rsidP="00DC3A77">
      <w:pPr>
        <w:jc w:val="both"/>
        <w:rPr>
          <w:b/>
          <w:bCs/>
        </w:rPr>
      </w:pPr>
    </w:p>
    <w:p w:rsidR="00EC1911" w:rsidRDefault="004B6D62" w:rsidP="00DC3A77">
      <w:pPr>
        <w:jc w:val="both"/>
        <w:rPr>
          <w:b/>
          <w:bCs/>
        </w:rPr>
      </w:pPr>
      <w:r w:rsidRPr="00D060E6">
        <w:rPr>
          <w:b/>
          <w:bCs/>
        </w:rPr>
        <w:t xml:space="preserve">            </w:t>
      </w:r>
    </w:p>
    <w:p w:rsidR="00DC3A77" w:rsidRPr="00D060E6" w:rsidRDefault="0019556F" w:rsidP="00DC3A77">
      <w:pPr>
        <w:jc w:val="both"/>
        <w:rPr>
          <w:b/>
          <w:bCs/>
        </w:rPr>
      </w:pPr>
      <w:r w:rsidRPr="00D060E6">
        <w:rPr>
          <w:b/>
          <w:bCs/>
        </w:rPr>
        <w:lastRenderedPageBreak/>
        <w:t>OS ENFRONTAMENTOS EXTRAEUROPEOS</w:t>
      </w:r>
    </w:p>
    <w:p w:rsidR="00DC3A77" w:rsidRPr="00D060E6" w:rsidRDefault="00DC3A77" w:rsidP="00DC3A77">
      <w:pPr>
        <w:ind w:firstLine="720"/>
        <w:jc w:val="both"/>
      </w:pPr>
      <w:r w:rsidRPr="00D060E6">
        <w:t>Os enfrontamentos entre as potencias imperialistas no exterior de Europa teñen lugar en dúas áreas xeográficas nort</w:t>
      </w:r>
      <w:r w:rsidR="00530AFB" w:rsidRPr="00D060E6">
        <w:t>eafricanas: no Sudán e en Marro</w:t>
      </w:r>
      <w:r w:rsidRPr="00D060E6">
        <w:t>cos.</w:t>
      </w:r>
    </w:p>
    <w:p w:rsidR="00DC3A77" w:rsidRPr="00D060E6" w:rsidRDefault="00DC3A77" w:rsidP="00DC3A77">
      <w:pPr>
        <w:ind w:firstLine="720"/>
        <w:jc w:val="both"/>
      </w:pPr>
      <w:r w:rsidRPr="00D060E6">
        <w:t xml:space="preserve">1.- </w:t>
      </w:r>
      <w:r w:rsidR="0019556F" w:rsidRPr="00D060E6">
        <w:t>O CONFLITO SUDANÉS:</w:t>
      </w:r>
    </w:p>
    <w:p w:rsidR="00DC3A77" w:rsidRPr="00D060E6" w:rsidRDefault="00DC3A77" w:rsidP="00DC3A77">
      <w:pPr>
        <w:ind w:firstLine="720"/>
        <w:jc w:val="both"/>
      </w:pPr>
      <w:r w:rsidRPr="00D060E6">
        <w:t xml:space="preserve">No ano 1898, as tropas militares francesas procedentes da zona centroafricana chegan </w:t>
      </w:r>
      <w:r w:rsidR="00530AFB" w:rsidRPr="00D060E6">
        <w:t xml:space="preserve">a </w:t>
      </w:r>
      <w:proofErr w:type="spellStart"/>
      <w:r w:rsidR="00530AFB" w:rsidRPr="00D060E6">
        <w:t>Fash</w:t>
      </w:r>
      <w:r w:rsidRPr="00D060E6">
        <w:t>oda</w:t>
      </w:r>
      <w:proofErr w:type="spellEnd"/>
      <w:r w:rsidRPr="00D060E6">
        <w:t>, unha localidade situada no alto Nilo sudanés que por razóns de ocupación ant</w:t>
      </w:r>
      <w:r w:rsidR="0019556F" w:rsidRPr="00D060E6">
        <w:t>erior pertencía a Gran Bretaña. Ó mesmo tempo</w:t>
      </w:r>
      <w:r w:rsidRPr="00D060E6">
        <w:t>, as tropas británicas, procedentes da zona exipcia chegan a este lugar e invitan aos franceses a retirarse</w:t>
      </w:r>
    </w:p>
    <w:p w:rsidR="00DC3A77" w:rsidRPr="00D060E6" w:rsidRDefault="00DC3A77" w:rsidP="00DC3A77">
      <w:pPr>
        <w:ind w:firstLine="708"/>
        <w:jc w:val="both"/>
      </w:pPr>
      <w:r w:rsidRPr="00D060E6">
        <w:t>O enfrontament</w:t>
      </w:r>
      <w:r w:rsidR="00530AFB" w:rsidRPr="00D060E6">
        <w:t xml:space="preserve">o </w:t>
      </w:r>
      <w:proofErr w:type="spellStart"/>
      <w:r w:rsidR="00530AFB" w:rsidRPr="00D060E6">
        <w:t>franco</w:t>
      </w:r>
      <w:r w:rsidR="00D060E6">
        <w:t>-</w:t>
      </w:r>
      <w:r w:rsidR="00530AFB" w:rsidRPr="00D060E6">
        <w:t>británico</w:t>
      </w:r>
      <w:proofErr w:type="spellEnd"/>
      <w:r w:rsidR="00530AFB" w:rsidRPr="00D060E6">
        <w:t xml:space="preserve"> de </w:t>
      </w:r>
      <w:proofErr w:type="spellStart"/>
      <w:r w:rsidR="00530AFB" w:rsidRPr="00D060E6">
        <w:t>Fash</w:t>
      </w:r>
      <w:r w:rsidRPr="00D060E6">
        <w:t>oda</w:t>
      </w:r>
      <w:proofErr w:type="spellEnd"/>
      <w:r w:rsidRPr="00D060E6">
        <w:t xml:space="preserve">, lonxe de provocar un </w:t>
      </w:r>
      <w:r w:rsidR="00530AFB" w:rsidRPr="00D060E6">
        <w:t>confli</w:t>
      </w:r>
      <w:r w:rsidRPr="00D060E6">
        <w:t>to militar, remata cun acordo diplomático que determina  un novo reparto entre ambas potencias da zona norteafricana.</w:t>
      </w:r>
    </w:p>
    <w:p w:rsidR="00DC3A77" w:rsidRPr="00D060E6" w:rsidRDefault="00DC3A77" w:rsidP="00DC3A77">
      <w:pPr>
        <w:ind w:firstLine="708"/>
        <w:jc w:val="both"/>
      </w:pPr>
      <w:r w:rsidRPr="00D060E6">
        <w:t xml:space="preserve">Resultado do anterior acordo diplomático e de sucesivas reunións ao máis alto nivel das administracións francesa e británica asínase o Pacto da </w:t>
      </w:r>
      <w:proofErr w:type="spellStart"/>
      <w:r w:rsidRPr="00D060E6">
        <w:t>Entente</w:t>
      </w:r>
      <w:proofErr w:type="spellEnd"/>
      <w:r w:rsidRPr="00D060E6">
        <w:t xml:space="preserve"> no ano 1904.</w:t>
      </w:r>
    </w:p>
    <w:p w:rsidR="00DC3A77" w:rsidRPr="00D060E6" w:rsidRDefault="00DC3A77" w:rsidP="00DC3A77">
      <w:pPr>
        <w:ind w:firstLine="708"/>
        <w:jc w:val="both"/>
      </w:pPr>
      <w:r w:rsidRPr="00D060E6">
        <w:t xml:space="preserve">2.- </w:t>
      </w:r>
      <w:r w:rsidR="0019556F" w:rsidRPr="00D060E6">
        <w:t>O CONFLITO MARROQUÍ.</w:t>
      </w:r>
    </w:p>
    <w:p w:rsidR="00DC3A77" w:rsidRPr="00D060E6" w:rsidRDefault="00D53312" w:rsidP="00DC3A77">
      <w:pPr>
        <w:ind w:firstLine="708"/>
        <w:jc w:val="both"/>
      </w:pPr>
      <w:r w:rsidRPr="00D060E6">
        <w:t>O Magreb, ocupado</w:t>
      </w:r>
      <w:r w:rsidR="00DC3A77" w:rsidRPr="00D060E6">
        <w:t xml:space="preserve"> maioritariamente po</w:t>
      </w:r>
      <w:r w:rsidR="00D060E6">
        <w:t>r Francia, era un espazo cobiza</w:t>
      </w:r>
      <w:r w:rsidR="00DC3A77" w:rsidRPr="00D060E6">
        <w:t>do polo resto das  pote</w:t>
      </w:r>
      <w:r w:rsidRPr="00D060E6">
        <w:t xml:space="preserve">ncias europeas, sobre todo G. </w:t>
      </w:r>
      <w:r w:rsidR="00DC3A77" w:rsidRPr="00D060E6">
        <w:t xml:space="preserve">Bretaña, </w:t>
      </w:r>
      <w:r w:rsidR="00530AFB" w:rsidRPr="00D060E6">
        <w:t>Alemañ</w:t>
      </w:r>
      <w:r w:rsidR="00DC3A77" w:rsidRPr="00D060E6">
        <w:t>a, Italia e España.</w:t>
      </w:r>
    </w:p>
    <w:p w:rsidR="00D53312" w:rsidRPr="00D060E6" w:rsidRDefault="00D53312" w:rsidP="00D53312">
      <w:pPr>
        <w:jc w:val="both"/>
        <w:rPr>
          <w:bCs/>
        </w:rPr>
      </w:pPr>
      <w:r w:rsidRPr="00D060E6">
        <w:t xml:space="preserve">             </w:t>
      </w:r>
      <w:r w:rsidR="00D060E6">
        <w:rPr>
          <w:bCs/>
        </w:rPr>
        <w:t>O protagonista do confli</w:t>
      </w:r>
      <w:r w:rsidRPr="00D060E6">
        <w:rPr>
          <w:bCs/>
        </w:rPr>
        <w:t xml:space="preserve">to é Alemaña, que pretende impedir a expansión francesa polo territorio (1905 defendendo a independencia do sultán marroquino-1911 enviando como proba de forza un acoirazado a </w:t>
      </w:r>
      <w:proofErr w:type="spellStart"/>
      <w:r w:rsidRPr="00D060E6">
        <w:rPr>
          <w:bCs/>
        </w:rPr>
        <w:t>Agadir</w:t>
      </w:r>
      <w:proofErr w:type="spellEnd"/>
      <w:r w:rsidRPr="00D060E6">
        <w:rPr>
          <w:bCs/>
        </w:rPr>
        <w:t>, coa intención de reclamar compensacións territoriais ou concesións mineiras).</w:t>
      </w:r>
    </w:p>
    <w:p w:rsidR="00D53312" w:rsidRPr="00D060E6" w:rsidRDefault="00D53312" w:rsidP="00D53312">
      <w:pPr>
        <w:jc w:val="both"/>
        <w:rPr>
          <w:bCs/>
        </w:rPr>
      </w:pPr>
      <w:r w:rsidRPr="00D060E6">
        <w:rPr>
          <w:bCs/>
        </w:rPr>
        <w:t>Alemaña coa súa actuación pon de manifesto:</w:t>
      </w:r>
    </w:p>
    <w:p w:rsidR="00D53312" w:rsidRPr="00D060E6" w:rsidRDefault="00D53312" w:rsidP="00D53312">
      <w:pPr>
        <w:widowControl w:val="0"/>
        <w:numPr>
          <w:ilvl w:val="0"/>
          <w:numId w:val="1"/>
        </w:numPr>
        <w:overflowPunct w:val="0"/>
        <w:autoSpaceDE w:val="0"/>
        <w:autoSpaceDN w:val="0"/>
        <w:adjustRightInd w:val="0"/>
        <w:jc w:val="both"/>
        <w:rPr>
          <w:bCs/>
        </w:rPr>
      </w:pPr>
      <w:r w:rsidRPr="00D060E6">
        <w:rPr>
          <w:bCs/>
        </w:rPr>
        <w:t>A vontade de actuar como 1ª potencia colonial (non o é)</w:t>
      </w:r>
    </w:p>
    <w:p w:rsidR="00D53312" w:rsidRPr="00D060E6" w:rsidRDefault="00D53312" w:rsidP="00D53312">
      <w:pPr>
        <w:widowControl w:val="0"/>
        <w:numPr>
          <w:ilvl w:val="0"/>
          <w:numId w:val="1"/>
        </w:numPr>
        <w:overflowPunct w:val="0"/>
        <w:autoSpaceDE w:val="0"/>
        <w:autoSpaceDN w:val="0"/>
        <w:adjustRightInd w:val="0"/>
        <w:jc w:val="both"/>
        <w:rPr>
          <w:bCs/>
        </w:rPr>
      </w:pPr>
      <w:r w:rsidRPr="00D060E6">
        <w:rPr>
          <w:bCs/>
        </w:rPr>
        <w:t>Amosar o seu poderío bélico</w:t>
      </w:r>
    </w:p>
    <w:p w:rsidR="00D53312" w:rsidRPr="00D060E6" w:rsidRDefault="00D53312" w:rsidP="00D53312">
      <w:pPr>
        <w:widowControl w:val="0"/>
        <w:numPr>
          <w:ilvl w:val="0"/>
          <w:numId w:val="1"/>
        </w:numPr>
        <w:overflowPunct w:val="0"/>
        <w:autoSpaceDE w:val="0"/>
        <w:autoSpaceDN w:val="0"/>
        <w:adjustRightInd w:val="0"/>
        <w:jc w:val="both"/>
        <w:rPr>
          <w:bCs/>
        </w:rPr>
      </w:pPr>
      <w:r w:rsidRPr="00D060E6">
        <w:rPr>
          <w:bCs/>
        </w:rPr>
        <w:t xml:space="preserve">Fomentar a adhesión do pobo alemán política expansionista de Guillerme II: </w:t>
      </w:r>
      <w:proofErr w:type="spellStart"/>
      <w:r w:rsidRPr="00D060E6">
        <w:t>Weltpolitik</w:t>
      </w:r>
      <w:proofErr w:type="spellEnd"/>
      <w:r w:rsidRPr="00D060E6">
        <w:t xml:space="preserve"> </w:t>
      </w:r>
      <w:r w:rsidRPr="00D060E6">
        <w:rPr>
          <w:bCs/>
        </w:rPr>
        <w:t xml:space="preserve"> </w:t>
      </w:r>
    </w:p>
    <w:p w:rsidR="00DC3A77" w:rsidRPr="00D060E6" w:rsidRDefault="00D53312" w:rsidP="00D53312">
      <w:pPr>
        <w:jc w:val="both"/>
      </w:pPr>
      <w:r w:rsidRPr="00D060E6">
        <w:t xml:space="preserve">             </w:t>
      </w:r>
      <w:r w:rsidR="00DC3A77" w:rsidRPr="00D060E6">
        <w:t>Francia, coa finalidade de preservar e consolidar a súa zona de ocupa</w:t>
      </w:r>
      <w:r w:rsidR="00905707">
        <w:t>ción sobre os territorios de Al</w:t>
      </w:r>
      <w:r w:rsidR="00530AFB" w:rsidRPr="00D060E6">
        <w:t>x</w:t>
      </w:r>
      <w:r w:rsidR="00905707">
        <w:t>er</w:t>
      </w:r>
      <w:r w:rsidR="00DC3A77" w:rsidRPr="00D060E6">
        <w:t xml:space="preserve">ia e </w:t>
      </w:r>
      <w:proofErr w:type="spellStart"/>
      <w:r w:rsidR="00DC3A77" w:rsidRPr="00D060E6">
        <w:t>Túnez</w:t>
      </w:r>
      <w:proofErr w:type="spellEnd"/>
      <w:r w:rsidR="00DC3A77" w:rsidRPr="00D060E6">
        <w:t>, asina co resto das potencias litigantes uns acordos que establecen as novas zonas de ocupación sobre o mapa norteafricano, así:</w:t>
      </w:r>
    </w:p>
    <w:p w:rsidR="00DC3A77" w:rsidRPr="00D060E6" w:rsidRDefault="00DC3A77" w:rsidP="00DC3A77">
      <w:pPr>
        <w:ind w:firstLine="708"/>
        <w:jc w:val="both"/>
      </w:pPr>
      <w:r w:rsidRPr="00D060E6">
        <w:t>- Italia ocupa Libia.</w:t>
      </w:r>
    </w:p>
    <w:p w:rsidR="00DC3A77" w:rsidRPr="00D060E6" w:rsidRDefault="00530AFB" w:rsidP="00DC3A77">
      <w:pPr>
        <w:ind w:firstLine="708"/>
        <w:jc w:val="both"/>
      </w:pPr>
      <w:r w:rsidRPr="00D060E6">
        <w:t>- Alemañ</w:t>
      </w:r>
      <w:r w:rsidR="00DC3A77" w:rsidRPr="00D060E6">
        <w:t>a ocupa o Camerún.</w:t>
      </w:r>
    </w:p>
    <w:p w:rsidR="00DC3A77" w:rsidRPr="00D060E6" w:rsidRDefault="00DC3A77" w:rsidP="00DC3A77">
      <w:pPr>
        <w:ind w:firstLine="708"/>
        <w:jc w:val="both"/>
      </w:pPr>
      <w:r w:rsidRPr="00D060E6">
        <w:t>- Españ</w:t>
      </w:r>
      <w:r w:rsidR="00530AFB" w:rsidRPr="00D060E6">
        <w:t>a ocupa o Protectorado de Marro</w:t>
      </w:r>
      <w:r w:rsidRPr="00D060E6">
        <w:t>cos.</w:t>
      </w:r>
    </w:p>
    <w:p w:rsidR="00DC3A77" w:rsidRPr="00D060E6" w:rsidRDefault="00DC3A77" w:rsidP="00DC3A77">
      <w:pPr>
        <w:ind w:firstLine="708"/>
        <w:jc w:val="both"/>
      </w:pPr>
      <w:r w:rsidRPr="00D060E6">
        <w:t xml:space="preserve">- Francia e Gran Bretaña, a outra grande potencia colonial presente no espazo norteafricano, asinan o Pacto da </w:t>
      </w:r>
      <w:proofErr w:type="spellStart"/>
      <w:r w:rsidRPr="00D060E6">
        <w:t>Entente</w:t>
      </w:r>
      <w:proofErr w:type="spellEnd"/>
      <w:r w:rsidRPr="00D060E6">
        <w:t xml:space="preserve"> e a partir de agora serán aliados en asuntos de diplomacia internacional.</w:t>
      </w:r>
    </w:p>
    <w:p w:rsidR="00DC3A77" w:rsidRPr="00D060E6" w:rsidRDefault="00DC3A77" w:rsidP="00DC3A77">
      <w:pPr>
        <w:jc w:val="both"/>
      </w:pPr>
      <w:r w:rsidRPr="00D060E6">
        <w:tab/>
        <w:t>3.- Os resultados últimos dos enfrontamentos no exterior de Europa resúmense no nacemento dun novo mapa de alianzas diplomáticas en Europa, que sería:</w:t>
      </w:r>
    </w:p>
    <w:p w:rsidR="00DC3A77" w:rsidRPr="00D060E6" w:rsidRDefault="00DC3A77" w:rsidP="00DC3A77">
      <w:pPr>
        <w:jc w:val="both"/>
      </w:pPr>
      <w:r w:rsidRPr="00D060E6">
        <w:tab/>
        <w:t xml:space="preserve">- consolidación do bloque da </w:t>
      </w:r>
      <w:proofErr w:type="spellStart"/>
      <w:r w:rsidRPr="00D060E6">
        <w:t>Entente</w:t>
      </w:r>
      <w:proofErr w:type="spellEnd"/>
      <w:r w:rsidRPr="00D060E6">
        <w:t xml:space="preserve"> que agrupaba a Francia, Gran Bretaña e Rusia (achegada a Francia desde a caída de </w:t>
      </w:r>
      <w:proofErr w:type="spellStart"/>
      <w:r w:rsidRPr="00D060E6">
        <w:t>Bismar</w:t>
      </w:r>
      <w:r w:rsidR="0019556F" w:rsidRPr="00D060E6">
        <w:t>c</w:t>
      </w:r>
      <w:r w:rsidRPr="00D060E6">
        <w:t>k</w:t>
      </w:r>
      <w:proofErr w:type="spellEnd"/>
      <w:r w:rsidRPr="00D060E6">
        <w:t>).</w:t>
      </w:r>
    </w:p>
    <w:p w:rsidR="00DC3A77" w:rsidRPr="00D060E6" w:rsidRDefault="00530AFB" w:rsidP="00DC3A77">
      <w:pPr>
        <w:jc w:val="both"/>
      </w:pPr>
      <w:r w:rsidRPr="00D060E6">
        <w:tab/>
        <w:t xml:space="preserve">- </w:t>
      </w:r>
      <w:r w:rsidR="00DC3A77" w:rsidRPr="00D060E6">
        <w:t>Italia</w:t>
      </w:r>
      <w:r w:rsidRPr="00D060E6">
        <w:t>, pe</w:t>
      </w:r>
      <w:r w:rsidR="00034F9F" w:rsidRPr="00D060E6">
        <w:t>rtencente desde o 2º sistema</w:t>
      </w:r>
      <w:r w:rsidRPr="00D060E6">
        <w:t xml:space="preserve"> </w:t>
      </w:r>
      <w:proofErr w:type="spellStart"/>
      <w:r w:rsidRPr="00D060E6">
        <w:t>bismar</w:t>
      </w:r>
      <w:r w:rsidR="00034F9F" w:rsidRPr="00D060E6">
        <w:t>c</w:t>
      </w:r>
      <w:r w:rsidRPr="00D060E6">
        <w:t>quianos</w:t>
      </w:r>
      <w:proofErr w:type="spellEnd"/>
      <w:r w:rsidRPr="00D060E6">
        <w:t xml:space="preserve"> á </w:t>
      </w:r>
      <w:proofErr w:type="spellStart"/>
      <w:r w:rsidRPr="00D060E6">
        <w:t>Triple</w:t>
      </w:r>
      <w:proofErr w:type="spellEnd"/>
      <w:r w:rsidRPr="00D060E6">
        <w:t xml:space="preserve"> Alianza, aproxímase</w:t>
      </w:r>
      <w:r w:rsidR="00DC3A77" w:rsidRPr="00D060E6">
        <w:t xml:space="preserve"> ao bloque da </w:t>
      </w:r>
      <w:proofErr w:type="spellStart"/>
      <w:r w:rsidR="00DC3A77" w:rsidRPr="00D060E6">
        <w:t>Entente</w:t>
      </w:r>
      <w:proofErr w:type="spellEnd"/>
      <w:r w:rsidR="00DC3A77" w:rsidRPr="00D060E6">
        <w:t>, trala entrega da zona de Libia no novo reparto norteafricano.</w:t>
      </w:r>
    </w:p>
    <w:p w:rsidR="0019556F" w:rsidRPr="00D060E6" w:rsidRDefault="00DC3A77" w:rsidP="0019556F">
      <w:pPr>
        <w:ind w:firstLine="708"/>
        <w:jc w:val="both"/>
      </w:pPr>
      <w:r w:rsidRPr="00D060E6">
        <w:t xml:space="preserve">- </w:t>
      </w:r>
      <w:r w:rsidR="00D060E6">
        <w:t>I</w:t>
      </w:r>
      <w:r w:rsidR="00034F9F" w:rsidRPr="00D060E6">
        <w:t>llamento de Alemaña</w:t>
      </w:r>
      <w:r w:rsidRPr="00D060E6">
        <w:t xml:space="preserve"> que mantén a súa antiga alianza co Imperio Austrohúngaro.</w:t>
      </w:r>
    </w:p>
    <w:p w:rsidR="0019556F" w:rsidRPr="00D060E6" w:rsidRDefault="0019556F" w:rsidP="0019556F">
      <w:pPr>
        <w:ind w:firstLine="708"/>
        <w:jc w:val="both"/>
      </w:pPr>
    </w:p>
    <w:p w:rsidR="0019556F" w:rsidRPr="00D060E6" w:rsidRDefault="0019556F" w:rsidP="0019556F">
      <w:pPr>
        <w:ind w:firstLine="708"/>
        <w:jc w:val="both"/>
        <w:rPr>
          <w:b/>
        </w:rPr>
      </w:pPr>
      <w:r w:rsidRPr="00D060E6">
        <w:rPr>
          <w:b/>
        </w:rPr>
        <w:t>TRIPLE ENTENTE…….  G. BRETAÑA, FRANCIA, RUSIA</w:t>
      </w:r>
    </w:p>
    <w:p w:rsidR="0019556F" w:rsidRPr="00D060E6" w:rsidRDefault="0019556F" w:rsidP="0019556F">
      <w:pPr>
        <w:ind w:firstLine="708"/>
        <w:jc w:val="both"/>
      </w:pPr>
      <w:r w:rsidRPr="00D060E6">
        <w:rPr>
          <w:b/>
        </w:rPr>
        <w:t xml:space="preserve">TRIPLE ALIANZA……… IMPERIOS AUSTRO-HÚNGARO E ALEMÁN </w:t>
      </w:r>
      <w:r w:rsidRPr="00D060E6">
        <w:t xml:space="preserve">( </w:t>
      </w:r>
      <w:r w:rsidR="00D060E6">
        <w:t>Italia vai quedar fóra da Tripla</w:t>
      </w:r>
      <w:r w:rsidRPr="00D060E6">
        <w:t xml:space="preserve"> Alianza, sobre todo despois do reparto do N. de África e polo s</w:t>
      </w:r>
      <w:r w:rsidR="00D060E6">
        <w:t>eu intere</w:t>
      </w:r>
      <w:r w:rsidRPr="00D060E6">
        <w:t>s</w:t>
      </w:r>
      <w:r w:rsidR="00D060E6">
        <w:t>e</w:t>
      </w:r>
      <w:r w:rsidRPr="00D060E6">
        <w:t xml:space="preserve"> en anexionar as zonas de Tirol e Trieste que aínda seguían dentro do Imperio </w:t>
      </w:r>
      <w:proofErr w:type="spellStart"/>
      <w:r w:rsidRPr="00D060E6">
        <w:t>Austro-Húngaro</w:t>
      </w:r>
      <w:proofErr w:type="spellEnd"/>
      <w:r w:rsidRPr="00D060E6">
        <w:t xml:space="preserve"> ).</w:t>
      </w:r>
    </w:p>
    <w:p w:rsidR="0019556F" w:rsidRPr="00D060E6" w:rsidRDefault="0019556F" w:rsidP="0019556F">
      <w:pPr>
        <w:ind w:firstLine="708"/>
        <w:jc w:val="both"/>
      </w:pPr>
    </w:p>
    <w:p w:rsidR="00DC3A77" w:rsidRPr="00D060E6" w:rsidRDefault="0019556F" w:rsidP="0019556F">
      <w:pPr>
        <w:ind w:firstLine="708"/>
        <w:jc w:val="both"/>
        <w:rPr>
          <w:b/>
          <w:bCs/>
        </w:rPr>
      </w:pPr>
      <w:r w:rsidRPr="00D060E6">
        <w:rPr>
          <w:b/>
          <w:bCs/>
        </w:rPr>
        <w:lastRenderedPageBreak/>
        <w:t xml:space="preserve"> OS ENFRONTAMENTOS NO INTERIOR DE EUROPA</w:t>
      </w:r>
    </w:p>
    <w:p w:rsidR="00DC3A77" w:rsidRPr="00D060E6" w:rsidRDefault="00DC3A77" w:rsidP="00DC3A77">
      <w:pPr>
        <w:ind w:firstLine="708"/>
        <w:jc w:val="both"/>
      </w:pPr>
      <w:r w:rsidRPr="00D060E6">
        <w:t xml:space="preserve">A área xeográfica do </w:t>
      </w:r>
      <w:r w:rsidR="00D060E6">
        <w:t>confli</w:t>
      </w:r>
      <w:r w:rsidRPr="00D060E6">
        <w:t>to europeo localízase na zona dos Balcáns xa que este era unha zona apetecida po</w:t>
      </w:r>
      <w:r w:rsidR="00D060E6">
        <w:t>los países limítrofes</w:t>
      </w:r>
      <w:r w:rsidRPr="00D060E6">
        <w:t xml:space="preserve"> debido a dúas circunstancias:</w:t>
      </w:r>
    </w:p>
    <w:p w:rsidR="00DC3A77" w:rsidRPr="00D060E6" w:rsidRDefault="00DC3A77" w:rsidP="00DC3A77">
      <w:pPr>
        <w:ind w:firstLine="708"/>
        <w:jc w:val="both"/>
      </w:pPr>
      <w:r w:rsidRPr="00D060E6">
        <w:t>a.- pertencía ao decadente imperio turco.</w:t>
      </w:r>
    </w:p>
    <w:p w:rsidR="00DC3A77" w:rsidRPr="00D060E6" w:rsidRDefault="00D53312" w:rsidP="00D53312">
      <w:pPr>
        <w:jc w:val="both"/>
      </w:pPr>
      <w:r w:rsidRPr="00D060E6">
        <w:t xml:space="preserve">            </w:t>
      </w:r>
      <w:r w:rsidR="00DC3A77" w:rsidRPr="00D060E6">
        <w:t>b.- constituían a área de expansión natural dos Estados limítrofes xa que:</w:t>
      </w:r>
      <w:r w:rsidRPr="00D060E6">
        <w:rPr>
          <w:b/>
          <w:bCs/>
        </w:rPr>
        <w:t xml:space="preserve">  </w:t>
      </w:r>
    </w:p>
    <w:p w:rsidR="00DC3A77" w:rsidRPr="00D060E6" w:rsidRDefault="00DC3A77" w:rsidP="00DC3A77">
      <w:pPr>
        <w:ind w:firstLine="708"/>
        <w:jc w:val="both"/>
      </w:pPr>
      <w:r w:rsidRPr="00D060E6">
        <w:t>- era o espazo natural por onde Rusia podía buscar unha saída ao Mediterráneo</w:t>
      </w:r>
      <w:r w:rsidR="00D060E6">
        <w:t xml:space="preserve"> e opúñase á expansión austrí</w:t>
      </w:r>
      <w:r w:rsidR="00D53312" w:rsidRPr="00D060E6">
        <w:t>aca pola Península Balcánica</w:t>
      </w:r>
      <w:r w:rsidRPr="00D060E6">
        <w:t>.</w:t>
      </w:r>
    </w:p>
    <w:p w:rsidR="00DC3A77" w:rsidRPr="00D060E6" w:rsidRDefault="00DC3A77" w:rsidP="00DC3A77">
      <w:pPr>
        <w:ind w:firstLine="708"/>
        <w:jc w:val="both"/>
      </w:pPr>
      <w:r w:rsidRPr="00D060E6">
        <w:t xml:space="preserve">- constituía para </w:t>
      </w:r>
      <w:proofErr w:type="spellStart"/>
      <w:r w:rsidRPr="00D060E6">
        <w:t>Austria-Hungría</w:t>
      </w:r>
      <w:proofErr w:type="spellEnd"/>
      <w:r w:rsidRPr="00D060E6">
        <w:t xml:space="preserve"> a zona natural sobre a que podía iniciar a súa expansión imperialista</w:t>
      </w:r>
      <w:r w:rsidR="00D53312" w:rsidRPr="00D060E6">
        <w:t xml:space="preserve"> cara ó sur polos territorios eslavos</w:t>
      </w:r>
      <w:r w:rsidRPr="00D060E6">
        <w:t>, a</w:t>
      </w:r>
      <w:r w:rsidR="00EC1911">
        <w:t xml:space="preserve">ventura da que se mantivera </w:t>
      </w:r>
      <w:proofErr w:type="spellStart"/>
      <w:r w:rsidR="00EC1911">
        <w:t>alonxa</w:t>
      </w:r>
      <w:r w:rsidRPr="00D060E6">
        <w:t>da</w:t>
      </w:r>
      <w:proofErr w:type="spellEnd"/>
      <w:r w:rsidRPr="00D060E6">
        <w:t xml:space="preserve"> ata agora.</w:t>
      </w:r>
    </w:p>
    <w:p w:rsidR="0019556F" w:rsidRPr="00D060E6" w:rsidRDefault="00DC3A77" w:rsidP="00DC3A77">
      <w:pPr>
        <w:ind w:firstLine="708"/>
        <w:jc w:val="both"/>
      </w:pPr>
      <w:r w:rsidRPr="00D060E6">
        <w:t>- era o territorio natural sobre o que os novos Estados nacidos nos Balcáns nesta época (Bulgaria, Serbia e Bosnia) podían ampliar as súas fronteiras.</w:t>
      </w:r>
      <w:r w:rsidR="00D53312" w:rsidRPr="00D060E6">
        <w:t xml:space="preserve"> </w:t>
      </w:r>
    </w:p>
    <w:p w:rsidR="00DC3A77" w:rsidRPr="00D060E6" w:rsidRDefault="00D53312" w:rsidP="00DC3A77">
      <w:pPr>
        <w:ind w:firstLine="708"/>
        <w:jc w:val="both"/>
      </w:pPr>
      <w:r w:rsidRPr="00D060E6">
        <w:t>Serbia aspiraba á creación dunha Gran Serbia que r</w:t>
      </w:r>
      <w:r w:rsidR="00D060E6">
        <w:t>e</w:t>
      </w:r>
      <w:r w:rsidRPr="00D060E6">
        <w:t xml:space="preserve">unise a tódolos serbios (máis de 7 millóns vivían dentro do Imperio </w:t>
      </w:r>
      <w:proofErr w:type="spellStart"/>
      <w:r w:rsidRPr="00D060E6">
        <w:t>Austro-húngaro</w:t>
      </w:r>
      <w:proofErr w:type="spellEnd"/>
      <w:r w:rsidR="0019556F" w:rsidRPr="00D060E6">
        <w:t>)</w:t>
      </w:r>
      <w:r w:rsidRPr="00D060E6">
        <w:t xml:space="preserve">. </w:t>
      </w:r>
      <w:r w:rsidRPr="00D060E6">
        <w:rPr>
          <w:bCs/>
        </w:rPr>
        <w:t xml:space="preserve">A anexión por parte do Imperio </w:t>
      </w:r>
      <w:proofErr w:type="spellStart"/>
      <w:r w:rsidRPr="00D060E6">
        <w:rPr>
          <w:bCs/>
        </w:rPr>
        <w:t>Austriaco</w:t>
      </w:r>
      <w:proofErr w:type="spellEnd"/>
      <w:r w:rsidRPr="00D060E6">
        <w:rPr>
          <w:bCs/>
        </w:rPr>
        <w:t xml:space="preserve"> </w:t>
      </w:r>
      <w:r w:rsidR="00D060E6">
        <w:rPr>
          <w:bCs/>
        </w:rPr>
        <w:t xml:space="preserve">de </w:t>
      </w:r>
      <w:proofErr w:type="spellStart"/>
      <w:r w:rsidR="00D060E6">
        <w:rPr>
          <w:bCs/>
        </w:rPr>
        <w:t>Bosnia-Herzegovina</w:t>
      </w:r>
      <w:proofErr w:type="spellEnd"/>
      <w:r w:rsidR="00D060E6">
        <w:rPr>
          <w:bCs/>
        </w:rPr>
        <w:t xml:space="preserve"> avivou</w:t>
      </w:r>
      <w:r w:rsidRPr="00D060E6">
        <w:rPr>
          <w:bCs/>
        </w:rPr>
        <w:t xml:space="preserve"> a oposición entre o nacionalismo Serbio</w:t>
      </w:r>
      <w:r w:rsidR="0019556F" w:rsidRPr="00D060E6">
        <w:rPr>
          <w:bCs/>
        </w:rPr>
        <w:t xml:space="preserve"> </w:t>
      </w:r>
      <w:r w:rsidRPr="00D060E6">
        <w:rPr>
          <w:bCs/>
        </w:rPr>
        <w:t xml:space="preserve"> e o Imperio </w:t>
      </w:r>
      <w:proofErr w:type="spellStart"/>
      <w:r w:rsidRPr="00D060E6">
        <w:rPr>
          <w:bCs/>
        </w:rPr>
        <w:t>Austro-Húngaro</w:t>
      </w:r>
      <w:proofErr w:type="spellEnd"/>
      <w:r w:rsidRPr="00D060E6">
        <w:rPr>
          <w:bCs/>
        </w:rPr>
        <w:t xml:space="preserve"> que propiciará o atentado de </w:t>
      </w:r>
      <w:proofErr w:type="spellStart"/>
      <w:r w:rsidRPr="00D060E6">
        <w:rPr>
          <w:bCs/>
        </w:rPr>
        <w:t>Sara</w:t>
      </w:r>
      <w:r w:rsidR="00E94AF3">
        <w:rPr>
          <w:bCs/>
        </w:rPr>
        <w:t>i</w:t>
      </w:r>
      <w:r w:rsidRPr="00D060E6">
        <w:rPr>
          <w:bCs/>
        </w:rPr>
        <w:t>evo</w:t>
      </w:r>
      <w:proofErr w:type="spellEnd"/>
      <w:r w:rsidRPr="00D060E6">
        <w:rPr>
          <w:bCs/>
        </w:rPr>
        <w:t xml:space="preserve">, </w:t>
      </w:r>
      <w:r w:rsidR="0019556F" w:rsidRPr="00D060E6">
        <w:rPr>
          <w:bCs/>
        </w:rPr>
        <w:t xml:space="preserve">organizado pola sociedade secreta terrorista, a man negra, </w:t>
      </w:r>
      <w:r w:rsidRPr="00D060E6">
        <w:rPr>
          <w:bCs/>
        </w:rPr>
        <w:t>desencadeando a 1ª G. Mundial.</w:t>
      </w:r>
    </w:p>
    <w:p w:rsidR="00DC3A77" w:rsidRPr="00D060E6" w:rsidRDefault="00DC3A77" w:rsidP="00DC3A77">
      <w:pPr>
        <w:ind w:firstLine="708"/>
        <w:jc w:val="both"/>
      </w:pPr>
      <w:r w:rsidRPr="00D060E6">
        <w:t xml:space="preserve">Os acontecementos que convulsionaron a zona dos Balcáns apareceran xa á finais da década de 1870 cando Bulgaria, Serbia e Bosnia se independizan do Imperio Turco, pero nos inicios do século XX o </w:t>
      </w:r>
      <w:r w:rsidR="00530AFB" w:rsidRPr="00D060E6">
        <w:t>confli</w:t>
      </w:r>
      <w:r w:rsidRPr="00D060E6">
        <w:t>to radicalízase e as tensións maniféstanse en tres datas esenciais que son 1908, 1912 e 1913.</w:t>
      </w:r>
    </w:p>
    <w:p w:rsidR="00DC3A77" w:rsidRPr="00D060E6" w:rsidRDefault="00DC3A77" w:rsidP="00DC3A77">
      <w:pPr>
        <w:ind w:firstLine="708"/>
        <w:jc w:val="both"/>
      </w:pPr>
      <w:r w:rsidRPr="00D060E6">
        <w:t xml:space="preserve">No ano 1908, os militares </w:t>
      </w:r>
      <w:proofErr w:type="spellStart"/>
      <w:r w:rsidRPr="00D060E6">
        <w:t>ultra</w:t>
      </w:r>
      <w:r w:rsidR="00D060E6">
        <w:t>-</w:t>
      </w:r>
      <w:r w:rsidRPr="00D060E6">
        <w:t>na</w:t>
      </w:r>
      <w:r w:rsidR="00530AFB" w:rsidRPr="00D060E6">
        <w:t>cionalistas</w:t>
      </w:r>
      <w:proofErr w:type="spellEnd"/>
      <w:r w:rsidR="00530AFB" w:rsidRPr="00D060E6">
        <w:t xml:space="preserve"> turcos baixo a direc</w:t>
      </w:r>
      <w:r w:rsidR="00D060E6">
        <w:t>c</w:t>
      </w:r>
      <w:r w:rsidR="00530AFB" w:rsidRPr="00D060E6">
        <w:t xml:space="preserve">ión de </w:t>
      </w:r>
      <w:proofErr w:type="spellStart"/>
      <w:r w:rsidR="00530AFB" w:rsidRPr="00D060E6">
        <w:t>Mustafá</w:t>
      </w:r>
      <w:proofErr w:type="spellEnd"/>
      <w:r w:rsidRPr="00D060E6">
        <w:t xml:space="preserve"> </w:t>
      </w:r>
      <w:proofErr w:type="spellStart"/>
      <w:r w:rsidRPr="00D060E6">
        <w:t>Kemal</w:t>
      </w:r>
      <w:proofErr w:type="spellEnd"/>
      <w:r w:rsidRPr="00D060E6">
        <w:t xml:space="preserve">, o actual pai da patria turca ou </w:t>
      </w:r>
      <w:proofErr w:type="spellStart"/>
      <w:r w:rsidR="00034F9F" w:rsidRPr="00D060E6">
        <w:rPr>
          <w:i/>
          <w:iCs/>
        </w:rPr>
        <w:t>A</w:t>
      </w:r>
      <w:r w:rsidRPr="00D060E6">
        <w:rPr>
          <w:i/>
          <w:iCs/>
        </w:rPr>
        <w:t>tatturk</w:t>
      </w:r>
      <w:proofErr w:type="spellEnd"/>
      <w:r w:rsidRPr="00D060E6">
        <w:t>,</w:t>
      </w:r>
      <w:r w:rsidRPr="00D060E6">
        <w:rPr>
          <w:i/>
          <w:iCs/>
        </w:rPr>
        <w:t xml:space="preserve"> </w:t>
      </w:r>
      <w:r w:rsidRPr="00D060E6">
        <w:t>dan un golpe de Estado</w:t>
      </w:r>
      <w:r w:rsidRPr="00D060E6">
        <w:rPr>
          <w:i/>
          <w:iCs/>
        </w:rPr>
        <w:t xml:space="preserve"> </w:t>
      </w:r>
      <w:r w:rsidRPr="00D060E6">
        <w:t xml:space="preserve">e inician  o expansionismo sobre Bosnia, un país administrado por </w:t>
      </w:r>
      <w:proofErr w:type="spellStart"/>
      <w:r w:rsidRPr="00D060E6">
        <w:t>Austria-Hungría</w:t>
      </w:r>
      <w:proofErr w:type="spellEnd"/>
      <w:r w:rsidRPr="00D060E6">
        <w:t xml:space="preserve"> desde a súa independencia na década de 1870. Ante esta situación, </w:t>
      </w:r>
      <w:proofErr w:type="spellStart"/>
      <w:r w:rsidRPr="00D060E6">
        <w:t>Austria-Hungría</w:t>
      </w:r>
      <w:proofErr w:type="spellEnd"/>
      <w:r w:rsidRPr="00D060E6">
        <w:t xml:space="preserve"> decide anexionar Bosnia e incorporala ao seu territorio.</w:t>
      </w:r>
    </w:p>
    <w:p w:rsidR="00DC3A77" w:rsidRPr="00D060E6" w:rsidRDefault="00DC3A77" w:rsidP="00DC3A77">
      <w:pPr>
        <w:ind w:firstLine="708"/>
        <w:jc w:val="both"/>
      </w:pPr>
      <w:r w:rsidRPr="00D060E6">
        <w:t>Coa anexión de Bosnia, Serbia ve truncada a saída ao Mediterráneo a través do territorio bosníaco e entonces alíase con Ru</w:t>
      </w:r>
      <w:r w:rsidR="00D060E6">
        <w:t>sia, a outra potencia oposta a</w:t>
      </w:r>
      <w:r w:rsidRPr="00D060E6">
        <w:t xml:space="preserve"> </w:t>
      </w:r>
      <w:proofErr w:type="spellStart"/>
      <w:r w:rsidRPr="00D060E6">
        <w:t>Austria-Hungría</w:t>
      </w:r>
      <w:proofErr w:type="spellEnd"/>
      <w:r w:rsidRPr="00D060E6">
        <w:t xml:space="preserve"> debido a mesma cuestión (a saída ao Mediterráneo).</w:t>
      </w:r>
    </w:p>
    <w:p w:rsidR="00DC3A77" w:rsidRPr="00D060E6" w:rsidRDefault="00DC3A77" w:rsidP="00DC3A77">
      <w:pPr>
        <w:ind w:firstLine="708"/>
        <w:jc w:val="both"/>
      </w:pPr>
      <w:r w:rsidRPr="00D060E6">
        <w:t xml:space="preserve">No 1912 prodúcese a Primeira Guerra Balcánica que enfronta a Bulgaria, Serbia e Grecia </w:t>
      </w:r>
      <w:r w:rsidR="00E94AF3">
        <w:t>contra Turquía.</w:t>
      </w:r>
    </w:p>
    <w:p w:rsidR="00DC3A77" w:rsidRPr="00D060E6" w:rsidRDefault="00DC3A77" w:rsidP="00DC3A77">
      <w:pPr>
        <w:ind w:firstLine="708"/>
        <w:jc w:val="both"/>
      </w:pPr>
      <w:r w:rsidRPr="00D060E6">
        <w:t>A derrota turca nesta Primeira Guerra Balcánica dá como resultado o nacemento dunha nova potencia expansionista na zona: Bulgaria.</w:t>
      </w:r>
    </w:p>
    <w:p w:rsidR="00DC3A77" w:rsidRPr="00D060E6" w:rsidRDefault="00DC3A77" w:rsidP="00DC3A77">
      <w:pPr>
        <w:ind w:firstLine="708"/>
        <w:jc w:val="both"/>
      </w:pPr>
      <w:r w:rsidRPr="00D060E6">
        <w:t>No 1913 xurde a Segunda Guerra Balcánica que enfronta a Grecia, Serbia e Turquía contra Bulgaria.</w:t>
      </w:r>
    </w:p>
    <w:p w:rsidR="00DC3A77" w:rsidRPr="00D060E6" w:rsidRDefault="00DC3A77" w:rsidP="00DC3A77">
      <w:pPr>
        <w:ind w:firstLine="708"/>
        <w:jc w:val="both"/>
      </w:pPr>
      <w:r w:rsidRPr="00D060E6">
        <w:t>O resultado final da Segunda Guerra Balcánica vai consolidar un novo sistema de alianzas na zona centroeuropea que sería o seguinte:</w:t>
      </w:r>
    </w:p>
    <w:p w:rsidR="00DC3A77" w:rsidRPr="00D060E6" w:rsidRDefault="00DC3A77" w:rsidP="00DC3A77">
      <w:pPr>
        <w:ind w:firstLine="708"/>
        <w:jc w:val="both"/>
      </w:pPr>
      <w:r w:rsidRPr="00D060E6">
        <w:t>- Serbia alíase con Rusia.</w:t>
      </w:r>
    </w:p>
    <w:p w:rsidR="00DC3A77" w:rsidRPr="00D060E6" w:rsidRDefault="00D53312" w:rsidP="00DC3A77">
      <w:pPr>
        <w:ind w:firstLine="708"/>
        <w:jc w:val="both"/>
      </w:pPr>
      <w:r w:rsidRPr="00D060E6">
        <w:t>- Bulgaria e Turquía,derrotados n</w:t>
      </w:r>
      <w:r w:rsidR="00DC3A77" w:rsidRPr="00D060E6">
        <w:t>as guerras balcánic</w:t>
      </w:r>
      <w:r w:rsidRPr="00D060E6">
        <w:t xml:space="preserve">as, alíanse con </w:t>
      </w:r>
      <w:proofErr w:type="spellStart"/>
      <w:r w:rsidRPr="00D060E6">
        <w:t>Austria-Hun</w:t>
      </w:r>
      <w:proofErr w:type="spellEnd"/>
      <w:r w:rsidRPr="00D060E6">
        <w:t>.</w:t>
      </w:r>
    </w:p>
    <w:p w:rsidR="00DC3A77" w:rsidRPr="00D060E6" w:rsidRDefault="00DC3A77" w:rsidP="00DC3A77">
      <w:pPr>
        <w:ind w:firstLine="708"/>
        <w:jc w:val="both"/>
      </w:pPr>
      <w:r w:rsidRPr="00D060E6">
        <w:t>A</w:t>
      </w:r>
      <w:r w:rsidR="00D53312" w:rsidRPr="00D060E6">
        <w:t xml:space="preserve"> comezos de 1914 o</w:t>
      </w:r>
      <w:r w:rsidRPr="00D060E6">
        <w:t xml:space="preserve"> mapa de alianzas en Europa </w:t>
      </w:r>
      <w:r w:rsidR="00D53312" w:rsidRPr="00D060E6">
        <w:t xml:space="preserve">aséntase </w:t>
      </w:r>
      <w:r w:rsidRPr="00D060E6">
        <w:t>sobre dous bloques:</w:t>
      </w:r>
    </w:p>
    <w:p w:rsidR="00DC3A77" w:rsidRPr="00D060E6" w:rsidRDefault="00DC3A77" w:rsidP="00DC3A77">
      <w:pPr>
        <w:ind w:firstLine="708"/>
        <w:jc w:val="both"/>
      </w:pPr>
      <w:r w:rsidRPr="00D060E6">
        <w:t xml:space="preserve">- Francia, Gran Bretaña e Rusia forman o bloque da </w:t>
      </w:r>
      <w:proofErr w:type="spellStart"/>
      <w:r w:rsidRPr="00D060E6">
        <w:t>Entente</w:t>
      </w:r>
      <w:proofErr w:type="spellEnd"/>
      <w:r w:rsidRPr="00D060E6">
        <w:t>.</w:t>
      </w:r>
    </w:p>
    <w:p w:rsidR="00DC3A77" w:rsidRPr="00D060E6" w:rsidRDefault="00D060E6" w:rsidP="00DC3A77">
      <w:pPr>
        <w:ind w:firstLine="708"/>
        <w:jc w:val="both"/>
      </w:pPr>
      <w:r>
        <w:t>- Alemañ</w:t>
      </w:r>
      <w:r w:rsidR="00DC3A77" w:rsidRPr="00D060E6">
        <w:t xml:space="preserve">a e </w:t>
      </w:r>
      <w:proofErr w:type="spellStart"/>
      <w:r w:rsidR="00DC3A77" w:rsidRPr="00D060E6">
        <w:t>Austria-Hungría</w:t>
      </w:r>
      <w:proofErr w:type="spellEnd"/>
      <w:r w:rsidR="00DC3A77" w:rsidRPr="00D060E6">
        <w:t xml:space="preserve"> integran o bloque dos Imperios Centrais.</w:t>
      </w:r>
    </w:p>
    <w:p w:rsidR="00DC3A77" w:rsidRPr="00D060E6" w:rsidRDefault="00DC3A77" w:rsidP="00DC3A77">
      <w:pPr>
        <w:jc w:val="both"/>
        <w:rPr>
          <w:b/>
          <w:bCs/>
        </w:rPr>
      </w:pPr>
      <w:r w:rsidRPr="00D060E6">
        <w:rPr>
          <w:b/>
          <w:bCs/>
        </w:rPr>
        <w:t xml:space="preserve">As políticas </w:t>
      </w:r>
      <w:proofErr w:type="spellStart"/>
      <w:r w:rsidRPr="00D060E6">
        <w:rPr>
          <w:b/>
          <w:bCs/>
        </w:rPr>
        <w:t>armamentísticas</w:t>
      </w:r>
      <w:proofErr w:type="spellEnd"/>
    </w:p>
    <w:p w:rsidR="0012163E" w:rsidRPr="00D060E6" w:rsidRDefault="00DC3A77" w:rsidP="00D53312">
      <w:pPr>
        <w:jc w:val="both"/>
      </w:pPr>
      <w:r w:rsidRPr="00D060E6">
        <w:rPr>
          <w:b/>
          <w:bCs/>
        </w:rPr>
        <w:tab/>
      </w:r>
      <w:r w:rsidR="00D060E6">
        <w:t>A carreira de armamentos das superpotencias inici</w:t>
      </w:r>
      <w:r w:rsidRPr="00D060E6">
        <w:t>arase xa a finais do século XIX coincidindo co comezo da aventura imperialista debido a que a forza militar aumentaba o poderío colonial e a importancia diplomática internacional dos distintos países, pe</w:t>
      </w:r>
      <w:r w:rsidR="00D060E6">
        <w:t>ro partir do 1900 esta carreira</w:t>
      </w:r>
      <w:r w:rsidRPr="00D060E6">
        <w:t xml:space="preserve"> sufrirá un incremento notable en todos os países que se disputaban o reparto colonial, e entre eles destacan os casos de Xapón e Ale</w:t>
      </w:r>
      <w:r w:rsidR="00D53312" w:rsidRPr="00D060E6">
        <w:t>mañ</w:t>
      </w:r>
      <w:r w:rsidRPr="00D060E6">
        <w:t>a.</w:t>
      </w:r>
    </w:p>
    <w:p w:rsidR="0079669A" w:rsidRPr="00D060E6" w:rsidRDefault="0079669A" w:rsidP="00D53312">
      <w:pPr>
        <w:jc w:val="both"/>
      </w:pPr>
    </w:p>
    <w:p w:rsidR="0012163E" w:rsidRPr="00D060E6" w:rsidRDefault="0012163E" w:rsidP="00D53312">
      <w:pPr>
        <w:jc w:val="both"/>
        <w:rPr>
          <w:b/>
        </w:rPr>
      </w:pPr>
    </w:p>
    <w:p w:rsidR="00D53312" w:rsidRPr="00D060E6" w:rsidRDefault="00D53312" w:rsidP="00D53312">
      <w:pPr>
        <w:jc w:val="center"/>
        <w:rPr>
          <w:b/>
        </w:rPr>
      </w:pPr>
      <w:r w:rsidRPr="00D060E6">
        <w:rPr>
          <w:b/>
        </w:rPr>
        <w:t>FACTORES OU CAUSAS DA 1ª GUERRA MUNDIAL.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2"/>
        <w:gridCol w:w="2113"/>
        <w:gridCol w:w="2379"/>
        <w:gridCol w:w="2100"/>
      </w:tblGrid>
      <w:tr w:rsidR="00D53312" w:rsidRPr="00D060E6" w:rsidTr="0079669A">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Rivalidades económicas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proofErr w:type="spellStart"/>
            <w:r w:rsidRPr="00D060E6">
              <w:rPr>
                <w:b/>
              </w:rPr>
              <w:t>Conflictos</w:t>
            </w:r>
            <w:proofErr w:type="spellEnd"/>
            <w:r w:rsidRPr="00D060E6">
              <w:rPr>
                <w:b/>
              </w:rPr>
              <w:t xml:space="preserve"> nacionalistas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Rivalidades internacionais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Políticas de armamento</w:t>
            </w:r>
          </w:p>
        </w:tc>
      </w:tr>
      <w:tr w:rsidR="00D53312" w:rsidRPr="00D060E6" w:rsidTr="0079669A">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bCs/>
              </w:rPr>
            </w:pPr>
            <w:r w:rsidRPr="00D060E6">
              <w:t>A competencia das potencias para a adquisición de colonias</w:t>
            </w:r>
            <w:r w:rsidRPr="00D060E6">
              <w:rPr>
                <w:b/>
                <w:bCs/>
              </w:rPr>
              <w:t xml:space="preserve">: </w:t>
            </w:r>
          </w:p>
          <w:p w:rsidR="00D53312" w:rsidRPr="00D060E6" w:rsidRDefault="00D53312" w:rsidP="0079669A">
            <w:pPr>
              <w:jc w:val="both"/>
              <w:rPr>
                <w:b/>
                <w:bCs/>
              </w:rPr>
            </w:pPr>
          </w:p>
          <w:p w:rsidR="00D53312" w:rsidRPr="00D060E6" w:rsidRDefault="00D53312" w:rsidP="0079669A">
            <w:pPr>
              <w:jc w:val="both"/>
              <w:rPr>
                <w:b/>
                <w:bCs/>
              </w:rPr>
            </w:pPr>
            <w:r w:rsidRPr="00D060E6">
              <w:rPr>
                <w:b/>
                <w:bCs/>
              </w:rPr>
              <w:t>control de mercados , materias primas , áreas de influencia.</w:t>
            </w:r>
          </w:p>
          <w:p w:rsidR="00D53312" w:rsidRPr="00D060E6" w:rsidRDefault="00D53312" w:rsidP="0079669A">
            <w:pPr>
              <w:jc w:val="both"/>
              <w:rPr>
                <w:b/>
                <w:bCs/>
              </w:rPr>
            </w:pP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Paneslavismo:</w:t>
            </w:r>
          </w:p>
          <w:p w:rsidR="00D53312" w:rsidRPr="00D060E6" w:rsidRDefault="00D53312" w:rsidP="0079669A">
            <w:pPr>
              <w:jc w:val="both"/>
            </w:pPr>
            <w:r w:rsidRPr="00D060E6">
              <w:rPr>
                <w:bCs/>
              </w:rPr>
              <w:t xml:space="preserve">choca co Imperio </w:t>
            </w:r>
            <w:proofErr w:type="spellStart"/>
            <w:r w:rsidRPr="00D060E6">
              <w:rPr>
                <w:bCs/>
              </w:rPr>
              <w:t>Austro-húngaro</w:t>
            </w:r>
            <w:proofErr w:type="spellEnd"/>
          </w:p>
          <w:p w:rsidR="00D53312" w:rsidRPr="00D060E6" w:rsidRDefault="00D53312" w:rsidP="0079669A">
            <w:pPr>
              <w:jc w:val="both"/>
              <w:rPr>
                <w:b/>
              </w:rPr>
            </w:pPr>
            <w:r w:rsidRPr="00D060E6">
              <w:rPr>
                <w:b/>
              </w:rPr>
              <w:t>Panxermanismo alemán:</w:t>
            </w:r>
          </w:p>
          <w:p w:rsidR="00D53312" w:rsidRPr="00D060E6" w:rsidRDefault="00D53312" w:rsidP="0079669A">
            <w:pPr>
              <w:jc w:val="both"/>
              <w:rPr>
                <w:bCs/>
              </w:rPr>
            </w:pPr>
            <w:r w:rsidRPr="00D060E6">
              <w:rPr>
                <w:bCs/>
              </w:rPr>
              <w:t>un</w:t>
            </w:r>
            <w:r w:rsidR="00D060E6">
              <w:rPr>
                <w:bCs/>
              </w:rPr>
              <w:t>ir tódolos pobos de fala alemá</w:t>
            </w:r>
          </w:p>
          <w:p w:rsidR="00D53312" w:rsidRPr="00D060E6" w:rsidRDefault="00D53312" w:rsidP="0079669A">
            <w:pPr>
              <w:jc w:val="both"/>
              <w:rPr>
                <w:b/>
                <w:bCs/>
              </w:rPr>
            </w:pPr>
          </w:p>
          <w:p w:rsidR="00D53312" w:rsidRPr="00D060E6" w:rsidRDefault="00D53312" w:rsidP="0079669A">
            <w:pPr>
              <w:jc w:val="both"/>
              <w:rPr>
                <w:b/>
                <w:bCs/>
              </w:rPr>
            </w:pPr>
            <w:r w:rsidRPr="00D060E6">
              <w:rPr>
                <w:b/>
              </w:rPr>
              <w:t>Revanchismo francés:</w:t>
            </w:r>
            <w:r w:rsidRPr="00D060E6">
              <w:rPr>
                <w:b/>
                <w:bCs/>
              </w:rPr>
              <w:t xml:space="preserve"> </w:t>
            </w:r>
            <w:r w:rsidRPr="00D060E6">
              <w:rPr>
                <w:bCs/>
              </w:rPr>
              <w:t>recuperar Alsacia e Lorena</w:t>
            </w:r>
          </w:p>
          <w:p w:rsidR="00D53312" w:rsidRPr="00D060E6" w:rsidRDefault="00D53312" w:rsidP="0079669A">
            <w:pPr>
              <w:jc w:val="both"/>
            </w:pPr>
          </w:p>
          <w:p w:rsidR="00D53312" w:rsidRPr="00D060E6" w:rsidRDefault="00D53312" w:rsidP="0079669A">
            <w:pPr>
              <w:jc w:val="both"/>
            </w:pPr>
            <w:r w:rsidRPr="00D060E6">
              <w:rPr>
                <w:b/>
              </w:rPr>
              <w:t xml:space="preserve">Irredentismo Italiano: </w:t>
            </w:r>
            <w:r w:rsidRPr="00D060E6">
              <w:t>Completar a unificación con Trieste e O Tirol</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-Sistema de alianzas:</w:t>
            </w:r>
            <w:r w:rsidRPr="00D060E6">
              <w:rPr>
                <w:bCs/>
              </w:rPr>
              <w:t xml:space="preserve">enfrontamento entre a </w:t>
            </w:r>
            <w:r w:rsidR="00D060E6">
              <w:rPr>
                <w:b/>
                <w:bCs/>
              </w:rPr>
              <w:t>Tripla Alianza e a Tripla</w:t>
            </w:r>
            <w:r w:rsidRPr="00D060E6">
              <w:rPr>
                <w:b/>
                <w:bCs/>
              </w:rPr>
              <w:t xml:space="preserve"> </w:t>
            </w:r>
            <w:proofErr w:type="spellStart"/>
            <w:r w:rsidRPr="00D060E6">
              <w:rPr>
                <w:b/>
                <w:bCs/>
              </w:rPr>
              <w:t>Entente</w:t>
            </w:r>
            <w:proofErr w:type="spellEnd"/>
            <w:r w:rsidRPr="00D060E6">
              <w:rPr>
                <w:b/>
                <w:bCs/>
              </w:rPr>
              <w:t>.</w:t>
            </w:r>
          </w:p>
          <w:p w:rsidR="00D53312" w:rsidRPr="00D060E6" w:rsidRDefault="00D53312" w:rsidP="0079669A">
            <w:pPr>
              <w:jc w:val="both"/>
              <w:rPr>
                <w:b/>
                <w:bCs/>
              </w:rPr>
            </w:pPr>
            <w:r w:rsidRPr="00D060E6">
              <w:rPr>
                <w:b/>
                <w:bCs/>
              </w:rPr>
              <w:t>- Rivalidade entre Francia e Alemaña.</w:t>
            </w:r>
          </w:p>
          <w:p w:rsidR="00D53312" w:rsidRPr="00D060E6" w:rsidRDefault="00D53312" w:rsidP="0079669A">
            <w:pPr>
              <w:jc w:val="both"/>
              <w:rPr>
                <w:b/>
                <w:bCs/>
              </w:rPr>
            </w:pPr>
            <w:r w:rsidRPr="00D060E6">
              <w:rPr>
                <w:b/>
                <w:bCs/>
              </w:rPr>
              <w:t xml:space="preserve">- Rivalidade entre Imperio </w:t>
            </w:r>
            <w:proofErr w:type="spellStart"/>
            <w:r w:rsidRPr="00D060E6">
              <w:rPr>
                <w:b/>
                <w:bCs/>
              </w:rPr>
              <w:t>Austro-Húngaro</w:t>
            </w:r>
            <w:proofErr w:type="spellEnd"/>
            <w:r w:rsidRPr="00D060E6">
              <w:rPr>
                <w:b/>
                <w:bCs/>
              </w:rPr>
              <w:t xml:space="preserve"> e Rusia polos Balcáns</w:t>
            </w:r>
          </w:p>
          <w:p w:rsidR="00D53312" w:rsidRPr="00D060E6" w:rsidRDefault="00D53312" w:rsidP="0079669A">
            <w:pPr>
              <w:jc w:val="both"/>
              <w:rPr>
                <w:b/>
                <w:bCs/>
              </w:rPr>
            </w:pPr>
            <w:r w:rsidRPr="00D060E6">
              <w:rPr>
                <w:b/>
                <w:bCs/>
              </w:rPr>
              <w:t>- Rivalidade colonial entre Alemaña e Inglaterra</w:t>
            </w:r>
          </w:p>
          <w:p w:rsidR="00D53312" w:rsidRPr="00D060E6" w:rsidRDefault="00D060E6" w:rsidP="0079669A">
            <w:pPr>
              <w:jc w:val="both"/>
              <w:rPr>
                <w:bCs/>
              </w:rPr>
            </w:pPr>
            <w:r>
              <w:rPr>
                <w:bCs/>
              </w:rPr>
              <w:t>Confli</w:t>
            </w:r>
            <w:r w:rsidR="00D53312" w:rsidRPr="00D060E6">
              <w:rPr>
                <w:bCs/>
              </w:rPr>
              <w:t>tos en Marrocos</w:t>
            </w:r>
          </w:p>
          <w:p w:rsidR="00D53312" w:rsidRPr="00D060E6" w:rsidRDefault="00D060E6" w:rsidP="0079669A">
            <w:pPr>
              <w:jc w:val="both"/>
              <w:rPr>
                <w:b/>
                <w:bCs/>
              </w:rPr>
            </w:pPr>
            <w:r>
              <w:rPr>
                <w:bCs/>
              </w:rPr>
              <w:t>Confli</w:t>
            </w:r>
            <w:r w:rsidR="00D53312" w:rsidRPr="00D060E6">
              <w:rPr>
                <w:bCs/>
              </w:rPr>
              <w:t>tos nos Balcáns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bCs/>
              </w:rPr>
            </w:pPr>
            <w:r w:rsidRPr="00D060E6">
              <w:rPr>
                <w:b/>
                <w:bCs/>
              </w:rPr>
              <w:t>Planos de Guerra.</w:t>
            </w:r>
          </w:p>
          <w:p w:rsidR="00D53312" w:rsidRPr="00D060E6" w:rsidRDefault="00D53312" w:rsidP="0079669A">
            <w:pPr>
              <w:jc w:val="both"/>
              <w:rPr>
                <w:b/>
                <w:bCs/>
              </w:rPr>
            </w:pPr>
          </w:p>
          <w:p w:rsidR="00D53312" w:rsidRPr="00D060E6" w:rsidRDefault="00D53312" w:rsidP="0079669A">
            <w:pPr>
              <w:jc w:val="both"/>
              <w:rPr>
                <w:b/>
                <w:bCs/>
              </w:rPr>
            </w:pPr>
            <w:r w:rsidRPr="00D060E6">
              <w:rPr>
                <w:b/>
                <w:bCs/>
              </w:rPr>
              <w:t>Incremento dos presupostos militares.</w:t>
            </w:r>
          </w:p>
          <w:p w:rsidR="00D53312" w:rsidRPr="00D060E6" w:rsidRDefault="00D53312" w:rsidP="0079669A">
            <w:pPr>
              <w:jc w:val="both"/>
              <w:rPr>
                <w:b/>
                <w:bCs/>
              </w:rPr>
            </w:pPr>
          </w:p>
          <w:p w:rsidR="00D53312" w:rsidRPr="00D060E6" w:rsidRDefault="00D53312" w:rsidP="0079669A">
            <w:pPr>
              <w:jc w:val="both"/>
              <w:rPr>
                <w:b/>
                <w:bCs/>
              </w:rPr>
            </w:pPr>
            <w:r w:rsidRPr="00D060E6">
              <w:rPr>
                <w:b/>
                <w:bCs/>
              </w:rPr>
              <w:t>Novas armas:</w:t>
            </w:r>
          </w:p>
          <w:p w:rsidR="00D53312" w:rsidRPr="00D060E6" w:rsidRDefault="00D53312" w:rsidP="0079669A">
            <w:pPr>
              <w:jc w:val="both"/>
              <w:rPr>
                <w:b/>
                <w:bCs/>
              </w:rPr>
            </w:pPr>
            <w:r w:rsidRPr="00D060E6">
              <w:rPr>
                <w:b/>
                <w:bCs/>
              </w:rPr>
              <w:t>tanques,avións,</w:t>
            </w:r>
          </w:p>
          <w:p w:rsidR="00D53312" w:rsidRPr="00D060E6" w:rsidRDefault="00D060E6" w:rsidP="0079669A">
            <w:pPr>
              <w:jc w:val="both"/>
              <w:rPr>
                <w:b/>
                <w:bCs/>
              </w:rPr>
            </w:pPr>
            <w:r>
              <w:rPr>
                <w:b/>
                <w:bCs/>
              </w:rPr>
              <w:t>Submarin</w:t>
            </w:r>
            <w:r w:rsidR="00D53312" w:rsidRPr="00D060E6">
              <w:rPr>
                <w:b/>
                <w:bCs/>
              </w:rPr>
              <w:t>os</w:t>
            </w:r>
          </w:p>
          <w:p w:rsidR="00D53312" w:rsidRPr="00D060E6" w:rsidRDefault="00D53312" w:rsidP="0079669A">
            <w:pPr>
              <w:jc w:val="both"/>
              <w:rPr>
                <w:b/>
                <w:bCs/>
              </w:rPr>
            </w:pPr>
          </w:p>
          <w:p w:rsidR="00D53312" w:rsidRPr="00D060E6" w:rsidRDefault="00D53312" w:rsidP="0079669A">
            <w:pPr>
              <w:jc w:val="both"/>
              <w:rPr>
                <w:b/>
                <w:bCs/>
              </w:rPr>
            </w:pPr>
            <w:r w:rsidRPr="00D060E6">
              <w:rPr>
                <w:b/>
                <w:bCs/>
              </w:rPr>
              <w:t>Aumento  do nº de</w:t>
            </w:r>
          </w:p>
          <w:p w:rsidR="00D53312" w:rsidRPr="00D060E6" w:rsidRDefault="00D53312" w:rsidP="0079669A">
            <w:pPr>
              <w:jc w:val="both"/>
            </w:pPr>
            <w:r w:rsidRPr="00D060E6">
              <w:rPr>
                <w:b/>
                <w:bCs/>
              </w:rPr>
              <w:t>Homes do exército</w:t>
            </w:r>
          </w:p>
        </w:tc>
      </w:tr>
    </w:tbl>
    <w:p w:rsidR="00D53312" w:rsidRPr="00D060E6" w:rsidRDefault="00D53312" w:rsidP="00D53312">
      <w:pPr>
        <w:jc w:val="both"/>
      </w:pPr>
      <w:r w:rsidRPr="00D060E6">
        <w:t>As interpretacións das causas ou factores que supuxeron o desencadeamento da 1ª Guerra Mundial pódense resumir en 2 grandes liñas: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2"/>
        <w:gridCol w:w="4322"/>
      </w:tblGrid>
      <w:tr w:rsidR="00D53312" w:rsidRPr="00D060E6" w:rsidTr="0079669A">
        <w:tc>
          <w:tcPr>
            <w:tcW w:w="432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Marxista: Importancia dos intereses económicos</w:t>
            </w:r>
          </w:p>
        </w:tc>
        <w:tc>
          <w:tcPr>
            <w:tcW w:w="432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Outras: Motivacións políticas e estratéxicas</w:t>
            </w:r>
          </w:p>
        </w:tc>
      </w:tr>
      <w:tr w:rsidR="00D53312" w:rsidRPr="00D060E6" w:rsidTr="0079669A">
        <w:tc>
          <w:tcPr>
            <w:tcW w:w="432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bCs/>
              </w:rPr>
            </w:pPr>
            <w:proofErr w:type="spellStart"/>
            <w:r w:rsidRPr="00D060E6">
              <w:t>Lenin</w:t>
            </w:r>
            <w:proofErr w:type="spellEnd"/>
            <w:r w:rsidRPr="00D060E6">
              <w:t>:</w:t>
            </w:r>
            <w:r w:rsidRPr="00D060E6">
              <w:rPr>
                <w:b/>
                <w:bCs/>
              </w:rPr>
              <w:t xml:space="preserve"> Principais razóns:</w:t>
            </w:r>
          </w:p>
          <w:p w:rsidR="00D53312" w:rsidRPr="00D060E6" w:rsidRDefault="00D53312" w:rsidP="00133F52">
            <w:pPr>
              <w:pStyle w:val="Prrafodelista"/>
              <w:numPr>
                <w:ilvl w:val="0"/>
                <w:numId w:val="1"/>
              </w:numPr>
              <w:jc w:val="both"/>
              <w:rPr>
                <w:b/>
                <w:bCs/>
                <w:lang w:val="gl-ES"/>
              </w:rPr>
            </w:pPr>
            <w:r w:rsidRPr="00D060E6">
              <w:rPr>
                <w:b/>
                <w:bCs/>
                <w:lang w:val="gl-ES"/>
              </w:rPr>
              <w:t>Apoderarse de territorios e riquezas doutras nacións</w:t>
            </w:r>
          </w:p>
          <w:p w:rsidR="00D53312" w:rsidRPr="00D060E6" w:rsidRDefault="00D53312" w:rsidP="0079669A">
            <w:pPr>
              <w:jc w:val="both"/>
              <w:rPr>
                <w:b/>
                <w:bCs/>
              </w:rPr>
            </w:pPr>
          </w:p>
          <w:p w:rsidR="00D53312" w:rsidRPr="00D060E6" w:rsidRDefault="00D53312" w:rsidP="00133F52">
            <w:pPr>
              <w:pStyle w:val="Prrafodelista"/>
              <w:numPr>
                <w:ilvl w:val="0"/>
                <w:numId w:val="1"/>
              </w:numPr>
              <w:jc w:val="both"/>
              <w:rPr>
                <w:b/>
                <w:bCs/>
                <w:lang w:val="gl-ES"/>
              </w:rPr>
            </w:pPr>
            <w:r w:rsidRPr="00D060E6">
              <w:rPr>
                <w:b/>
                <w:bCs/>
                <w:lang w:val="gl-ES"/>
              </w:rPr>
              <w:t>Arruinar ós países competidores</w:t>
            </w:r>
          </w:p>
          <w:p w:rsidR="00D53312" w:rsidRPr="00D060E6" w:rsidRDefault="00D53312" w:rsidP="0079669A">
            <w:pPr>
              <w:jc w:val="both"/>
              <w:rPr>
                <w:b/>
                <w:bCs/>
              </w:rPr>
            </w:pPr>
          </w:p>
          <w:p w:rsidR="00D53312" w:rsidRPr="00D060E6" w:rsidRDefault="00D53312" w:rsidP="00133F52">
            <w:pPr>
              <w:pStyle w:val="Prrafodelista"/>
              <w:numPr>
                <w:ilvl w:val="0"/>
                <w:numId w:val="1"/>
              </w:numPr>
              <w:jc w:val="both"/>
              <w:rPr>
                <w:b/>
                <w:bCs/>
                <w:lang w:val="gl-ES"/>
              </w:rPr>
            </w:pPr>
            <w:r w:rsidRPr="00D060E6">
              <w:rPr>
                <w:b/>
                <w:bCs/>
                <w:lang w:val="gl-ES"/>
              </w:rPr>
              <w:t>Desviar a atención das masas das crises políticas internas</w:t>
            </w:r>
          </w:p>
          <w:p w:rsidR="00133F52" w:rsidRPr="00D060E6" w:rsidRDefault="00133F52" w:rsidP="0079669A">
            <w:pPr>
              <w:jc w:val="both"/>
              <w:rPr>
                <w:b/>
                <w:bCs/>
              </w:rPr>
            </w:pPr>
          </w:p>
          <w:p w:rsidR="00133F52" w:rsidRPr="00D060E6" w:rsidRDefault="00133F52" w:rsidP="0079669A">
            <w:pPr>
              <w:jc w:val="both"/>
              <w:rPr>
                <w:b/>
                <w:bCs/>
              </w:rPr>
            </w:pPr>
            <w:r w:rsidRPr="00D060E6">
              <w:rPr>
                <w:b/>
                <w:bCs/>
              </w:rPr>
              <w:t>-   Frear coa defensa do nacionalismo o espallamento do socialismo e rematar coas vangardas obreiras</w:t>
            </w:r>
          </w:p>
          <w:p w:rsidR="00D53312" w:rsidRPr="00D060E6" w:rsidRDefault="00D53312" w:rsidP="0079669A">
            <w:pPr>
              <w:jc w:val="both"/>
              <w:rPr>
                <w:b/>
                <w:bCs/>
              </w:rPr>
            </w:pPr>
          </w:p>
          <w:p w:rsidR="00D53312" w:rsidRPr="00D060E6" w:rsidRDefault="00D53312" w:rsidP="0079669A">
            <w:pPr>
              <w:jc w:val="both"/>
              <w:rPr>
                <w:b/>
                <w:bCs/>
              </w:rPr>
            </w:pPr>
            <w:r w:rsidRPr="00D060E6">
              <w:rPr>
                <w:b/>
                <w:bCs/>
              </w:rPr>
              <w:t>.</w:t>
            </w:r>
            <w:r w:rsidR="00133F52" w:rsidRPr="00D060E6">
              <w:rPr>
                <w:b/>
                <w:bCs/>
              </w:rPr>
              <w:t xml:space="preserve"> </w:t>
            </w:r>
            <w:r w:rsidRPr="00D060E6">
              <w:rPr>
                <w:b/>
                <w:bCs/>
              </w:rPr>
              <w:t>Desde 1917 concédelle maior responsabilidade a Alemaña:</w:t>
            </w:r>
          </w:p>
          <w:p w:rsidR="00D53312" w:rsidRPr="00D060E6" w:rsidRDefault="00D53312" w:rsidP="00D060E6">
            <w:pPr>
              <w:jc w:val="both"/>
              <w:rPr>
                <w:b/>
                <w:bCs/>
              </w:rPr>
            </w:pPr>
            <w:r w:rsidRPr="00D060E6">
              <w:rPr>
                <w:b/>
                <w:bCs/>
              </w:rPr>
              <w:t xml:space="preserve"> O grupo capitalista alemán(oposto ó </w:t>
            </w:r>
            <w:proofErr w:type="spellStart"/>
            <w:r w:rsidRPr="00D060E6">
              <w:rPr>
                <w:b/>
                <w:bCs/>
              </w:rPr>
              <w:t>franco-británico</w:t>
            </w:r>
            <w:proofErr w:type="spellEnd"/>
            <w:r w:rsidRPr="00D060E6">
              <w:rPr>
                <w:b/>
                <w:bCs/>
              </w:rPr>
              <w:t>) é máis dinámico, compet</w:t>
            </w:r>
            <w:r w:rsidR="00D060E6">
              <w:rPr>
                <w:b/>
                <w:bCs/>
              </w:rPr>
              <w:t>itivo e apoiado polo Estado e sé</w:t>
            </w:r>
            <w:r w:rsidRPr="00D060E6">
              <w:rPr>
                <w:b/>
                <w:bCs/>
              </w:rPr>
              <w:t>nte</w:t>
            </w:r>
            <w:r w:rsidR="00D060E6">
              <w:rPr>
                <w:b/>
                <w:bCs/>
              </w:rPr>
              <w:t>nse</w:t>
            </w:r>
            <w:r w:rsidRPr="00D060E6">
              <w:rPr>
                <w:b/>
                <w:bCs/>
              </w:rPr>
              <w:t xml:space="preserve"> relegados pola falla de colonias alem</w:t>
            </w:r>
            <w:r w:rsidR="00D060E6">
              <w:rPr>
                <w:b/>
                <w:bCs/>
              </w:rPr>
              <w:t>ás</w:t>
            </w:r>
          </w:p>
        </w:tc>
        <w:tc>
          <w:tcPr>
            <w:tcW w:w="432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rPr>
                <w:b/>
              </w:rPr>
              <w:t xml:space="preserve">A </w:t>
            </w:r>
            <w:r w:rsidR="00D060E6">
              <w:rPr>
                <w:b/>
              </w:rPr>
              <w:t>maioría dos autores consideraban culpable</w:t>
            </w:r>
            <w:r w:rsidRPr="00D060E6">
              <w:rPr>
                <w:b/>
              </w:rPr>
              <w:t xml:space="preserve"> a Alemaña</w:t>
            </w:r>
            <w:r w:rsidRPr="00D060E6">
              <w:t>:</w:t>
            </w:r>
          </w:p>
          <w:p w:rsidR="00D53312" w:rsidRPr="00D060E6" w:rsidRDefault="00D53312" w:rsidP="0079669A">
            <w:pPr>
              <w:jc w:val="both"/>
              <w:rPr>
                <w:b/>
                <w:bCs/>
              </w:rPr>
            </w:pPr>
            <w:r w:rsidRPr="00D060E6">
              <w:t>-</w:t>
            </w:r>
            <w:r w:rsidR="00133F52" w:rsidRPr="00D060E6">
              <w:t xml:space="preserve"> </w:t>
            </w:r>
            <w:r w:rsidRPr="00D060E6">
              <w:rPr>
                <w:b/>
                <w:bCs/>
              </w:rPr>
              <w:t>Desexo de novas terras</w:t>
            </w:r>
          </w:p>
          <w:p w:rsidR="00D53312" w:rsidRPr="00D060E6" w:rsidRDefault="00D53312" w:rsidP="0079669A">
            <w:pPr>
              <w:jc w:val="both"/>
              <w:rPr>
                <w:b/>
                <w:bCs/>
              </w:rPr>
            </w:pPr>
            <w:r w:rsidRPr="00D060E6">
              <w:rPr>
                <w:b/>
                <w:bCs/>
              </w:rPr>
              <w:t>-</w:t>
            </w:r>
            <w:r w:rsidR="00133F52" w:rsidRPr="00D060E6">
              <w:rPr>
                <w:b/>
                <w:bCs/>
              </w:rPr>
              <w:t xml:space="preserve"> </w:t>
            </w:r>
            <w:r w:rsidRPr="00D060E6">
              <w:rPr>
                <w:b/>
                <w:bCs/>
              </w:rPr>
              <w:t>Militarismo xermano</w:t>
            </w:r>
          </w:p>
          <w:p w:rsidR="00D53312" w:rsidRPr="00D060E6" w:rsidRDefault="00D53312" w:rsidP="0079669A">
            <w:pPr>
              <w:jc w:val="both"/>
              <w:rPr>
                <w:b/>
                <w:bCs/>
              </w:rPr>
            </w:pPr>
            <w:r w:rsidRPr="00D060E6">
              <w:rPr>
                <w:b/>
                <w:bCs/>
              </w:rPr>
              <w:t>-</w:t>
            </w:r>
            <w:r w:rsidR="00133F52" w:rsidRPr="00D060E6">
              <w:rPr>
                <w:b/>
                <w:bCs/>
              </w:rPr>
              <w:t xml:space="preserve"> </w:t>
            </w:r>
            <w:proofErr w:type="spellStart"/>
            <w:r w:rsidRPr="00D060E6">
              <w:rPr>
                <w:b/>
                <w:bCs/>
              </w:rPr>
              <w:t>Weltpolitik</w:t>
            </w:r>
            <w:proofErr w:type="spellEnd"/>
            <w:r w:rsidRPr="00D060E6">
              <w:rPr>
                <w:b/>
                <w:bCs/>
              </w:rPr>
              <w:t xml:space="preserve"> de Guillerme II</w:t>
            </w:r>
          </w:p>
          <w:p w:rsidR="00D53312" w:rsidRPr="00D060E6" w:rsidRDefault="00D53312" w:rsidP="0079669A">
            <w:pPr>
              <w:jc w:val="both"/>
              <w:rPr>
                <w:b/>
                <w:bCs/>
              </w:rPr>
            </w:pPr>
            <w:r w:rsidRPr="00D060E6">
              <w:rPr>
                <w:b/>
                <w:bCs/>
              </w:rPr>
              <w:t>-</w:t>
            </w:r>
            <w:r w:rsidR="00133F52" w:rsidRPr="00D060E6">
              <w:rPr>
                <w:b/>
                <w:bCs/>
              </w:rPr>
              <w:t xml:space="preserve"> </w:t>
            </w:r>
            <w:r w:rsidR="00D060E6">
              <w:rPr>
                <w:b/>
                <w:bCs/>
              </w:rPr>
              <w:t>Presión da Industria alemá</w:t>
            </w:r>
          </w:p>
          <w:p w:rsidR="00D53312" w:rsidRPr="00D060E6" w:rsidRDefault="00D53312" w:rsidP="0079669A">
            <w:pPr>
              <w:jc w:val="both"/>
              <w:rPr>
                <w:b/>
                <w:bCs/>
              </w:rPr>
            </w:pPr>
            <w:r w:rsidRPr="00D060E6">
              <w:rPr>
                <w:b/>
                <w:bCs/>
              </w:rPr>
              <w:t>-</w:t>
            </w:r>
            <w:r w:rsidR="00133F52" w:rsidRPr="00D060E6">
              <w:rPr>
                <w:b/>
                <w:bCs/>
              </w:rPr>
              <w:t xml:space="preserve"> </w:t>
            </w:r>
            <w:r w:rsidRPr="00D060E6">
              <w:rPr>
                <w:b/>
                <w:bCs/>
              </w:rPr>
              <w:t xml:space="preserve">Medo a unha alianza </w:t>
            </w:r>
            <w:proofErr w:type="spellStart"/>
            <w:r w:rsidRPr="00D060E6">
              <w:rPr>
                <w:b/>
                <w:bCs/>
              </w:rPr>
              <w:t>Ruso-británica</w:t>
            </w:r>
            <w:proofErr w:type="spellEnd"/>
          </w:p>
          <w:p w:rsidR="00D53312" w:rsidRPr="00D060E6" w:rsidRDefault="00D53312" w:rsidP="0079669A">
            <w:pPr>
              <w:jc w:val="both"/>
              <w:rPr>
                <w:bCs/>
              </w:rPr>
            </w:pPr>
            <w:r w:rsidRPr="00D060E6">
              <w:rPr>
                <w:b/>
                <w:bCs/>
              </w:rPr>
              <w:t>-</w:t>
            </w:r>
            <w:r w:rsidR="00133F52" w:rsidRPr="00D060E6">
              <w:rPr>
                <w:b/>
                <w:bCs/>
              </w:rPr>
              <w:t xml:space="preserve"> </w:t>
            </w:r>
            <w:r w:rsidRPr="00D060E6">
              <w:rPr>
                <w:b/>
                <w:bCs/>
              </w:rPr>
              <w:t>Estado maior xermano anima ó enfrontamento total</w:t>
            </w:r>
            <w:r w:rsidRPr="00D060E6">
              <w:rPr>
                <w:bCs/>
              </w:rPr>
              <w:t>:a súa tese é:se é inevitable,é mellor adiantarse para vencer a Francia</w:t>
            </w:r>
          </w:p>
          <w:p w:rsidR="00D53312" w:rsidRPr="00D060E6" w:rsidRDefault="00D53312" w:rsidP="0079669A">
            <w:pPr>
              <w:jc w:val="both"/>
              <w:rPr>
                <w:b/>
              </w:rPr>
            </w:pPr>
            <w:r w:rsidRPr="00D060E6">
              <w:rPr>
                <w:b/>
              </w:rPr>
              <w:t>Outros autores:</w:t>
            </w:r>
          </w:p>
          <w:p w:rsidR="00D53312" w:rsidRPr="00D060E6" w:rsidRDefault="00D53312" w:rsidP="0079669A">
            <w:pPr>
              <w:jc w:val="both"/>
              <w:rPr>
                <w:bCs/>
              </w:rPr>
            </w:pPr>
            <w:r w:rsidRPr="00D060E6">
              <w:rPr>
                <w:b/>
              </w:rPr>
              <w:t>-Francia:</w:t>
            </w:r>
            <w:r w:rsidRPr="00D060E6">
              <w:t xml:space="preserve"> </w:t>
            </w:r>
            <w:r w:rsidRPr="00D060E6">
              <w:rPr>
                <w:bCs/>
              </w:rPr>
              <w:t xml:space="preserve">Apoio a Rusia e ó seu </w:t>
            </w:r>
            <w:proofErr w:type="spellStart"/>
            <w:r w:rsidRPr="00D060E6">
              <w:rPr>
                <w:bCs/>
              </w:rPr>
              <w:t>anti</w:t>
            </w:r>
            <w:r w:rsidR="00D060E6">
              <w:rPr>
                <w:bCs/>
              </w:rPr>
              <w:t>-</w:t>
            </w:r>
            <w:r w:rsidRPr="00D060E6">
              <w:rPr>
                <w:bCs/>
              </w:rPr>
              <w:t>xermanismo</w:t>
            </w:r>
            <w:proofErr w:type="spellEnd"/>
          </w:p>
          <w:p w:rsidR="00D53312" w:rsidRPr="00D060E6" w:rsidRDefault="00D53312" w:rsidP="0079669A">
            <w:pPr>
              <w:jc w:val="both"/>
              <w:rPr>
                <w:b/>
                <w:bCs/>
              </w:rPr>
            </w:pPr>
            <w:r w:rsidRPr="00D060E6">
              <w:rPr>
                <w:bCs/>
              </w:rPr>
              <w:t>-</w:t>
            </w:r>
            <w:r w:rsidRPr="00D060E6">
              <w:rPr>
                <w:b/>
              </w:rPr>
              <w:t>A Serbia e Rusia</w:t>
            </w:r>
            <w:r w:rsidRPr="00D060E6">
              <w:t>:</w:t>
            </w:r>
            <w:r w:rsidRPr="00D060E6">
              <w:rPr>
                <w:bCs/>
              </w:rPr>
              <w:t xml:space="preserve"> coñec</w:t>
            </w:r>
            <w:r w:rsidR="00D060E6">
              <w:rPr>
                <w:bCs/>
              </w:rPr>
              <w:t>en e ampara</w:t>
            </w:r>
            <w:r w:rsidR="00EC1911">
              <w:rPr>
                <w:bCs/>
              </w:rPr>
              <w:t xml:space="preserve">n o atentado de </w:t>
            </w:r>
            <w:proofErr w:type="spellStart"/>
            <w:r w:rsidR="00EC1911">
              <w:rPr>
                <w:bCs/>
              </w:rPr>
              <w:t>Sarai</w:t>
            </w:r>
            <w:r w:rsidRPr="00D060E6">
              <w:rPr>
                <w:bCs/>
              </w:rPr>
              <w:t>evo</w:t>
            </w:r>
            <w:proofErr w:type="spellEnd"/>
          </w:p>
          <w:p w:rsidR="00D53312" w:rsidRPr="00D060E6" w:rsidRDefault="00D53312" w:rsidP="0079669A">
            <w:pPr>
              <w:jc w:val="both"/>
              <w:rPr>
                <w:b/>
              </w:rPr>
            </w:pPr>
            <w:r w:rsidRPr="00D060E6">
              <w:rPr>
                <w:b/>
                <w:bCs/>
              </w:rPr>
              <w:t>-</w:t>
            </w:r>
            <w:r w:rsidRPr="00D060E6">
              <w:rPr>
                <w:b/>
              </w:rPr>
              <w:t>Problemas nacionalistas nos Balcáns e</w:t>
            </w:r>
          </w:p>
          <w:p w:rsidR="00D53312" w:rsidRPr="00D060E6" w:rsidRDefault="00D53312" w:rsidP="0079669A">
            <w:pPr>
              <w:jc w:val="both"/>
            </w:pPr>
            <w:r w:rsidRPr="00D060E6">
              <w:rPr>
                <w:b/>
              </w:rPr>
              <w:t>os sistemas de alianzas</w:t>
            </w:r>
          </w:p>
        </w:tc>
      </w:tr>
    </w:tbl>
    <w:p w:rsidR="00D53312" w:rsidRPr="00D060E6" w:rsidRDefault="00D53312" w:rsidP="00DC3A77">
      <w:pPr>
        <w:jc w:val="both"/>
      </w:pPr>
    </w:p>
    <w:p w:rsidR="00D53312" w:rsidRPr="00D060E6" w:rsidRDefault="00D53312" w:rsidP="00DC3A77">
      <w:pPr>
        <w:jc w:val="both"/>
      </w:pPr>
    </w:p>
    <w:p w:rsidR="00D53312" w:rsidRPr="00D060E6" w:rsidRDefault="00D53312" w:rsidP="00DC3A77">
      <w:pPr>
        <w:jc w:val="both"/>
      </w:pPr>
    </w:p>
    <w:p w:rsidR="0012163E" w:rsidRPr="00D060E6" w:rsidRDefault="0012163E" w:rsidP="00DC3A77">
      <w:pPr>
        <w:jc w:val="both"/>
      </w:pPr>
    </w:p>
    <w:p w:rsidR="0012163E" w:rsidRPr="00D060E6" w:rsidRDefault="0012163E" w:rsidP="00DC3A77">
      <w:pPr>
        <w:jc w:val="both"/>
      </w:pPr>
    </w:p>
    <w:p w:rsidR="0012163E" w:rsidRPr="00D060E6" w:rsidRDefault="0012163E" w:rsidP="00DC3A77">
      <w:pPr>
        <w:jc w:val="both"/>
      </w:pPr>
    </w:p>
    <w:p w:rsidR="0012163E" w:rsidRPr="00D060E6" w:rsidRDefault="0012163E" w:rsidP="00DC3A77">
      <w:pPr>
        <w:jc w:val="both"/>
      </w:pPr>
    </w:p>
    <w:p w:rsidR="0012163E" w:rsidRPr="00D060E6" w:rsidRDefault="0012163E" w:rsidP="0012163E">
      <w:pPr>
        <w:jc w:val="both"/>
      </w:pPr>
      <w:r w:rsidRPr="00D060E6">
        <w:rPr>
          <w:b/>
          <w:bCs/>
        </w:rPr>
        <w:t xml:space="preserve">         A política de  alianzas na Primeira Guerra Mundial</w:t>
      </w:r>
    </w:p>
    <w:p w:rsidR="0012163E" w:rsidRPr="00D060E6" w:rsidRDefault="0012163E" w:rsidP="0012163E">
      <w:pPr>
        <w:jc w:val="both"/>
      </w:pPr>
      <w:r w:rsidRPr="00D060E6">
        <w:rPr>
          <w:b/>
          <w:bCs/>
        </w:rPr>
        <w:t xml:space="preserve"> </w:t>
      </w:r>
      <w:r w:rsidRPr="00D060E6">
        <w:rPr>
          <w:b/>
          <w:bCs/>
        </w:rPr>
        <w:tab/>
      </w:r>
      <w:r w:rsidRPr="00D060E6">
        <w:t xml:space="preserve">Os bloques contendentes que se formaron nos anos precedentes e no propio tempo de guerra foron dous: o das Potencias Centrais e o da </w:t>
      </w:r>
      <w:proofErr w:type="spellStart"/>
      <w:r w:rsidRPr="00D060E6">
        <w:t>Entente</w:t>
      </w:r>
      <w:proofErr w:type="spellEnd"/>
    </w:p>
    <w:p w:rsidR="0012163E" w:rsidRPr="00D060E6" w:rsidRDefault="0012163E" w:rsidP="0012163E">
      <w:pPr>
        <w:jc w:val="both"/>
        <w:rPr>
          <w:b/>
        </w:rPr>
      </w:pPr>
      <w:r w:rsidRPr="00D060E6">
        <w:rPr>
          <w:b/>
          <w:bCs/>
        </w:rPr>
        <w:tab/>
      </w:r>
      <w:r w:rsidRPr="00D060E6">
        <w:rPr>
          <w:b/>
        </w:rPr>
        <w:t>O bloque das potencias centrais:</w:t>
      </w:r>
    </w:p>
    <w:p w:rsidR="0012163E" w:rsidRPr="00D060E6" w:rsidRDefault="0012163E" w:rsidP="0012163E">
      <w:pPr>
        <w:ind w:firstLine="708"/>
        <w:jc w:val="both"/>
      </w:pPr>
      <w:r w:rsidRPr="00D060E6">
        <w:t xml:space="preserve">Inicialmente estaba formado por Alemaña e </w:t>
      </w:r>
      <w:proofErr w:type="spellStart"/>
      <w:r w:rsidRPr="00D060E6">
        <w:t>Austria-Hungría</w:t>
      </w:r>
      <w:proofErr w:type="spellEnd"/>
      <w:r w:rsidRPr="00D060E6">
        <w:t xml:space="preserve">, aliados xa desde a época de </w:t>
      </w:r>
      <w:proofErr w:type="spellStart"/>
      <w:r w:rsidRPr="00D060E6">
        <w:t>Bismarck</w:t>
      </w:r>
      <w:proofErr w:type="spellEnd"/>
      <w:r w:rsidRPr="00D060E6">
        <w:t>.</w:t>
      </w:r>
    </w:p>
    <w:p w:rsidR="0012163E" w:rsidRPr="00D060E6" w:rsidRDefault="0012163E" w:rsidP="0012163E">
      <w:pPr>
        <w:ind w:firstLine="708"/>
        <w:jc w:val="both"/>
      </w:pPr>
      <w:r w:rsidRPr="00D060E6">
        <w:t>Xa en tempos de guerra incorpóranse dous novos aliados:</w:t>
      </w:r>
    </w:p>
    <w:p w:rsidR="0012163E" w:rsidRPr="00D060E6" w:rsidRDefault="0012163E" w:rsidP="0012163E">
      <w:pPr>
        <w:ind w:firstLine="708"/>
        <w:jc w:val="both"/>
      </w:pPr>
      <w:r w:rsidRPr="00D060E6">
        <w:t>- Turquía faino debido a que Alemaña lle promete recuperar os antigos territorios europeos escindidos do Imperio turco.</w:t>
      </w:r>
    </w:p>
    <w:p w:rsidR="0012163E" w:rsidRPr="00D060E6" w:rsidRDefault="0012163E" w:rsidP="0012163E">
      <w:pPr>
        <w:ind w:firstLine="708"/>
        <w:jc w:val="both"/>
      </w:pPr>
      <w:r w:rsidRPr="00D060E6">
        <w:t>- Bulgaria entra coa promesa de recuperar os territorios perdidos na Segunda Guerra Balcánica.</w:t>
      </w:r>
    </w:p>
    <w:p w:rsidR="0012163E" w:rsidRPr="00D060E6" w:rsidRDefault="0012163E" w:rsidP="0012163E">
      <w:pPr>
        <w:ind w:firstLine="708"/>
        <w:jc w:val="both"/>
      </w:pPr>
      <w:r w:rsidRPr="00D060E6">
        <w:rPr>
          <w:b/>
        </w:rPr>
        <w:t xml:space="preserve">A alianza da </w:t>
      </w:r>
      <w:proofErr w:type="spellStart"/>
      <w:r w:rsidRPr="00D060E6">
        <w:rPr>
          <w:b/>
        </w:rPr>
        <w:t>Entente</w:t>
      </w:r>
      <w:proofErr w:type="spellEnd"/>
      <w:r w:rsidRPr="00D060E6">
        <w:rPr>
          <w:b/>
        </w:rPr>
        <w:t xml:space="preserve"> ou Aliados estivo formada  por</w:t>
      </w:r>
      <w:r w:rsidRPr="00D060E6">
        <w:t>:</w:t>
      </w:r>
    </w:p>
    <w:p w:rsidR="0012163E" w:rsidRPr="00D060E6" w:rsidRDefault="0012163E" w:rsidP="0012163E">
      <w:pPr>
        <w:ind w:firstLine="708"/>
        <w:jc w:val="both"/>
      </w:pPr>
      <w:r w:rsidRPr="00D060E6">
        <w:t>Francia, Rusia, Gran Bretaña, e tamén Serbia, a protexida de Rusia.</w:t>
      </w:r>
    </w:p>
    <w:p w:rsidR="0012163E" w:rsidRPr="00D060E6" w:rsidRDefault="0012163E" w:rsidP="0012163E">
      <w:pPr>
        <w:ind w:firstLine="708"/>
        <w:jc w:val="both"/>
      </w:pPr>
      <w:r w:rsidRPr="00D060E6">
        <w:t>Co paso do tempo aparecen novos aliados, así:</w:t>
      </w:r>
    </w:p>
    <w:p w:rsidR="0012163E" w:rsidRPr="00D060E6" w:rsidRDefault="0012163E" w:rsidP="0012163E">
      <w:pPr>
        <w:ind w:firstLine="708"/>
        <w:jc w:val="both"/>
      </w:pPr>
      <w:r w:rsidRPr="00D060E6">
        <w:t>- Xapón entra a finais do ano 1914 trala promesa aliada de entregarlle, se gañaba</w:t>
      </w:r>
      <w:r w:rsidR="00D060E6">
        <w:t>n a guerra, as posicións alemá</w:t>
      </w:r>
      <w:r w:rsidRPr="00D060E6">
        <w:t>s situadas en Extremo Oriente.</w:t>
      </w:r>
    </w:p>
    <w:p w:rsidR="0012163E" w:rsidRPr="00D060E6" w:rsidRDefault="0012163E" w:rsidP="0012163E">
      <w:pPr>
        <w:ind w:firstLine="708"/>
        <w:jc w:val="both"/>
      </w:pPr>
      <w:r w:rsidRPr="00D060E6">
        <w:t xml:space="preserve">- Italia integrase no 1915 debido a que os aliados lle prometen recuperar as “terras irredentas” que formaban parte de </w:t>
      </w:r>
      <w:proofErr w:type="spellStart"/>
      <w:r w:rsidRPr="00D060E6">
        <w:t>Austria-Hungría</w:t>
      </w:r>
      <w:proofErr w:type="spellEnd"/>
      <w:r w:rsidRPr="00D060E6">
        <w:t xml:space="preserve"> dende a época da unificación italiana no ano 1870.</w:t>
      </w:r>
    </w:p>
    <w:p w:rsidR="0012163E" w:rsidRPr="00D060E6" w:rsidRDefault="00D060E6" w:rsidP="0012163E">
      <w:pPr>
        <w:ind w:firstLine="708"/>
        <w:jc w:val="both"/>
      </w:pPr>
      <w:r>
        <w:t>- Ro</w:t>
      </w:r>
      <w:r w:rsidR="0012163E" w:rsidRPr="00D060E6">
        <w:t>manía incorpórase no 1916 trala oferta aliada da zona da Transilvania austríaca.</w:t>
      </w:r>
    </w:p>
    <w:p w:rsidR="0012163E" w:rsidRPr="00D060E6" w:rsidRDefault="0012163E" w:rsidP="004D05B6">
      <w:pPr>
        <w:ind w:firstLine="708"/>
        <w:jc w:val="both"/>
      </w:pPr>
      <w:r w:rsidRPr="00D060E6">
        <w:t>- no 1917 incorpóranse Grecia e os Estados Unidos de Norteamérica, e retírase a Unión Soviética. Os USA decláranlle a guerra á Alemaña debido ao  afundimento dos seus mercantes que traían mercadorías e, sobre todo, armamento con dirección aos aliados europeos. Pola súa parte, Rusia retirouse tralo triunfo da Revolución Soviética.</w:t>
      </w:r>
    </w:p>
    <w:p w:rsidR="00DC3A77" w:rsidRPr="00D060E6" w:rsidRDefault="00DC3A77" w:rsidP="00DC3A77">
      <w:pPr>
        <w:jc w:val="both"/>
        <w:rPr>
          <w:b/>
          <w:bCs/>
        </w:rPr>
      </w:pPr>
      <w:r w:rsidRPr="00D060E6">
        <w:rPr>
          <w:b/>
          <w:bCs/>
        </w:rPr>
        <w:t xml:space="preserve"> O desenvolvemento do </w:t>
      </w:r>
      <w:r w:rsidR="00D53312" w:rsidRPr="00D060E6">
        <w:rPr>
          <w:b/>
          <w:bCs/>
        </w:rPr>
        <w:t>confli</w:t>
      </w:r>
      <w:r w:rsidRPr="00D060E6">
        <w:rPr>
          <w:b/>
          <w:bCs/>
        </w:rPr>
        <w:t>to bélico: 1914 - 1918</w:t>
      </w:r>
    </w:p>
    <w:p w:rsidR="00DC3A77" w:rsidRPr="00D060E6" w:rsidRDefault="00DC3A77" w:rsidP="00DC3A77">
      <w:pPr>
        <w:ind w:firstLine="720"/>
        <w:jc w:val="both"/>
      </w:pPr>
      <w:r w:rsidRPr="00D060E6">
        <w:t>A Primeira Guerra Mundial conmoveu de tal xeito ós seus contemporáneos que a bautizaron co nome da Gran Guerra.</w:t>
      </w:r>
      <w:r w:rsidRPr="00D060E6">
        <w:rPr>
          <w:i/>
          <w:iCs/>
        </w:rPr>
        <w:t xml:space="preserve"> </w:t>
      </w:r>
      <w:r w:rsidRPr="00D060E6">
        <w:t>Europa non coñecera unha guerra xeneralizada desde a época napoleónica e ademais a Gran Guerra</w:t>
      </w:r>
      <w:r w:rsidRPr="00D060E6">
        <w:rPr>
          <w:i/>
          <w:iCs/>
        </w:rPr>
        <w:t xml:space="preserve"> </w:t>
      </w:r>
      <w:r w:rsidRPr="00D060E6">
        <w:t xml:space="preserve">presentou unhas características totalmente novas. </w:t>
      </w:r>
    </w:p>
    <w:p w:rsidR="00DC3A77" w:rsidRPr="00D060E6" w:rsidRDefault="00DC3A77" w:rsidP="00DC3A77">
      <w:pPr>
        <w:ind w:firstLine="720"/>
        <w:jc w:val="both"/>
      </w:pPr>
      <w:r w:rsidRPr="00D060E6">
        <w:t>En primeiro lugar, sorprendeu a súa extensión e duración, xa que implicou non só a Europa, senón a todos os continentes e, ademais, se prolongou durante cinco anos. En segundo lugar, o material bélico constituíu unha auténtica novidade: carros de combate, gases asfixiantes, todo tipo de</w:t>
      </w:r>
      <w:r w:rsidR="00905707">
        <w:t xml:space="preserve"> artillería, uso da aviación, e</w:t>
      </w:r>
      <w:r w:rsidRPr="00D060E6">
        <w:t xml:space="preserve">c., así como a xeneralización das trincheiras para defender as posicións conquistadas. Sen embargo, o que máis chamou a atención foi o carácter de guerra total que, por primeira vez, implicou a toda a poboación civil e mobilizou toda a economía en función da guerra. </w:t>
      </w:r>
    </w:p>
    <w:p w:rsidR="00DC3A77" w:rsidRPr="00D060E6" w:rsidRDefault="00DC3A77" w:rsidP="00DC3A77">
      <w:pPr>
        <w:jc w:val="both"/>
        <w:rPr>
          <w:b/>
          <w:bCs/>
        </w:rPr>
      </w:pPr>
      <w:r w:rsidRPr="00D060E6">
        <w:rPr>
          <w:b/>
          <w:bCs/>
        </w:rPr>
        <w:t>O detonant</w:t>
      </w:r>
      <w:r w:rsidR="00EC1911">
        <w:rPr>
          <w:b/>
          <w:bCs/>
        </w:rPr>
        <w:t xml:space="preserve">e da guerra: O atentado de </w:t>
      </w:r>
      <w:proofErr w:type="spellStart"/>
      <w:r w:rsidR="00EC1911">
        <w:rPr>
          <w:b/>
          <w:bCs/>
        </w:rPr>
        <w:t>Saraie</w:t>
      </w:r>
      <w:r w:rsidRPr="00D060E6">
        <w:rPr>
          <w:b/>
          <w:bCs/>
        </w:rPr>
        <w:t>vo</w:t>
      </w:r>
      <w:proofErr w:type="spellEnd"/>
      <w:r w:rsidRPr="00D060E6">
        <w:rPr>
          <w:b/>
          <w:bCs/>
        </w:rPr>
        <w:t xml:space="preserve"> </w:t>
      </w:r>
    </w:p>
    <w:p w:rsidR="00DC3A77" w:rsidRPr="00D060E6" w:rsidRDefault="00DC3A77" w:rsidP="00E4691C">
      <w:pPr>
        <w:ind w:firstLine="720"/>
        <w:jc w:val="both"/>
      </w:pPr>
      <w:r w:rsidRPr="00D060E6">
        <w:t xml:space="preserve">O incidente que provocou o estoupido da guerra foi o asasinato, o 28 de xuño do ano 1914, en </w:t>
      </w:r>
      <w:proofErr w:type="spellStart"/>
      <w:r w:rsidRPr="00D060E6">
        <w:t>Sara</w:t>
      </w:r>
      <w:r w:rsidR="00EC1911">
        <w:t>i</w:t>
      </w:r>
      <w:r w:rsidR="00D060E6">
        <w:t>evo</w:t>
      </w:r>
      <w:proofErr w:type="spellEnd"/>
      <w:r w:rsidR="00D060E6">
        <w:t>, capital de Bosnia, do arqu</w:t>
      </w:r>
      <w:r w:rsidRPr="00D060E6">
        <w:t xml:space="preserve">iduque Francisco Fernando, herdeiro da coroa </w:t>
      </w:r>
      <w:r w:rsidR="00D060E6">
        <w:t>a</w:t>
      </w:r>
      <w:r w:rsidRPr="00D060E6">
        <w:t>ustrohúngara. Poboada por eslavos próximos a Serbia, a anexión desta provincia polo Imperio Austrohúngaro no ano 1908 fora fortemente criticada polo nacionalismo eslavo. O atentado foi perpetrado por un estudante bosníaco e Austria viu nel a complicidade indirecta de Serbia. Esta</w:t>
      </w:r>
      <w:r w:rsidR="00E4691C" w:rsidRPr="00D060E6">
        <w:t xml:space="preserve"> era a ocasión ideal para frear </w:t>
      </w:r>
      <w:r w:rsidRPr="00D060E6">
        <w:t>definitivamente as aspiracións do nacionalismo independentista serbio</w:t>
      </w:r>
      <w:r w:rsidR="00E4691C" w:rsidRPr="00D060E6">
        <w:t>.</w:t>
      </w:r>
    </w:p>
    <w:p w:rsidR="00E4691C" w:rsidRPr="00D060E6" w:rsidRDefault="00E4691C" w:rsidP="00E4691C">
      <w:pPr>
        <w:ind w:firstLine="720"/>
        <w:jc w:val="both"/>
      </w:pPr>
      <w:r w:rsidRPr="00D060E6">
        <w:t>Declaracións de guerra:</w:t>
      </w:r>
    </w:p>
    <w:p w:rsidR="00E4691C" w:rsidRPr="00D060E6" w:rsidRDefault="00D53312" w:rsidP="00E4691C">
      <w:pPr>
        <w:ind w:firstLine="720"/>
        <w:jc w:val="both"/>
      </w:pPr>
      <w:r w:rsidRPr="00D060E6">
        <w:t>Alemañ</w:t>
      </w:r>
      <w:r w:rsidR="00DC3A77" w:rsidRPr="00D060E6">
        <w:t>a estivo axiñ</w:t>
      </w:r>
      <w:r w:rsidRPr="00D060E6">
        <w:t>a de acordo en que Austria realí</w:t>
      </w:r>
      <w:r w:rsidR="00DC3A77" w:rsidRPr="00D060E6">
        <w:t xml:space="preserve">zase unha acción armada contra Serbia. Así, o 28 de xullo do ano 1914 Austria declaroulle a guerra a Serbia. Rusia, sen consultar ó seu aliado francés, mais sen dubidar de que este o apoiaría, saíu </w:t>
      </w:r>
      <w:r w:rsidR="00DC3A77" w:rsidRPr="00D060E6">
        <w:lastRenderedPageBreak/>
        <w:t>en defensa de Serbia e declaroulle a guerra a Austria. O xogo de alianzas d</w:t>
      </w:r>
      <w:r w:rsidRPr="00D060E6">
        <w:t xml:space="preserve">esencadeouse de contado:  </w:t>
      </w:r>
    </w:p>
    <w:p w:rsidR="00E4691C" w:rsidRPr="00D060E6" w:rsidRDefault="00E4691C" w:rsidP="00E4691C">
      <w:r w:rsidRPr="00D060E6">
        <w:rPr>
          <w:rFonts w:hAnsi="Symbol"/>
        </w:rPr>
        <w:t></w:t>
      </w:r>
      <w:r w:rsidRPr="00D060E6">
        <w:t xml:space="preserve">  30 de xullo, Rusia decretou a mobilización xeral do seu exército </w:t>
      </w:r>
      <w:r w:rsidRPr="00D060E6">
        <w:rPr>
          <w:sz w:val="20"/>
          <w:szCs w:val="20"/>
        </w:rPr>
        <w:t xml:space="preserve"> </w:t>
      </w:r>
    </w:p>
    <w:p w:rsidR="00E4691C" w:rsidRPr="00D060E6" w:rsidRDefault="00E4691C" w:rsidP="00E4691C">
      <w:r w:rsidRPr="00D060E6">
        <w:rPr>
          <w:rFonts w:hAnsi="Symbol"/>
        </w:rPr>
        <w:t></w:t>
      </w:r>
      <w:r w:rsidRPr="00D060E6">
        <w:t xml:space="preserve">  31 de xullo. </w:t>
      </w:r>
      <w:proofErr w:type="spellStart"/>
      <w:r w:rsidRPr="00D060E6">
        <w:t>Austria-Hungría</w:t>
      </w:r>
      <w:proofErr w:type="spellEnd"/>
      <w:r w:rsidRPr="00D060E6">
        <w:t xml:space="preserve"> ordenou a mobilización das súas tropas </w:t>
      </w:r>
      <w:r w:rsidRPr="00D060E6">
        <w:rPr>
          <w:sz w:val="20"/>
          <w:szCs w:val="20"/>
        </w:rPr>
        <w:t xml:space="preserve"> </w:t>
      </w:r>
    </w:p>
    <w:p w:rsidR="00E4691C" w:rsidRPr="00D060E6" w:rsidRDefault="00E4691C" w:rsidP="00E4691C">
      <w:r w:rsidRPr="00D060E6">
        <w:rPr>
          <w:rFonts w:hAnsi="Symbol"/>
        </w:rPr>
        <w:t></w:t>
      </w:r>
      <w:r w:rsidRPr="00D060E6">
        <w:t xml:space="preserve">  31 d</w:t>
      </w:r>
      <w:r w:rsidR="00D060E6">
        <w:t>e x</w:t>
      </w:r>
      <w:r w:rsidR="00905707">
        <w:t xml:space="preserve">ullo. Alemaña lanza un </w:t>
      </w:r>
      <w:proofErr w:type="spellStart"/>
      <w:r w:rsidR="00905707">
        <w:t>ultimátum</w:t>
      </w:r>
      <w:proofErr w:type="spellEnd"/>
      <w:r w:rsidRPr="00D060E6">
        <w:t xml:space="preserve"> a Rusia no sentido de que deteña a mobilización de tropas e envía outro a Francia reclamando a súa neutralidade ante un posible conflito entre Alemaña e Rusia </w:t>
      </w:r>
      <w:r w:rsidRPr="00D060E6">
        <w:rPr>
          <w:sz w:val="20"/>
          <w:szCs w:val="20"/>
        </w:rPr>
        <w:t xml:space="preserve"> </w:t>
      </w:r>
    </w:p>
    <w:p w:rsidR="00E4691C" w:rsidRPr="00D060E6" w:rsidRDefault="00E4691C" w:rsidP="00E4691C">
      <w:r w:rsidRPr="00D060E6">
        <w:rPr>
          <w:rFonts w:hAnsi="Symbol"/>
        </w:rPr>
        <w:t></w:t>
      </w:r>
      <w:r w:rsidRPr="00D060E6">
        <w:t xml:space="preserve">  1 de agosto. Alemaña decláralle a guerra a Rusia </w:t>
      </w:r>
      <w:r w:rsidRPr="00D060E6">
        <w:rPr>
          <w:sz w:val="20"/>
          <w:szCs w:val="20"/>
        </w:rPr>
        <w:t xml:space="preserve"> </w:t>
      </w:r>
    </w:p>
    <w:p w:rsidR="00E4691C" w:rsidRPr="00D060E6" w:rsidRDefault="00E4691C" w:rsidP="00E4691C">
      <w:r w:rsidRPr="00D060E6">
        <w:rPr>
          <w:rFonts w:hAnsi="Symbol"/>
        </w:rPr>
        <w:t></w:t>
      </w:r>
      <w:r w:rsidRPr="00D060E6">
        <w:t xml:space="preserve">  3 de agosto. Alemaña decláralle a guerra a Francia que non respondera ás súas esixencias </w:t>
      </w:r>
      <w:r w:rsidRPr="00D060E6">
        <w:rPr>
          <w:sz w:val="20"/>
          <w:szCs w:val="20"/>
        </w:rPr>
        <w:t xml:space="preserve"> </w:t>
      </w:r>
    </w:p>
    <w:p w:rsidR="00E4691C" w:rsidRPr="00D060E6" w:rsidRDefault="00E4691C" w:rsidP="00E4691C">
      <w:r w:rsidRPr="00D060E6">
        <w:rPr>
          <w:rFonts w:hAnsi="Symbol"/>
        </w:rPr>
        <w:t></w:t>
      </w:r>
      <w:r w:rsidRPr="00D060E6">
        <w:t xml:space="preserve">  3-4 de agosto. Alemaña invade Bélxica por  se negar </w:t>
      </w:r>
      <w:r w:rsidR="00E53219" w:rsidRPr="00D060E6">
        <w:t xml:space="preserve">o goberno belga </w:t>
      </w:r>
      <w:r w:rsidRPr="00D060E6">
        <w:t xml:space="preserve"> a permitir  que </w:t>
      </w:r>
      <w:r w:rsidR="00E53219" w:rsidRPr="00D060E6">
        <w:t xml:space="preserve">o exército de </w:t>
      </w:r>
      <w:r w:rsidRPr="00D060E6">
        <w:t xml:space="preserve">Alemaña atravesase o seu territorio para ocupar Francia </w:t>
      </w:r>
      <w:r w:rsidRPr="00D060E6">
        <w:rPr>
          <w:sz w:val="20"/>
          <w:szCs w:val="20"/>
        </w:rPr>
        <w:t xml:space="preserve"> </w:t>
      </w:r>
    </w:p>
    <w:p w:rsidR="00E4691C" w:rsidRPr="00D060E6" w:rsidRDefault="00E4691C" w:rsidP="00E4691C">
      <w:r w:rsidRPr="00D060E6">
        <w:rPr>
          <w:rFonts w:hAnsi="Symbol"/>
        </w:rPr>
        <w:t></w:t>
      </w:r>
      <w:r w:rsidRPr="00D060E6">
        <w:t xml:space="preserve"> 4 de agosto. Gran Bretaña mobilizou a</w:t>
      </w:r>
      <w:r w:rsidR="00D060E6">
        <w:t xml:space="preserve"> súa flota e despachou un </w:t>
      </w:r>
      <w:proofErr w:type="spellStart"/>
      <w:r w:rsidR="00D060E6">
        <w:t>ultima</w:t>
      </w:r>
      <w:r w:rsidRPr="00D060E6">
        <w:t>tun</w:t>
      </w:r>
      <w:proofErr w:type="spellEnd"/>
      <w:r w:rsidRPr="00D060E6">
        <w:t xml:space="preserve"> a Alemaña para que respe</w:t>
      </w:r>
      <w:r w:rsidR="00D060E6">
        <w:t>c</w:t>
      </w:r>
      <w:r w:rsidRPr="00D060E6">
        <w:t xml:space="preserve">tara a neutralidade de Bélxica. Alemaña rexeitouno e neste día Gran Bretaña declaroulle a guerra a Alemaña. </w:t>
      </w:r>
      <w:r w:rsidRPr="00D060E6">
        <w:rPr>
          <w:sz w:val="20"/>
          <w:szCs w:val="20"/>
        </w:rPr>
        <w:t xml:space="preserve"> </w:t>
      </w:r>
    </w:p>
    <w:p w:rsidR="00E4691C" w:rsidRPr="00D060E6" w:rsidRDefault="00E4691C" w:rsidP="00E4691C">
      <w:r w:rsidRPr="00D060E6">
        <w:rPr>
          <w:rFonts w:hAnsi="Symbol"/>
        </w:rPr>
        <w:t></w:t>
      </w:r>
      <w:r w:rsidRPr="00D060E6">
        <w:t xml:space="preserve"> 6 de agosto. Serbia declarou a guerra a Alemaña </w:t>
      </w:r>
      <w:r w:rsidRPr="00D060E6">
        <w:rPr>
          <w:sz w:val="20"/>
          <w:szCs w:val="20"/>
        </w:rPr>
        <w:t xml:space="preserve"> </w:t>
      </w:r>
    </w:p>
    <w:p w:rsidR="00E4691C" w:rsidRPr="00D060E6" w:rsidRDefault="00E4691C" w:rsidP="00E4691C">
      <w:r w:rsidRPr="00D060E6">
        <w:rPr>
          <w:rFonts w:hAnsi="Symbol"/>
        </w:rPr>
        <w:t></w:t>
      </w:r>
      <w:r w:rsidRPr="00D060E6">
        <w:t xml:space="preserve"> 6 de agosto, </w:t>
      </w:r>
      <w:proofErr w:type="spellStart"/>
      <w:r w:rsidRPr="00D060E6">
        <w:t>Austria-Hungría</w:t>
      </w:r>
      <w:proofErr w:type="spellEnd"/>
      <w:r w:rsidRPr="00D060E6">
        <w:t xml:space="preserve"> rompeu as hostilidades con Rusia  </w:t>
      </w:r>
      <w:r w:rsidRPr="00D060E6">
        <w:rPr>
          <w:sz w:val="20"/>
          <w:szCs w:val="20"/>
        </w:rPr>
        <w:t xml:space="preserve"> </w:t>
      </w:r>
    </w:p>
    <w:p w:rsidR="00D53312" w:rsidRPr="00D060E6" w:rsidRDefault="00E4691C" w:rsidP="00E4691C">
      <w:r w:rsidRPr="00D060E6">
        <w:rPr>
          <w:rFonts w:hAnsi="Symbol"/>
        </w:rPr>
        <w:t></w:t>
      </w:r>
      <w:r w:rsidRPr="00D060E6">
        <w:t xml:space="preserve"> 11 e 12 de agosto Francia e Gran Bretaña declararon a guerra a </w:t>
      </w:r>
      <w:proofErr w:type="spellStart"/>
      <w:r w:rsidRPr="00D060E6">
        <w:t>Austria-Hungría</w:t>
      </w:r>
      <w:proofErr w:type="spellEnd"/>
      <w:r w:rsidRPr="00D060E6">
        <w:t xml:space="preserve">  </w:t>
      </w:r>
      <w:r w:rsidRPr="00D060E6">
        <w:rPr>
          <w:sz w:val="20"/>
          <w:szCs w:val="20"/>
        </w:rPr>
        <w:t xml:space="preserve"> </w:t>
      </w:r>
    </w:p>
    <w:p w:rsidR="00DC3A77" w:rsidRPr="00D060E6" w:rsidRDefault="00DC3A77" w:rsidP="00D53312">
      <w:pPr>
        <w:ind w:firstLine="720"/>
        <w:jc w:val="both"/>
      </w:pPr>
      <w:r w:rsidRPr="00D060E6">
        <w:t xml:space="preserve">A guerra foi recibida por ámbolos dous bandos con mostras de euforia inusitada e unha onda de patriotismo percorreu Europa. A prensa e a opinión pública acolleron con entusiasmo unha guerra que todos crían que ía ser curta e vitoriosa. Os soldados marchaban entusiasmados á fronte para loitar por unha causa que crían xusta. Nos parlamentos, todos os partidos, mesmo os socialistas, votaron favorablemente os créditos de guerra e a unanimidade ideolóxica deu lugar ás </w:t>
      </w:r>
      <w:r w:rsidRPr="00D060E6">
        <w:rPr>
          <w:i/>
          <w:iCs/>
        </w:rPr>
        <w:t xml:space="preserve">unións sagradas. </w:t>
      </w:r>
      <w:r w:rsidRPr="00D060E6">
        <w:t>Recibían este nome os acordos que se estableceron entre as diversas forzas políticas co obxecto de dar a cadanseu goberno o apoio necesario para afrontar a guerra. A duración e os rigores da contenda encar</w:t>
      </w:r>
      <w:r w:rsidR="00D53312" w:rsidRPr="00D060E6">
        <w:t>garíanse de calmar esta euforia.</w:t>
      </w:r>
    </w:p>
    <w:p w:rsidR="00516D0A" w:rsidRPr="00D060E6" w:rsidRDefault="00516D0A" w:rsidP="00DC3A77">
      <w:pPr>
        <w:jc w:val="both"/>
        <w:rPr>
          <w:b/>
          <w:bCs/>
        </w:rPr>
      </w:pPr>
    </w:p>
    <w:p w:rsidR="00DC3A77" w:rsidRPr="00D060E6" w:rsidRDefault="00DC3A77" w:rsidP="00DC3A77">
      <w:pPr>
        <w:jc w:val="both"/>
      </w:pPr>
      <w:r w:rsidRPr="00D060E6">
        <w:rPr>
          <w:b/>
          <w:bCs/>
        </w:rPr>
        <w:t xml:space="preserve">A guerra de movementos </w:t>
      </w:r>
    </w:p>
    <w:p w:rsidR="00DC3A77" w:rsidRPr="00D060E6" w:rsidRDefault="00DC3A77" w:rsidP="00DC3A77">
      <w:pPr>
        <w:ind w:firstLine="720"/>
        <w:jc w:val="both"/>
      </w:pPr>
      <w:r w:rsidRPr="00D060E6">
        <w:t xml:space="preserve">No comezo da guerra as operacións foron levadas a cabo basicamente polos exércitos alemán e francés, xa que o inglés era case que inexistente e o ruso moi difícil de mobilizar. Polo tanto, enfrontáronse dúas estratexias militares: </w:t>
      </w:r>
    </w:p>
    <w:p w:rsidR="00DC3A77" w:rsidRPr="00D060E6" w:rsidRDefault="00DC3A77" w:rsidP="00DC3A77">
      <w:pPr>
        <w:ind w:firstLine="720"/>
        <w:jc w:val="both"/>
      </w:pPr>
      <w:r w:rsidRPr="00D060E6">
        <w:t xml:space="preserve">a.- O plan alemán, o denominado </w:t>
      </w:r>
      <w:r w:rsidRPr="00D060E6">
        <w:rPr>
          <w:i/>
          <w:iCs/>
        </w:rPr>
        <w:t xml:space="preserve">Plan </w:t>
      </w:r>
      <w:proofErr w:type="spellStart"/>
      <w:r w:rsidRPr="00D060E6">
        <w:rPr>
          <w:i/>
          <w:iCs/>
        </w:rPr>
        <w:t>Schlieffen</w:t>
      </w:r>
      <w:proofErr w:type="spellEnd"/>
      <w:r w:rsidRPr="00D060E6">
        <w:t xml:space="preserve">, que prevía un ataque rápido sobre Francia penetrando por Luxemburgo e Bélxica. En seis semanas Francia debería capitular e os imperios centrais dedicarían todos os seus esforzos á fronte rusa. </w:t>
      </w:r>
    </w:p>
    <w:p w:rsidR="00DC3A77" w:rsidRPr="00D060E6" w:rsidRDefault="00DC3A77" w:rsidP="00DC3A77">
      <w:pPr>
        <w:ind w:firstLine="720"/>
        <w:jc w:val="both"/>
      </w:pPr>
      <w:r w:rsidRPr="00D060E6">
        <w:t xml:space="preserve">b.- As previsións francesas, o chamado </w:t>
      </w:r>
      <w:r w:rsidRPr="00D060E6">
        <w:rPr>
          <w:i/>
          <w:iCs/>
        </w:rPr>
        <w:t xml:space="preserve">Plan17, </w:t>
      </w:r>
      <w:r w:rsidRPr="00D060E6">
        <w:t xml:space="preserve">programaban unha ofensiva sobre os territorios alemáns de Alsacia e Lorena. </w:t>
      </w:r>
    </w:p>
    <w:p w:rsidR="00DC3A77" w:rsidRPr="00D060E6" w:rsidRDefault="00DC3A77" w:rsidP="00DC3A77">
      <w:pPr>
        <w:ind w:firstLine="720"/>
        <w:jc w:val="both"/>
      </w:pPr>
      <w:r w:rsidRPr="00D060E6">
        <w:t xml:space="preserve">Mentres que o exército francés, despois duns poucos éxitos parciais, tivo que retroceder, o exército alemán avanzou velozmente, conquistou Bélxica e entrou en Francia. O mariscal </w:t>
      </w:r>
      <w:proofErr w:type="spellStart"/>
      <w:r w:rsidRPr="00D060E6">
        <w:t>Joffre</w:t>
      </w:r>
      <w:proofErr w:type="spellEnd"/>
      <w:r w:rsidRPr="00D060E6">
        <w:t xml:space="preserve">, que dirixía o exército francés, reorganizou as forzas e trasladounas cara á fronteira belga co obxectivo de resistir o avance alemán. Foi unha tarefa case imposible, xa que os alemáns se situaron axiña preto de París, aínda que as súas previsións de entrar na capital se viran freadas pala </w:t>
      </w:r>
      <w:r w:rsidR="00D060E6">
        <w:t>vi</w:t>
      </w:r>
      <w:r w:rsidRPr="00D060E6">
        <w:t xml:space="preserve">toria aliada do </w:t>
      </w:r>
      <w:proofErr w:type="spellStart"/>
      <w:r w:rsidRPr="00D060E6">
        <w:t>Marne</w:t>
      </w:r>
      <w:proofErr w:type="spellEnd"/>
      <w:r w:rsidRPr="00D060E6">
        <w:t xml:space="preserve"> (setembro de 1914). </w:t>
      </w:r>
    </w:p>
    <w:p w:rsidR="00DC3A77" w:rsidRPr="00D060E6" w:rsidRDefault="00DC3A77" w:rsidP="00DC3A77">
      <w:pPr>
        <w:ind w:firstLine="720"/>
        <w:jc w:val="both"/>
      </w:pPr>
      <w:r w:rsidRPr="00D060E6">
        <w:t xml:space="preserve">As consecuencias da batalla de </w:t>
      </w:r>
      <w:proofErr w:type="spellStart"/>
      <w:r w:rsidRPr="00D060E6">
        <w:t>Marne</w:t>
      </w:r>
      <w:proofErr w:type="spellEnd"/>
      <w:r w:rsidRPr="00D060E6">
        <w:t xml:space="preserve"> foron m</w:t>
      </w:r>
      <w:r w:rsidR="00D060E6">
        <w:t>oi importantes: a guerra lóstre</w:t>
      </w:r>
      <w:r w:rsidRPr="00D060E6">
        <w:t xml:space="preserve">go dos alemáns fracasara, os franceses consolidaron as súas posicións defensivas e a fronte quedou inmobilizada desde a fronteira suíza ata o mar do Norte. Comezaba, deste xeito, unha guerra de posicións, de desgaste, de inmobilidade dos frontes. </w:t>
      </w:r>
    </w:p>
    <w:p w:rsidR="0012163E" w:rsidRPr="00D060E6" w:rsidRDefault="0012163E" w:rsidP="00DC3A77">
      <w:pPr>
        <w:jc w:val="both"/>
        <w:rPr>
          <w:b/>
          <w:bCs/>
        </w:rPr>
      </w:pPr>
    </w:p>
    <w:p w:rsidR="00712215" w:rsidRPr="00D060E6" w:rsidRDefault="00712215" w:rsidP="00712215">
      <w:pPr>
        <w:jc w:val="both"/>
        <w:rPr>
          <w:bCs/>
        </w:rPr>
      </w:pPr>
      <w:r w:rsidRPr="00D060E6">
        <w:rPr>
          <w:bCs/>
        </w:rPr>
        <w:lastRenderedPageBreak/>
        <w:t xml:space="preserve">          Os gobernos van tomar as rendas ó tratarse xa dunha guerra total, é dicir, pola necesidade de implicar a toda a poboación no esforzo bélico, e orientarán toda a súa economía cara a este obxectivo.</w:t>
      </w:r>
    </w:p>
    <w:p w:rsidR="00712215" w:rsidRPr="00D060E6" w:rsidRDefault="00712215" w:rsidP="00712215">
      <w:pPr>
        <w:jc w:val="both"/>
        <w:rPr>
          <w:bCs/>
        </w:rPr>
      </w:pPr>
      <w:r w:rsidRPr="00D060E6">
        <w:rPr>
          <w:bCs/>
        </w:rPr>
        <w:t xml:space="preserve">          Como se necesita a  toda a poboación no esforzo bélico, converteranse en axentes moi activos os sistemas de propaganda nos distintos países (falsa propaganda, ocultando toda noticia negativa, exaltación da nación mediante carteis caricaturizando ó inimigo e chamando á participación de todos).</w:t>
      </w:r>
    </w:p>
    <w:p w:rsidR="00712215" w:rsidRPr="00D060E6" w:rsidRDefault="00712215" w:rsidP="00712215">
      <w:pPr>
        <w:jc w:val="both"/>
        <w:rPr>
          <w:bCs/>
        </w:rPr>
      </w:pPr>
      <w:r w:rsidRPr="00D060E6">
        <w:rPr>
          <w:b/>
          <w:bCs/>
        </w:rPr>
        <w:t>A economía dos países belixerantes orientarase cara a un longo conflito:</w:t>
      </w:r>
    </w:p>
    <w:p w:rsidR="00712215" w:rsidRPr="00D060E6" w:rsidRDefault="00712215" w:rsidP="00712215">
      <w:pPr>
        <w:jc w:val="both"/>
        <w:rPr>
          <w:bCs/>
        </w:rPr>
      </w:pPr>
      <w:r w:rsidRPr="00D060E6">
        <w:rPr>
          <w:bCs/>
        </w:rPr>
        <w:t>Os presupostos tiveron que incrementarse rapidamente. Debido a diminución da actividade económica, tódolos Estados tiveron que recorrer para financiar a guerra a:</w:t>
      </w:r>
    </w:p>
    <w:p w:rsidR="00712215" w:rsidRPr="00D060E6" w:rsidRDefault="00712215" w:rsidP="00712215">
      <w:pPr>
        <w:jc w:val="both"/>
        <w:rPr>
          <w:bCs/>
        </w:rPr>
      </w:pPr>
      <w:r w:rsidRPr="00D060E6">
        <w:rPr>
          <w:bCs/>
        </w:rPr>
        <w:t xml:space="preserve">   - </w:t>
      </w:r>
      <w:r w:rsidRPr="00D060E6">
        <w:rPr>
          <w:bCs/>
          <w:u w:val="single"/>
        </w:rPr>
        <w:t xml:space="preserve">Aumento da presión fiscal </w:t>
      </w:r>
      <w:r w:rsidRPr="00D060E6">
        <w:rPr>
          <w:bCs/>
        </w:rPr>
        <w:t>(suba de impostos directos e indirectos. En Gran Bretaña e USA aumentaron as retencións ás rendas máis altas)</w:t>
      </w:r>
    </w:p>
    <w:p w:rsidR="00712215" w:rsidRPr="00D060E6" w:rsidRDefault="00712215" w:rsidP="00712215">
      <w:pPr>
        <w:jc w:val="both"/>
        <w:rPr>
          <w:bCs/>
        </w:rPr>
      </w:pPr>
      <w:r w:rsidRPr="00D060E6">
        <w:rPr>
          <w:bCs/>
        </w:rPr>
        <w:t xml:space="preserve">   - </w:t>
      </w:r>
      <w:r w:rsidRPr="00D060E6">
        <w:rPr>
          <w:bCs/>
          <w:u w:val="single"/>
        </w:rPr>
        <w:t xml:space="preserve">Empréstitos:              </w:t>
      </w:r>
      <w:r w:rsidRPr="00D060E6">
        <w:rPr>
          <w:bCs/>
        </w:rPr>
        <w:t xml:space="preserve">   </w:t>
      </w:r>
    </w:p>
    <w:p w:rsidR="00712215" w:rsidRPr="00D060E6" w:rsidRDefault="00712215" w:rsidP="00712215">
      <w:pPr>
        <w:jc w:val="both"/>
        <w:rPr>
          <w:bCs/>
          <w:u w:val="single"/>
        </w:rPr>
      </w:pPr>
      <w:r w:rsidRPr="00D060E6">
        <w:rPr>
          <w:bCs/>
        </w:rPr>
        <w:t xml:space="preserve">             Préstamos a curto prazo en forma de bonos de guerra mercados por particulares</w:t>
      </w:r>
    </w:p>
    <w:p w:rsidR="00712215" w:rsidRPr="00D060E6" w:rsidRDefault="00712215" w:rsidP="00712215">
      <w:pPr>
        <w:jc w:val="both"/>
        <w:rPr>
          <w:bCs/>
        </w:rPr>
      </w:pPr>
      <w:r w:rsidRPr="00D060E6">
        <w:rPr>
          <w:bCs/>
        </w:rPr>
        <w:t xml:space="preserve">             G</w:t>
      </w:r>
      <w:r w:rsidR="00D060E6">
        <w:rPr>
          <w:bCs/>
        </w:rPr>
        <w:t>ran Bretaña, Francia e Italia pu</w:t>
      </w:r>
      <w:r w:rsidRPr="00D060E6">
        <w:rPr>
          <w:bCs/>
        </w:rPr>
        <w:t>ideron contar cos créditos dos EE.UU.</w:t>
      </w:r>
    </w:p>
    <w:p w:rsidR="00712215" w:rsidRPr="00D060E6" w:rsidRDefault="00712215" w:rsidP="00712215">
      <w:pPr>
        <w:jc w:val="both"/>
        <w:rPr>
          <w:bCs/>
        </w:rPr>
      </w:pPr>
      <w:r w:rsidRPr="00D060E6">
        <w:rPr>
          <w:bCs/>
        </w:rPr>
        <w:t xml:space="preserve">             Os Imperios Centrais terán que contar so cos seus recursos.</w:t>
      </w:r>
    </w:p>
    <w:p w:rsidR="00712215" w:rsidRPr="00D060E6" w:rsidRDefault="00712215" w:rsidP="00712215">
      <w:pPr>
        <w:jc w:val="both"/>
        <w:rPr>
          <w:bCs/>
        </w:rPr>
      </w:pPr>
      <w:r w:rsidRPr="00D060E6">
        <w:rPr>
          <w:bCs/>
        </w:rPr>
        <w:t xml:space="preserve">   </w:t>
      </w:r>
      <w:r w:rsidRPr="00D060E6">
        <w:rPr>
          <w:bCs/>
          <w:u w:val="single"/>
        </w:rPr>
        <w:t>- Adiantos concedidos polos seus propios bancos</w:t>
      </w:r>
    </w:p>
    <w:p w:rsidR="00712215" w:rsidRPr="00D060E6" w:rsidRDefault="00712215" w:rsidP="00712215">
      <w:pPr>
        <w:jc w:val="both"/>
        <w:rPr>
          <w:bCs/>
        </w:rPr>
      </w:pPr>
      <w:r w:rsidRPr="00D060E6">
        <w:rPr>
          <w:bCs/>
        </w:rPr>
        <w:t xml:space="preserve">En tódolos países implántase unha </w:t>
      </w:r>
      <w:r w:rsidRPr="00D060E6">
        <w:rPr>
          <w:b/>
          <w:bCs/>
        </w:rPr>
        <w:t>Economía de Guerra</w:t>
      </w:r>
      <w:r w:rsidRPr="00D060E6">
        <w:rPr>
          <w:bCs/>
        </w:rPr>
        <w:t>. O Estado convértese no axente case exclusivo da economía:</w:t>
      </w:r>
    </w:p>
    <w:p w:rsidR="00712215" w:rsidRPr="00D060E6" w:rsidRDefault="00712215" w:rsidP="00712215">
      <w:pPr>
        <w:jc w:val="both"/>
        <w:rPr>
          <w:bCs/>
        </w:rPr>
      </w:pPr>
      <w:r w:rsidRPr="00D060E6">
        <w:rPr>
          <w:bCs/>
        </w:rPr>
        <w:t xml:space="preserve">                             O Estado mobiliza tódolos recursos cara á industria de guerra</w:t>
      </w:r>
    </w:p>
    <w:p w:rsidR="00712215" w:rsidRPr="00D060E6" w:rsidRDefault="00712215" w:rsidP="00712215">
      <w:pPr>
        <w:jc w:val="both"/>
        <w:rPr>
          <w:bCs/>
        </w:rPr>
      </w:pPr>
      <w:r w:rsidRPr="00D060E6">
        <w:rPr>
          <w:bCs/>
        </w:rPr>
        <w:t xml:space="preserve">                             Requisa medios de transporte</w:t>
      </w:r>
    </w:p>
    <w:p w:rsidR="00712215" w:rsidRPr="00D060E6" w:rsidRDefault="00712215" w:rsidP="00712215">
      <w:pPr>
        <w:jc w:val="both"/>
        <w:rPr>
          <w:bCs/>
        </w:rPr>
      </w:pPr>
      <w:r w:rsidRPr="00D060E6">
        <w:rPr>
          <w:bCs/>
        </w:rPr>
        <w:t xml:space="preserve">                             Intervén na distribución de materias primas</w:t>
      </w:r>
    </w:p>
    <w:p w:rsidR="00712215" w:rsidRPr="00D060E6" w:rsidRDefault="00712215" w:rsidP="00712215">
      <w:pPr>
        <w:jc w:val="both"/>
        <w:rPr>
          <w:bCs/>
        </w:rPr>
      </w:pPr>
      <w:r w:rsidRPr="00D060E6">
        <w:rPr>
          <w:bCs/>
        </w:rPr>
        <w:t xml:space="preserve">                             Controla e regula as importacións</w:t>
      </w:r>
    </w:p>
    <w:p w:rsidR="00712215" w:rsidRPr="00D060E6" w:rsidRDefault="00712215" w:rsidP="00712215">
      <w:pPr>
        <w:jc w:val="both"/>
        <w:rPr>
          <w:bCs/>
        </w:rPr>
      </w:pPr>
      <w:r w:rsidRPr="00D060E6">
        <w:rPr>
          <w:bCs/>
        </w:rPr>
        <w:t xml:space="preserve">                             Regula a man de obra (servizo civil en Alemaña,</w:t>
      </w:r>
    </w:p>
    <w:p w:rsidR="00712215" w:rsidRPr="00D060E6" w:rsidRDefault="00712215" w:rsidP="00712215">
      <w:pPr>
        <w:jc w:val="both"/>
        <w:rPr>
          <w:bCs/>
        </w:rPr>
      </w:pPr>
      <w:r w:rsidRPr="00D060E6">
        <w:rPr>
          <w:bCs/>
        </w:rPr>
        <w:t xml:space="preserve">                                                                      incorporación da muller</w:t>
      </w:r>
    </w:p>
    <w:p w:rsidR="00712215" w:rsidRPr="00D060E6" w:rsidRDefault="00712215" w:rsidP="00712215">
      <w:pPr>
        <w:jc w:val="both"/>
        <w:rPr>
          <w:bCs/>
        </w:rPr>
      </w:pPr>
      <w:r w:rsidRPr="00D060E6">
        <w:rPr>
          <w:b/>
          <w:bCs/>
        </w:rPr>
        <w:t xml:space="preserve">                               </w:t>
      </w:r>
      <w:r w:rsidRPr="00D060E6">
        <w:rPr>
          <w:bCs/>
        </w:rPr>
        <w:t>Controla a distribución de produtos ( racionamento de produtos.</w:t>
      </w:r>
    </w:p>
    <w:p w:rsidR="00712215" w:rsidRPr="00D060E6" w:rsidRDefault="00712215" w:rsidP="00712215">
      <w:pPr>
        <w:jc w:val="both"/>
        <w:rPr>
          <w:bCs/>
        </w:rPr>
      </w:pPr>
      <w:r w:rsidRPr="00D060E6">
        <w:rPr>
          <w:bCs/>
        </w:rPr>
        <w:t xml:space="preserve">                                En Alemaña o racionamento provocou duras privacións á poboación</w:t>
      </w:r>
    </w:p>
    <w:p w:rsidR="00712215" w:rsidRPr="00D060E6" w:rsidRDefault="00712215" w:rsidP="00712215">
      <w:pPr>
        <w:jc w:val="both"/>
        <w:rPr>
          <w:bCs/>
        </w:rPr>
      </w:pPr>
      <w:r w:rsidRPr="00D060E6">
        <w:rPr>
          <w:bCs/>
        </w:rPr>
        <w:t xml:space="preserve">                                civil o que supuxo a difusión dun crecente malestar contra a guerra.</w:t>
      </w:r>
    </w:p>
    <w:p w:rsidR="00712215" w:rsidRPr="00D060E6" w:rsidRDefault="00712215" w:rsidP="00712215">
      <w:pPr>
        <w:jc w:val="both"/>
        <w:rPr>
          <w:bCs/>
        </w:rPr>
      </w:pPr>
      <w:r w:rsidRPr="00D060E6">
        <w:rPr>
          <w:bCs/>
        </w:rPr>
        <w:t xml:space="preserve">´                               (pan K: fariña e fécula de pataca e en 1917, “inverno do nabo”) </w:t>
      </w:r>
    </w:p>
    <w:p w:rsidR="00712215" w:rsidRPr="00D060E6" w:rsidRDefault="00712215" w:rsidP="00712215">
      <w:pPr>
        <w:jc w:val="both"/>
        <w:rPr>
          <w:bCs/>
        </w:rPr>
      </w:pPr>
      <w:r w:rsidRPr="00D060E6">
        <w:rPr>
          <w:bCs/>
        </w:rPr>
        <w:t xml:space="preserve">                                En Francia o racionamento foi máis suave e en G. Bretaña</w:t>
      </w:r>
    </w:p>
    <w:p w:rsidR="00712215" w:rsidRPr="00D060E6" w:rsidRDefault="00712215" w:rsidP="00712215">
      <w:pPr>
        <w:jc w:val="both"/>
        <w:rPr>
          <w:bCs/>
        </w:rPr>
      </w:pPr>
      <w:r w:rsidRPr="00D060E6">
        <w:rPr>
          <w:bCs/>
        </w:rPr>
        <w:t xml:space="preserve">                                non tiveron que recorrer a el.</w:t>
      </w:r>
    </w:p>
    <w:p w:rsidR="004D05B6" w:rsidRPr="00D060E6" w:rsidRDefault="004D05B6" w:rsidP="00DC3A77">
      <w:pPr>
        <w:jc w:val="both"/>
        <w:rPr>
          <w:b/>
          <w:bCs/>
        </w:rPr>
      </w:pPr>
    </w:p>
    <w:p w:rsidR="00DC3A77" w:rsidRPr="00D060E6" w:rsidRDefault="00DC3A77" w:rsidP="00DC3A77">
      <w:pPr>
        <w:jc w:val="both"/>
        <w:rPr>
          <w:b/>
          <w:bCs/>
        </w:rPr>
      </w:pPr>
      <w:r w:rsidRPr="00D060E6">
        <w:rPr>
          <w:b/>
          <w:bCs/>
        </w:rPr>
        <w:t xml:space="preserve"> A guerra de posicións </w:t>
      </w:r>
    </w:p>
    <w:p w:rsidR="00DC3A77" w:rsidRPr="00D060E6" w:rsidRDefault="00DC3A77" w:rsidP="00DC3A77">
      <w:pPr>
        <w:ind w:firstLine="720"/>
        <w:jc w:val="both"/>
      </w:pPr>
      <w:r w:rsidRPr="00D060E6">
        <w:t xml:space="preserve">As frontes estabilizáranse e unha longa liña de trincheiras percorría os campos de batalla. A guerra de trincheiras foi dura e longa e chegou a se converter no símbolo da Primeira Guerra Mundial. </w:t>
      </w:r>
    </w:p>
    <w:p w:rsidR="00DC3A77" w:rsidRPr="00D060E6" w:rsidRDefault="00DC3A77" w:rsidP="00DC3A77">
      <w:pPr>
        <w:ind w:firstLine="720"/>
        <w:jc w:val="both"/>
      </w:pPr>
      <w:r w:rsidRPr="00D060E6">
        <w:t xml:space="preserve">Os dous exércitos permaneceron enterrados nas trincheiras, nun fronte e no outro, durante máis de tres anos. As condicións de vida dos soldados volvéronse insoportables: a lama, o frío e mais a fame convertéronse en compañeiros inseparables dos combatentes. </w:t>
      </w:r>
    </w:p>
    <w:p w:rsidR="00DC3A77" w:rsidRPr="00D060E6" w:rsidRDefault="00DC3A77" w:rsidP="00DC3A77">
      <w:pPr>
        <w:ind w:firstLine="720"/>
        <w:jc w:val="both"/>
      </w:pPr>
      <w:r w:rsidRPr="00D060E6">
        <w:t>As frontes militares abertas a partir de 1915 foron esenci</w:t>
      </w:r>
      <w:r w:rsidR="00D060E6">
        <w:t>almen</w:t>
      </w:r>
      <w:r w:rsidRPr="00D060E6">
        <w:t>t</w:t>
      </w:r>
      <w:r w:rsidR="00D060E6">
        <w:t>e</w:t>
      </w:r>
      <w:r w:rsidRPr="00D060E6">
        <w:t xml:space="preserve"> catro: a occidental, a oriental, a </w:t>
      </w:r>
      <w:proofErr w:type="spellStart"/>
      <w:r w:rsidRPr="00D060E6">
        <w:t>extra</w:t>
      </w:r>
      <w:r w:rsidR="00D060E6">
        <w:t>-</w:t>
      </w:r>
      <w:r w:rsidRPr="00D060E6">
        <w:t>europea</w:t>
      </w:r>
      <w:proofErr w:type="spellEnd"/>
      <w:r w:rsidRPr="00D060E6">
        <w:t xml:space="preserve"> e a marítima. A sorte de cada unha delas  foi a que a continuación se detalla. </w:t>
      </w:r>
    </w:p>
    <w:p w:rsidR="00DC3A77" w:rsidRPr="00D060E6" w:rsidRDefault="00DC3A77" w:rsidP="00DC3A77">
      <w:pPr>
        <w:ind w:firstLine="720"/>
        <w:jc w:val="both"/>
      </w:pPr>
      <w:r w:rsidRPr="00D060E6">
        <w:t xml:space="preserve">a.- Na fronte occidental, a guerra de posicións alcanzou o seu punto máximo na batalla de </w:t>
      </w:r>
      <w:proofErr w:type="spellStart"/>
      <w:r w:rsidRPr="00D060E6">
        <w:t>Verdún</w:t>
      </w:r>
      <w:proofErr w:type="spellEnd"/>
      <w:r w:rsidRPr="00D060E6">
        <w:t xml:space="preserve">, iniciada polos alemáns para romper as posicións. Non obstante, esta batalla volvéuselles en contra e </w:t>
      </w:r>
      <w:proofErr w:type="spellStart"/>
      <w:r w:rsidRPr="00D060E6">
        <w:t>Verdún</w:t>
      </w:r>
      <w:proofErr w:type="spellEnd"/>
      <w:r w:rsidRPr="00D060E6">
        <w:t xml:space="preserve"> converteuse desde aquela no mito da resistencia francesa, xa que as súas tropas resistiron durante catro meses no medio dun inferno de lama e fogo. Os aliados comezaron a súa ofens</w:t>
      </w:r>
      <w:r w:rsidR="00905707">
        <w:t xml:space="preserve">iva no </w:t>
      </w:r>
      <w:proofErr w:type="spellStart"/>
      <w:r w:rsidR="00905707">
        <w:t>Somme</w:t>
      </w:r>
      <w:proofErr w:type="spellEnd"/>
      <w:r w:rsidR="00905707">
        <w:t>, mais tampouco fru</w:t>
      </w:r>
      <w:r w:rsidRPr="00D060E6">
        <w:t xml:space="preserve">tificou. As perdas humanas foron altísimas. Nestas dúas batallas os aliados perderon preto dun millón de soldados e os alemáns ó redor de 800.000. </w:t>
      </w:r>
    </w:p>
    <w:p w:rsidR="00DC3A77" w:rsidRPr="00D060E6" w:rsidRDefault="00DC3A77" w:rsidP="00DC3A77">
      <w:pPr>
        <w:ind w:firstLine="720"/>
        <w:jc w:val="both"/>
      </w:pPr>
      <w:r w:rsidRPr="00D060E6">
        <w:lastRenderedPageBreak/>
        <w:t xml:space="preserve">A partir de 1915 abriuse unha segunda fronte en Italia, onde se enfrontaron </w:t>
      </w:r>
      <w:proofErr w:type="spellStart"/>
      <w:r w:rsidRPr="00D060E6">
        <w:t>austro-húngaros</w:t>
      </w:r>
      <w:proofErr w:type="spellEnd"/>
      <w:r w:rsidRPr="00D060E6">
        <w:t xml:space="preserve"> e italianos. Durante dous anos, 1915 e 1916, ambos os dous combatentes levaron a cabo cruentas batallas, que remataron en outubro do ano 1917 coa derrota italiana de </w:t>
      </w:r>
      <w:proofErr w:type="spellStart"/>
      <w:r w:rsidRPr="00D060E6">
        <w:t>Caporetto</w:t>
      </w:r>
      <w:proofErr w:type="spellEnd"/>
      <w:r w:rsidRPr="00D060E6">
        <w:t xml:space="preserve">. </w:t>
      </w:r>
    </w:p>
    <w:p w:rsidR="00DC3A77" w:rsidRPr="00D060E6" w:rsidRDefault="00DC3A77" w:rsidP="00DC3A77">
      <w:pPr>
        <w:ind w:firstLine="720"/>
        <w:jc w:val="both"/>
      </w:pPr>
      <w:r w:rsidRPr="00D060E6">
        <w:t xml:space="preserve">b.- Na fronte oriental, o exército ruso comezara a ofensiva sobre Prusia oriental moito antes do que previran os alemáns. Baixo o mando de </w:t>
      </w:r>
      <w:proofErr w:type="spellStart"/>
      <w:r w:rsidRPr="00D060E6">
        <w:t>Hindenburg</w:t>
      </w:r>
      <w:proofErr w:type="spellEnd"/>
      <w:r w:rsidRPr="00D060E6">
        <w:t xml:space="preserve">, o exército alemán derrotou ó ruso en </w:t>
      </w:r>
      <w:proofErr w:type="spellStart"/>
      <w:r w:rsidRPr="00D060E6">
        <w:t>Tannenberg</w:t>
      </w:r>
      <w:proofErr w:type="spellEnd"/>
      <w:r w:rsidRPr="00D060E6">
        <w:t xml:space="preserve">. Máis ó sur, os austríacos non puideron conter o avance dos rusos, que iniciaron a ocupación de </w:t>
      </w:r>
      <w:proofErr w:type="spellStart"/>
      <w:r w:rsidRPr="00D060E6">
        <w:t>Galitzia</w:t>
      </w:r>
      <w:proofErr w:type="spellEnd"/>
      <w:r w:rsidRPr="00D060E6">
        <w:t xml:space="preserve">, territorio polaco que dominaron durante pouco tempo. Unha nova ofensiva </w:t>
      </w:r>
      <w:proofErr w:type="spellStart"/>
      <w:r w:rsidRPr="00D060E6">
        <w:t>austro-alemana</w:t>
      </w:r>
      <w:proofErr w:type="spellEnd"/>
      <w:r w:rsidRPr="00D060E6">
        <w:t xml:space="preserve">, durante o verán do ano 1915, recuperou os territorios perdidos en </w:t>
      </w:r>
      <w:proofErr w:type="spellStart"/>
      <w:r w:rsidRPr="00D060E6">
        <w:t>Galitzia</w:t>
      </w:r>
      <w:proofErr w:type="spellEnd"/>
      <w:r w:rsidRPr="00D060E6">
        <w:t xml:space="preserve"> e conquistou a Polonia rusa e Lituania. O exército ruso sufrira innumerables perdas, tanto humanas como materiais. </w:t>
      </w:r>
    </w:p>
    <w:p w:rsidR="00DC3A77" w:rsidRPr="00D060E6" w:rsidRDefault="00DC3A77" w:rsidP="00DC3A77">
      <w:pPr>
        <w:ind w:firstLine="720"/>
        <w:jc w:val="both"/>
      </w:pPr>
      <w:r w:rsidRPr="00D060E6">
        <w:t>Nos Balcáns, as tropas do</w:t>
      </w:r>
      <w:r w:rsidR="00D060E6">
        <w:t>s imperios centrais penetraron</w:t>
      </w:r>
      <w:r w:rsidRPr="00D060E6">
        <w:t xml:space="preserve"> en territorio serbio e ocuparon a capital, Belgrado. Concentrados, sen embargo, en deter a ofensiva rusa, os austríacos foron derrotados polos serbios en </w:t>
      </w:r>
      <w:proofErr w:type="spellStart"/>
      <w:r w:rsidRPr="00D060E6">
        <w:t>Rudnik</w:t>
      </w:r>
      <w:proofErr w:type="spellEnd"/>
      <w:r w:rsidRPr="00D060E6">
        <w:t xml:space="preserve"> e, a finais do ano 1915, os serbios volveron a ocupar as posicións iniciais. </w:t>
      </w:r>
    </w:p>
    <w:p w:rsidR="00DC3A77" w:rsidRPr="00D060E6" w:rsidRDefault="00DC3A77" w:rsidP="00DC3A77">
      <w:pPr>
        <w:ind w:firstLine="720"/>
        <w:jc w:val="both"/>
      </w:pPr>
      <w:r w:rsidRPr="00D060E6">
        <w:t xml:space="preserve">c.- As frontes </w:t>
      </w:r>
      <w:proofErr w:type="spellStart"/>
      <w:r w:rsidRPr="00D060E6">
        <w:t>extra</w:t>
      </w:r>
      <w:r w:rsidR="00D060E6">
        <w:t>-</w:t>
      </w:r>
      <w:r w:rsidRPr="00D060E6">
        <w:t>europeas</w:t>
      </w:r>
      <w:proofErr w:type="spellEnd"/>
      <w:r w:rsidRPr="00D060E6">
        <w:t xml:space="preserve">, aínda que mobilizaron moitos menos efectivos, foron tamén importantes. En África, os dous rivais enfrontáronse en Togo, que caeu en poder dos aliados, e no Camerún, onde os alemáns puideron resistir. </w:t>
      </w:r>
      <w:r w:rsidR="00D060E6">
        <w:t>A loita polas posesións alemás</w:t>
      </w:r>
      <w:r w:rsidRPr="00D060E6">
        <w:t xml:space="preserve"> no Pacífico implicou a intervención do X</w:t>
      </w:r>
      <w:r w:rsidR="00D060E6">
        <w:t>apón. Algunhas colonias alemás</w:t>
      </w:r>
      <w:r w:rsidRPr="00D060E6">
        <w:t xml:space="preserve"> foron ocupadas e O Xapón conseguiu asegurarse o inicio da súa penetración diplomática e económica en territorio chinés, momento a parti</w:t>
      </w:r>
      <w:r w:rsidR="00D060E6">
        <w:t xml:space="preserve">r do cal </w:t>
      </w:r>
      <w:proofErr w:type="spellStart"/>
      <w:r w:rsidR="00D060E6">
        <w:t>Toki</w:t>
      </w:r>
      <w:r w:rsidRPr="00D060E6">
        <w:t>o</w:t>
      </w:r>
      <w:proofErr w:type="spellEnd"/>
      <w:r w:rsidRPr="00D060E6">
        <w:t xml:space="preserve"> comezou a se desentender da guerra. </w:t>
      </w:r>
    </w:p>
    <w:p w:rsidR="00E4691C" w:rsidRPr="00D060E6" w:rsidRDefault="00DC3A77" w:rsidP="0012163E">
      <w:pPr>
        <w:ind w:firstLine="720"/>
        <w:jc w:val="both"/>
      </w:pPr>
      <w:r w:rsidRPr="00D060E6">
        <w:t xml:space="preserve">A participación turca produciuse en tres escenarios básicos: enfrontáronse ós rusos en Armenia, ás tropas </w:t>
      </w:r>
      <w:proofErr w:type="spellStart"/>
      <w:r w:rsidRPr="00D060E6">
        <w:t>franco-británicas</w:t>
      </w:r>
      <w:proofErr w:type="spellEnd"/>
      <w:r w:rsidRPr="00D060E6">
        <w:t xml:space="preserve"> nos </w:t>
      </w:r>
      <w:proofErr w:type="spellStart"/>
      <w:r w:rsidRPr="00D060E6">
        <w:t>Dardanelos</w:t>
      </w:r>
      <w:proofErr w:type="spellEnd"/>
      <w:r w:rsidRPr="00D060E6">
        <w:t xml:space="preserve"> e ás británicas no Oriente Medio. A capacidade ofensiva e de resistencia dos turcos sorprendeu os aliados, que tiveron que mobilizar importantes co</w:t>
      </w:r>
      <w:r w:rsidR="0012163E" w:rsidRPr="00D060E6">
        <w:t xml:space="preserve">ntinxentes para os derrotar. </w:t>
      </w:r>
    </w:p>
    <w:p w:rsidR="00DC3A77" w:rsidRPr="00D060E6" w:rsidRDefault="00DC3A77" w:rsidP="00DC3A77">
      <w:pPr>
        <w:ind w:firstLine="720"/>
        <w:jc w:val="both"/>
      </w:pPr>
      <w:r w:rsidRPr="00D060E6">
        <w:t xml:space="preserve">d.- A guerra marítima e submarina. </w:t>
      </w:r>
    </w:p>
    <w:p w:rsidR="00DC3A77" w:rsidRPr="00D060E6" w:rsidRDefault="00DC3A77" w:rsidP="00DC3A77">
      <w:pPr>
        <w:ind w:firstLine="720"/>
        <w:jc w:val="both"/>
      </w:pPr>
      <w:r w:rsidRPr="00D060E6">
        <w:t xml:space="preserve">A contenda levada a cabo na costa danesa durante o mes de xuño de </w:t>
      </w:r>
      <w:smartTag w:uri="urn:schemas-microsoft-com:office:smarttags" w:element="metricconverter">
        <w:smartTagPr>
          <w:attr w:name="ProductID" w:val="1916, a"/>
        </w:smartTagPr>
        <w:r w:rsidRPr="00D060E6">
          <w:t>1916, a</w:t>
        </w:r>
      </w:smartTag>
      <w:r w:rsidRPr="00D060E6">
        <w:t xml:space="preserve"> chamada  Batalla de Xutlandia, na que loitaro</w:t>
      </w:r>
      <w:r w:rsidR="00D060E6">
        <w:t>n a mariña británica e a alemá</w:t>
      </w:r>
      <w:r w:rsidRPr="00D060E6">
        <w:t>, foi o enfrontamento marítimo máis importante da guerra. O resultado quedou indeciso, ambos os dous combatentes tiveron g</w:t>
      </w:r>
      <w:r w:rsidR="00D060E6">
        <w:t>randes perdas e a mariña alemá</w:t>
      </w:r>
      <w:r w:rsidRPr="00D060E6">
        <w:t xml:space="preserve"> demostrou a súa gran capacidade técnica, aínda que non volveu saír de porto practicamente en toda a guerra. Como desquite, os alemáns iniciaron a guerra submarina contra o bloqueo marítimo que os aliados decretaran sobre o seu pais. Os barcos aliados ou americanos que atravesaban o Atlántico eran interceptados polos submarinos alemáns. O momento álxido desta guerra submarina produciuse por mor do afundimento do transatlántico americano "Lusitania", que foi a causa última da entrada dos Estados Unidos no </w:t>
      </w:r>
      <w:r w:rsidR="00D060E6">
        <w:t>confli</w:t>
      </w:r>
      <w:r w:rsidRPr="00D060E6">
        <w:t>to</w:t>
      </w:r>
      <w:r w:rsidR="00D060E6">
        <w:t>, feito que ocorre</w:t>
      </w:r>
      <w:r w:rsidRPr="00D060E6">
        <w:t>rá no mes de abril de 1917.</w:t>
      </w:r>
    </w:p>
    <w:p w:rsidR="00DC3A77" w:rsidRPr="00D060E6" w:rsidRDefault="00DC3A77" w:rsidP="00DC3A77">
      <w:pPr>
        <w:jc w:val="both"/>
        <w:rPr>
          <w:b/>
          <w:bCs/>
        </w:rPr>
      </w:pPr>
      <w:r w:rsidRPr="00D060E6">
        <w:rPr>
          <w:b/>
          <w:bCs/>
        </w:rPr>
        <w:t xml:space="preserve">A crise do ano 1917 </w:t>
      </w:r>
    </w:p>
    <w:p w:rsidR="00DC3A77" w:rsidRPr="00D060E6" w:rsidRDefault="00DC3A77" w:rsidP="00DC3A77">
      <w:pPr>
        <w:ind w:firstLine="720"/>
        <w:jc w:val="both"/>
      </w:pPr>
      <w:r w:rsidRPr="00D060E6">
        <w:t xml:space="preserve">Ante a duración e a inutilidade da guerra, malia os esforzos que ambos os dous combatentes realizaran, un sentimento de desengano e fracaso percorreu Europa durante o ano 1917. </w:t>
      </w:r>
    </w:p>
    <w:p w:rsidR="00DC3A77" w:rsidRPr="00D060E6" w:rsidRDefault="00DC3A77" w:rsidP="00DC3A77">
      <w:pPr>
        <w:ind w:firstLine="720"/>
        <w:jc w:val="both"/>
      </w:pPr>
      <w:r w:rsidRPr="00D060E6">
        <w:t xml:space="preserve">O consenso e a efervescencia a favor da guerra do ano 1914 desaparecera e os movementos pacifistas obtiveron un grande eco. Dunha banda, as proclamas do presidente norteamericano </w:t>
      </w:r>
      <w:proofErr w:type="spellStart"/>
      <w:r w:rsidRPr="00D060E6">
        <w:t>Wilson</w:t>
      </w:r>
      <w:proofErr w:type="spellEnd"/>
      <w:r w:rsidRPr="00D060E6">
        <w:t xml:space="preserve"> e do Papa e, doutra banda, a actitude dos partidos e sindicatos socialistas que, reunidos na Conferencia de </w:t>
      </w:r>
      <w:proofErr w:type="spellStart"/>
      <w:r w:rsidRPr="00D060E6">
        <w:t>Zimmerwald</w:t>
      </w:r>
      <w:proofErr w:type="spellEnd"/>
      <w:r w:rsidRPr="00D060E6">
        <w:t xml:space="preserve">, intentaban conseguir a paz, crearon un estado de opinión favorable á finalización do </w:t>
      </w:r>
      <w:r w:rsidR="00D060E6">
        <w:t>confli</w:t>
      </w:r>
      <w:r w:rsidRPr="00D060E6">
        <w:t>to. As protestas xeneralizáronse: folgas en Gran Bretaña, Francia e Italia; motín</w:t>
      </w:r>
      <w:r w:rsidR="00D060E6">
        <w:t>s e desercións nos exércitos, e</w:t>
      </w:r>
      <w:r w:rsidRPr="00D060E6">
        <w:t xml:space="preserve">c. O ano 1917 foi, sen dúbida, o ano máis duro da guerra. </w:t>
      </w:r>
    </w:p>
    <w:p w:rsidR="00DC3A77" w:rsidRPr="00D060E6" w:rsidRDefault="00DC3A77" w:rsidP="00DC3A77">
      <w:pPr>
        <w:ind w:firstLine="720"/>
        <w:jc w:val="both"/>
      </w:pPr>
      <w:r w:rsidRPr="00D060E6">
        <w:lastRenderedPageBreak/>
        <w:t xml:space="preserve">Dous feitos deron ese ano unha volta ó curso da guerra: a Revolución Soviética e a entrada dos USA na contenda militar.  </w:t>
      </w:r>
    </w:p>
    <w:p w:rsidR="00DC3A77" w:rsidRPr="00D060E6" w:rsidRDefault="00DC3A77" w:rsidP="00DC3A77">
      <w:pPr>
        <w:ind w:firstLine="720"/>
        <w:jc w:val="both"/>
      </w:pPr>
      <w:r w:rsidRPr="00D060E6">
        <w:t xml:space="preserve">O primeiro foi o estoupido da Revolución Rusa e a subida dos comunistas ó poder. O novo goberno soviético, recollendo o descontento do pobo ruso fronte á guerra, solicitou o armisticio e asinou, o Tratado </w:t>
      </w:r>
      <w:proofErr w:type="spellStart"/>
      <w:r w:rsidRPr="00D060E6">
        <w:t>Brest-Litovsk</w:t>
      </w:r>
      <w:proofErr w:type="spellEnd"/>
      <w:r w:rsidRPr="00D060E6">
        <w:t xml:space="preserve"> cos imperios centrais (marzo de 1918). Rusia tiña que abandonar Ucraína, Polonia, os países bálticos (Finlandia, Letonia, Lituania e Estonia) e algúns dos caucásicos, e ceder </w:t>
      </w:r>
      <w:proofErr w:type="spellStart"/>
      <w:r w:rsidRPr="00D060E6">
        <w:t>Besarabia</w:t>
      </w:r>
      <w:proofErr w:type="spellEnd"/>
      <w:r w:rsidRPr="00D060E6">
        <w:t xml:space="preserve"> a Romanía e unha parte de Armenia ó Imperio Turco. Os aliados consideraron a retirada de Rusia como unha gran traizón, mentres que os alemáns viron na finalización da guerra na fronte oriental como a ocasión máis favorable para avanzar sobre a  fronte francesa. </w:t>
      </w:r>
    </w:p>
    <w:p w:rsidR="00DC3A77" w:rsidRPr="00D060E6" w:rsidRDefault="00DC3A77" w:rsidP="00DC3A77">
      <w:pPr>
        <w:ind w:firstLine="720"/>
        <w:jc w:val="both"/>
      </w:pPr>
      <w:r w:rsidRPr="00D060E6">
        <w:t xml:space="preserve">O segundo foi a entrada dos Estados Unidos no </w:t>
      </w:r>
      <w:r w:rsidR="00D060E6">
        <w:t>confli</w:t>
      </w:r>
      <w:r w:rsidRPr="00D060E6">
        <w:t>to armado. Ó comezo da guerra, Estados Unidos mantivo unha posición de neutralidade. A neutralidade permitiu que Estados Unidos iniciase unha carreira comercial coa fin de subministrar ós países belixerantes o armamento e as provisións que estes precisaban. O bl</w:t>
      </w:r>
      <w:r w:rsidR="00D060E6">
        <w:t>oqueo ó que foi sometida Alemañ</w:t>
      </w:r>
      <w:r w:rsidRPr="00D060E6">
        <w:t xml:space="preserve">a fixo que as relacións comerciais se realizasen basicamente cos aliados. No ano 1916 o comercio con Inglaterra e Francia elevábase a 2.748 millóns de dólares e os préstamos monetarios alcanzaban xa os 2.300 millóns de dólares. As forzas económicas americanas tiñan, polo tanto, un claro interese no triunfo dos aliados. </w:t>
      </w:r>
    </w:p>
    <w:p w:rsidR="00D53312" w:rsidRPr="00D060E6" w:rsidRDefault="00DC3A77" w:rsidP="0012163E">
      <w:pPr>
        <w:ind w:firstLine="720"/>
        <w:jc w:val="both"/>
      </w:pPr>
      <w:r w:rsidRPr="00D060E6">
        <w:t>A neutralidade americana viuse comprometida cando os alemáns declararon a guerra submarina, que dificultaba o tránsito polo Atlántico e impedía o comercio americano con Europa. A intervención dos Estados Unidos fíxose en nome da liberdade dos mares</w:t>
      </w:r>
      <w:r w:rsidRPr="00D060E6">
        <w:rPr>
          <w:i/>
          <w:iCs/>
        </w:rPr>
        <w:t xml:space="preserve"> </w:t>
      </w:r>
      <w:r w:rsidRPr="00D060E6">
        <w:t>e tivo lugar despois de que o afundimento de dous transatlánticos americanos facilitase o pretexto esperado para declarar a guerra en abril de 191</w:t>
      </w:r>
      <w:r w:rsidR="0012163E" w:rsidRPr="00D060E6">
        <w:t xml:space="preserve">7. </w:t>
      </w:r>
    </w:p>
    <w:p w:rsidR="00DC3A77" w:rsidRPr="00D060E6" w:rsidRDefault="00DC3A77" w:rsidP="00DC3A77">
      <w:pPr>
        <w:jc w:val="both"/>
      </w:pPr>
      <w:r w:rsidRPr="00D060E6">
        <w:rPr>
          <w:b/>
          <w:bCs/>
        </w:rPr>
        <w:t xml:space="preserve">A derrota dos Imperios Centrais </w:t>
      </w:r>
    </w:p>
    <w:p w:rsidR="00DC3A77" w:rsidRPr="00D060E6" w:rsidRDefault="00DC3A77" w:rsidP="00DC3A77">
      <w:pPr>
        <w:ind w:firstLine="720"/>
        <w:jc w:val="both"/>
      </w:pPr>
      <w:r w:rsidRPr="00D060E6">
        <w:t xml:space="preserve">Durante o ano 1918 produciuse o desenlace definitivo da guerra. Nun primeiro momento (marzo a xullo), os alemáns aproveitaron a superioridade numérica que lles proporcionara a retirada de Rusia para intentar conseguir a </w:t>
      </w:r>
      <w:r w:rsidR="00D060E6">
        <w:t>vi</w:t>
      </w:r>
      <w:r w:rsidRPr="00D060E6">
        <w:t xml:space="preserve">toria definitiva. Polo tanto, realizaron sucesivas ofensivas en Picardía, Flandres e Champaña, que lles proporcionaron </w:t>
      </w:r>
      <w:r w:rsidR="00D060E6">
        <w:t>vi</w:t>
      </w:r>
      <w:r w:rsidRPr="00D060E6">
        <w:t xml:space="preserve">torias parciais. </w:t>
      </w:r>
    </w:p>
    <w:p w:rsidR="00DC3A77" w:rsidRPr="00D060E6" w:rsidRDefault="00DC3A77" w:rsidP="00DC3A77">
      <w:pPr>
        <w:ind w:firstLine="720"/>
        <w:jc w:val="both"/>
      </w:pPr>
      <w:r w:rsidRPr="00D060E6">
        <w:t xml:space="preserve">En xullo os aliados retomaron a iniciativa, despois de teren reorganizado as súas forzas baixo un mando único, o do mariscal </w:t>
      </w:r>
      <w:proofErr w:type="spellStart"/>
      <w:r w:rsidRPr="00D060E6">
        <w:t>Foch</w:t>
      </w:r>
      <w:proofErr w:type="spellEnd"/>
      <w:r w:rsidRPr="00D060E6">
        <w:t xml:space="preserve">, e contando cos reforzos de numerosos soldados americanos que chegaban equipados con abundante material de guerra. O resultado foi a segunda </w:t>
      </w:r>
      <w:r w:rsidR="00D060E6">
        <w:t>vi</w:t>
      </w:r>
      <w:r w:rsidRPr="00D060E6">
        <w:t xml:space="preserve">toria do </w:t>
      </w:r>
      <w:proofErr w:type="spellStart"/>
      <w:r w:rsidRPr="00D060E6">
        <w:t>Marne</w:t>
      </w:r>
      <w:proofErr w:type="spellEnd"/>
      <w:r w:rsidRPr="00D060E6">
        <w:t xml:space="preserve"> e a progresiva retirada dos alemáns, que pouco a pouco foron perdendo todo o territorio que conquistaran. </w:t>
      </w:r>
    </w:p>
    <w:p w:rsidR="00DC3A77" w:rsidRPr="00D060E6" w:rsidRDefault="00DC3A77" w:rsidP="00DC3A77">
      <w:pPr>
        <w:ind w:firstLine="720"/>
        <w:jc w:val="both"/>
      </w:pPr>
      <w:r w:rsidRPr="00D060E6">
        <w:t xml:space="preserve">En Italia, o exército italiano conseguiu recuperarse da derrota de </w:t>
      </w:r>
      <w:proofErr w:type="spellStart"/>
      <w:r w:rsidRPr="00D060E6">
        <w:t>Caporetto</w:t>
      </w:r>
      <w:proofErr w:type="spellEnd"/>
      <w:r w:rsidRPr="00D060E6">
        <w:t xml:space="preserve"> e venceu os austríacos na batalla de </w:t>
      </w:r>
      <w:proofErr w:type="spellStart"/>
      <w:r w:rsidRPr="00D060E6">
        <w:t>Vittorio</w:t>
      </w:r>
      <w:proofErr w:type="spellEnd"/>
      <w:r w:rsidRPr="00D060E6">
        <w:t xml:space="preserve"> </w:t>
      </w:r>
      <w:proofErr w:type="spellStart"/>
      <w:r w:rsidRPr="00D060E6">
        <w:t>Veneto</w:t>
      </w:r>
      <w:proofErr w:type="spellEnd"/>
      <w:r w:rsidRPr="00D060E6">
        <w:t xml:space="preserve">. Os imperios centrais estaban afundidos e o seu colapso acabou de se confirmar nos Balcáns, onde as tropas búlgaras claudicaron ante o avance aliado; doutra banda, o Imperio Turco rendeuse ante a ofensiva das tropas inglesas no Oriente Medio. </w:t>
      </w:r>
    </w:p>
    <w:p w:rsidR="00DC3A77" w:rsidRPr="00D060E6" w:rsidRDefault="00DC3A77" w:rsidP="00DC3A77">
      <w:pPr>
        <w:ind w:firstLine="720"/>
        <w:jc w:val="both"/>
      </w:pPr>
      <w:r w:rsidRPr="00D060E6">
        <w:t xml:space="preserve">O Imperio </w:t>
      </w:r>
      <w:proofErr w:type="spellStart"/>
      <w:r w:rsidRPr="00D060E6">
        <w:t>Austro-húngaro</w:t>
      </w:r>
      <w:proofErr w:type="spellEnd"/>
      <w:r w:rsidRPr="00D060E6">
        <w:t xml:space="preserve"> quedou definitivamente esnaquizado: os croatas proclamaron a súa independencia e máis adiante os checos anunciaron tamén a creación dun Estado propio e Hungría rompeu os seus vínculos con Austria. </w:t>
      </w:r>
    </w:p>
    <w:p w:rsidR="0012163E" w:rsidRPr="00D060E6" w:rsidRDefault="00DC3A77" w:rsidP="0012163E">
      <w:pPr>
        <w:ind w:firstLine="720"/>
        <w:jc w:val="both"/>
      </w:pPr>
      <w:r w:rsidRPr="00D060E6">
        <w:t xml:space="preserve">Ante este panorama, o 13 de novembro o Imperio Austríaco rendeuse </w:t>
      </w:r>
      <w:r w:rsidR="00D060E6">
        <w:t>e o Emperador abdicou. En Alemañ</w:t>
      </w:r>
      <w:r w:rsidRPr="00D060E6">
        <w:t xml:space="preserve">a, o </w:t>
      </w:r>
      <w:proofErr w:type="spellStart"/>
      <w:r w:rsidRPr="00D060E6">
        <w:rPr>
          <w:i/>
          <w:iCs/>
        </w:rPr>
        <w:t>Reich</w:t>
      </w:r>
      <w:proofErr w:type="spellEnd"/>
      <w:r w:rsidRPr="00D060E6">
        <w:rPr>
          <w:i/>
          <w:iCs/>
        </w:rPr>
        <w:t xml:space="preserve"> </w:t>
      </w:r>
      <w:r w:rsidRPr="00D060E6">
        <w:t xml:space="preserve">tamén se afundiu. A mariña sublevárase en </w:t>
      </w:r>
      <w:proofErr w:type="spellStart"/>
      <w:r w:rsidRPr="00D060E6">
        <w:t>Kiel</w:t>
      </w:r>
      <w:proofErr w:type="spellEnd"/>
      <w:r w:rsidRPr="00D060E6">
        <w:t xml:space="preserve"> e</w:t>
      </w:r>
      <w:r w:rsidR="00D060E6">
        <w:t xml:space="preserve"> unha revolución, liderada</w:t>
      </w:r>
      <w:r w:rsidRPr="00D060E6">
        <w:t xml:space="preserve"> polos consellos revolucionarios de obreiros e soldados, estalou por todo o país. O Kaiser abdicou e proclamou</w:t>
      </w:r>
      <w:r w:rsidR="00E53219" w:rsidRPr="00D060E6">
        <w:t>se a República, o goberno desta</w:t>
      </w:r>
      <w:r w:rsidRPr="00D060E6">
        <w:t xml:space="preserve"> quedou nas mans do Partido Socialdemócrata Alemán, que se encargou de asinar a</w:t>
      </w:r>
      <w:r w:rsidR="00E53219" w:rsidRPr="00D060E6">
        <w:t xml:space="preserve"> capitulación en nome de Alemañ</w:t>
      </w:r>
      <w:r w:rsidRPr="00D060E6">
        <w:t>a. A Gran Gu</w:t>
      </w:r>
      <w:r w:rsidR="0012163E" w:rsidRPr="00D060E6">
        <w:t xml:space="preserve">erra rematara definitivamente. </w:t>
      </w:r>
    </w:p>
    <w:p w:rsidR="0012163E" w:rsidRPr="00D060E6" w:rsidRDefault="0012163E" w:rsidP="00DC3A77">
      <w:pPr>
        <w:jc w:val="both"/>
        <w:rPr>
          <w:b/>
          <w:bCs/>
        </w:rPr>
      </w:pPr>
    </w:p>
    <w:p w:rsidR="0012163E" w:rsidRPr="00D060E6" w:rsidRDefault="0012163E" w:rsidP="00DC3A77">
      <w:pPr>
        <w:jc w:val="both"/>
        <w:rPr>
          <w:b/>
          <w:bCs/>
        </w:rPr>
      </w:pPr>
    </w:p>
    <w:p w:rsidR="00DC3A77" w:rsidRPr="00D060E6" w:rsidRDefault="00DC3A77" w:rsidP="00DC3A77">
      <w:pPr>
        <w:jc w:val="both"/>
        <w:rPr>
          <w:b/>
          <w:bCs/>
        </w:rPr>
      </w:pPr>
      <w:r w:rsidRPr="00D060E6">
        <w:rPr>
          <w:b/>
          <w:bCs/>
        </w:rPr>
        <w:t>A organización da paz: A Conferencia de Paz de París</w:t>
      </w:r>
    </w:p>
    <w:p w:rsidR="0012163E" w:rsidRPr="00D060E6" w:rsidRDefault="00DC3A77" w:rsidP="004D05B6">
      <w:pPr>
        <w:ind w:firstLine="720"/>
        <w:jc w:val="both"/>
        <w:rPr>
          <w:u w:val="single"/>
        </w:rPr>
      </w:pPr>
      <w:r w:rsidRPr="00D060E6">
        <w:t xml:space="preserve">Unha vez asinado o armisticio (novembro do ano 1918) que poñía fin ós enfrontamentos armados, en xaneiro do ano 1919 inaugurouse en París a conferencia que tiña que regular as condicións da paz. Os principios que inspiraron a conferencia foron os 14 puntos que o presidente </w:t>
      </w:r>
      <w:proofErr w:type="spellStart"/>
      <w:r w:rsidRPr="00D060E6">
        <w:t>Wilson</w:t>
      </w:r>
      <w:proofErr w:type="spellEnd"/>
      <w:r w:rsidRPr="00D060E6">
        <w:t xml:space="preserve"> proclamara en xaneiro do ano 1918.  </w:t>
      </w:r>
    </w:p>
    <w:p w:rsidR="00DC3A77" w:rsidRPr="00D060E6" w:rsidRDefault="00DC3A77" w:rsidP="00DC3A77">
      <w:pPr>
        <w:jc w:val="both"/>
        <w:rPr>
          <w:b/>
          <w:bCs/>
        </w:rPr>
      </w:pPr>
      <w:r w:rsidRPr="00D060E6">
        <w:rPr>
          <w:b/>
          <w:bCs/>
        </w:rPr>
        <w:t>A toma de decisións</w:t>
      </w:r>
    </w:p>
    <w:p w:rsidR="00DC3A77" w:rsidRPr="00D060E6" w:rsidRDefault="00DC3A77" w:rsidP="00DC3A77">
      <w:pPr>
        <w:jc w:val="both"/>
      </w:pPr>
      <w:r w:rsidRPr="00D060E6">
        <w:rPr>
          <w:b/>
          <w:bCs/>
        </w:rPr>
        <w:tab/>
      </w:r>
      <w:r w:rsidRPr="00D060E6">
        <w:t>Na mesa de negociacións dos diferentes tratados de paz de París estarán presentes os máis importantes Estados do mundo tales como Francia, Gran Bretaña,</w:t>
      </w:r>
      <w:r w:rsidR="00D060E6">
        <w:t xml:space="preserve"> USA, Italia, Xapón, Bélxica, Ro</w:t>
      </w:r>
      <w:r w:rsidRPr="00D060E6">
        <w:t xml:space="preserve">manía, Venezuela, Exipto, China, Arxentina, Liberia, </w:t>
      </w:r>
      <w:proofErr w:type="spellStart"/>
      <w:r w:rsidRPr="00D060E6">
        <w:t>etc</w:t>
      </w:r>
      <w:proofErr w:type="spellEnd"/>
      <w:r w:rsidRPr="00D060E6">
        <w:t>. e tamén delegacións das nacionalidades checa, eslovaca, polaca, croata e serbia. Os países vencidos na guerra serán os grandes ausentes neste foro de discusión xa que foron excluídos das negociacións.</w:t>
      </w:r>
    </w:p>
    <w:p w:rsidR="00DC3A77" w:rsidRPr="00D060E6" w:rsidRDefault="00D060E6" w:rsidP="00DC3A77">
      <w:pPr>
        <w:jc w:val="both"/>
      </w:pPr>
      <w:r>
        <w:tab/>
        <w:t>Pese a presenz</w:t>
      </w:r>
      <w:r w:rsidR="00DC3A77" w:rsidRPr="00D060E6">
        <w:t xml:space="preserve">a de tantos países, as decisións importantes corresponderanlles aos catro grandes: o británico </w:t>
      </w:r>
      <w:proofErr w:type="spellStart"/>
      <w:r w:rsidR="00DC3A77" w:rsidRPr="00D060E6">
        <w:t>George</w:t>
      </w:r>
      <w:proofErr w:type="spellEnd"/>
      <w:r w:rsidR="00DC3A77" w:rsidRPr="00D060E6">
        <w:t xml:space="preserve">, o norteamericano </w:t>
      </w:r>
      <w:proofErr w:type="spellStart"/>
      <w:r w:rsidR="00DC3A77" w:rsidRPr="00D060E6">
        <w:t>Wilson</w:t>
      </w:r>
      <w:proofErr w:type="spellEnd"/>
      <w:r w:rsidR="00DC3A77" w:rsidRPr="00D060E6">
        <w:t xml:space="preserve">, o francés </w:t>
      </w:r>
      <w:proofErr w:type="spellStart"/>
      <w:r w:rsidR="00DC3A77" w:rsidRPr="00D060E6">
        <w:t>Clemenceau</w:t>
      </w:r>
      <w:proofErr w:type="spellEnd"/>
      <w:r w:rsidR="00DC3A77" w:rsidRPr="00D060E6">
        <w:t xml:space="preserve"> e o italiano Orlando.</w:t>
      </w:r>
    </w:p>
    <w:p w:rsidR="00DC3A77" w:rsidRPr="00D060E6" w:rsidRDefault="00DC3A77" w:rsidP="00DC3A77">
      <w:pPr>
        <w:ind w:firstLine="720"/>
        <w:jc w:val="both"/>
      </w:pPr>
      <w:r w:rsidRPr="00D060E6">
        <w:t>As bases de discusión dos futuros tratados de paz eran as expostas nos “c</w:t>
      </w:r>
      <w:r w:rsidR="00D060E6">
        <w:t xml:space="preserve">atorce puntos de </w:t>
      </w:r>
      <w:proofErr w:type="spellStart"/>
      <w:r w:rsidR="00D060E6">
        <w:t>Wilson</w:t>
      </w:r>
      <w:proofErr w:type="spellEnd"/>
      <w:r w:rsidR="00D060E6">
        <w:t>” que di</w:t>
      </w:r>
      <w:r w:rsidRPr="00D060E6">
        <w:t>taban:</w:t>
      </w:r>
    </w:p>
    <w:p w:rsidR="00DC3A77" w:rsidRPr="00D060E6" w:rsidRDefault="00DC3A77" w:rsidP="00DC3A77">
      <w:pPr>
        <w:ind w:firstLine="720"/>
        <w:jc w:val="both"/>
      </w:pPr>
      <w:r w:rsidRPr="00D060E6">
        <w:t xml:space="preserve">1.- </w:t>
      </w:r>
      <w:r w:rsidR="00D53312" w:rsidRPr="00D060E6">
        <w:t xml:space="preserve">Relacións libres e transparentes e </w:t>
      </w:r>
      <w:r w:rsidRPr="00D060E6">
        <w:t>a necesidade do desarme internacional</w:t>
      </w:r>
    </w:p>
    <w:p w:rsidR="00DC3A77" w:rsidRPr="00D060E6" w:rsidRDefault="00DC3A77" w:rsidP="00DC3A77">
      <w:pPr>
        <w:ind w:firstLine="720"/>
        <w:jc w:val="both"/>
      </w:pPr>
      <w:r w:rsidRPr="00D060E6">
        <w:t>2.- o</w:t>
      </w:r>
      <w:r w:rsidR="00D53312" w:rsidRPr="00D060E6">
        <w:t xml:space="preserve"> principio das nacionalidades, i</w:t>
      </w:r>
      <w:r w:rsidRPr="00D060E6">
        <w:t>sto é, a salvagarda e o respecto da independencia e da integridade territorial dos diferentes Estados.</w:t>
      </w:r>
    </w:p>
    <w:p w:rsidR="004D05B6" w:rsidRPr="00D060E6" w:rsidRDefault="00DC3A77" w:rsidP="003C2E21">
      <w:pPr>
        <w:ind w:firstLine="720"/>
        <w:jc w:val="both"/>
      </w:pPr>
      <w:r w:rsidRPr="00D060E6">
        <w:t>3.- a necesidade dun organismo internacional que velara pola paz e a seguridade colectiva, ou sexa, a urxencia da c</w:t>
      </w:r>
      <w:r w:rsidR="003C2E21" w:rsidRPr="00D060E6">
        <w:t>reación da Sociedade de Nacións.</w:t>
      </w:r>
    </w:p>
    <w:p w:rsidR="004D05B6" w:rsidRPr="00D060E6" w:rsidRDefault="004D05B6" w:rsidP="00D53312">
      <w:pPr>
        <w:jc w:val="center"/>
        <w:rPr>
          <w:b/>
        </w:rPr>
      </w:pPr>
    </w:p>
    <w:p w:rsidR="0012163E" w:rsidRPr="00D060E6" w:rsidRDefault="0012163E" w:rsidP="00D53312">
      <w:pPr>
        <w:jc w:val="center"/>
        <w:rPr>
          <w:b/>
        </w:rPr>
      </w:pPr>
    </w:p>
    <w:p w:rsidR="0012163E" w:rsidRPr="00D060E6" w:rsidRDefault="0012163E" w:rsidP="00D53312">
      <w:pPr>
        <w:jc w:val="center"/>
        <w:rPr>
          <w:b/>
        </w:rPr>
      </w:pPr>
    </w:p>
    <w:p w:rsidR="00D53312" w:rsidRPr="00D060E6" w:rsidRDefault="004D05B6" w:rsidP="00D53312">
      <w:pPr>
        <w:jc w:val="center"/>
        <w:rPr>
          <w:b/>
        </w:rPr>
      </w:pPr>
      <w:r w:rsidRPr="00D060E6">
        <w:rPr>
          <w:b/>
        </w:rPr>
        <w:t>14 PUNTOS DE WILSON: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1"/>
        <w:gridCol w:w="2881"/>
        <w:gridCol w:w="2882"/>
      </w:tblGrid>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Relacións libres e tra</w:t>
            </w:r>
            <w:r w:rsidR="009B1950">
              <w:rPr>
                <w:b/>
              </w:rPr>
              <w:t>n</w:t>
            </w:r>
            <w:r w:rsidRPr="00D060E6">
              <w:rPr>
                <w:b/>
              </w:rPr>
              <w:t>sparentes</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Principio de nacionalidades</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Formación da Sociedade de Nacións</w:t>
            </w:r>
          </w:p>
        </w:tc>
      </w:tr>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widowControl w:val="0"/>
              <w:numPr>
                <w:ilvl w:val="0"/>
                <w:numId w:val="1"/>
              </w:numPr>
              <w:overflowPunct w:val="0"/>
              <w:autoSpaceDE w:val="0"/>
              <w:autoSpaceDN w:val="0"/>
              <w:adjustRightInd w:val="0"/>
              <w:jc w:val="both"/>
              <w:rPr>
                <w:bCs/>
              </w:rPr>
            </w:pPr>
            <w:r w:rsidRPr="00D060E6">
              <w:rPr>
                <w:bCs/>
              </w:rPr>
              <w:t>Desarme</w:t>
            </w:r>
          </w:p>
          <w:p w:rsidR="00D53312" w:rsidRPr="00D060E6" w:rsidRDefault="00D53312" w:rsidP="0079669A">
            <w:pPr>
              <w:widowControl w:val="0"/>
              <w:numPr>
                <w:ilvl w:val="0"/>
                <w:numId w:val="1"/>
              </w:numPr>
              <w:overflowPunct w:val="0"/>
              <w:autoSpaceDE w:val="0"/>
              <w:autoSpaceDN w:val="0"/>
              <w:adjustRightInd w:val="0"/>
              <w:jc w:val="both"/>
              <w:rPr>
                <w:bCs/>
              </w:rPr>
            </w:pPr>
            <w:r w:rsidRPr="00D060E6">
              <w:rPr>
                <w:bCs/>
              </w:rPr>
              <w:t>Tra</w:t>
            </w:r>
            <w:r w:rsidR="002F185C">
              <w:rPr>
                <w:bCs/>
              </w:rPr>
              <w:t>n</w:t>
            </w:r>
            <w:r w:rsidRPr="00D060E6">
              <w:rPr>
                <w:bCs/>
              </w:rPr>
              <w:t>sparencia da Diplomacia (non ós tratados secretos...)</w:t>
            </w:r>
          </w:p>
          <w:p w:rsidR="00D53312" w:rsidRPr="00D060E6" w:rsidRDefault="00D53312" w:rsidP="0079669A">
            <w:pPr>
              <w:widowControl w:val="0"/>
              <w:numPr>
                <w:ilvl w:val="0"/>
                <w:numId w:val="1"/>
              </w:numPr>
              <w:overflowPunct w:val="0"/>
              <w:autoSpaceDE w:val="0"/>
              <w:autoSpaceDN w:val="0"/>
              <w:adjustRightInd w:val="0"/>
              <w:jc w:val="both"/>
              <w:rPr>
                <w:bCs/>
              </w:rPr>
            </w:pPr>
            <w:r w:rsidRPr="00D060E6">
              <w:rPr>
                <w:bCs/>
              </w:rPr>
              <w:t>Liberdade dos mares</w:t>
            </w:r>
          </w:p>
          <w:p w:rsidR="00D53312" w:rsidRPr="00D060E6" w:rsidRDefault="00D060E6" w:rsidP="0079669A">
            <w:pPr>
              <w:widowControl w:val="0"/>
              <w:numPr>
                <w:ilvl w:val="0"/>
                <w:numId w:val="1"/>
              </w:numPr>
              <w:overflowPunct w:val="0"/>
              <w:autoSpaceDE w:val="0"/>
              <w:autoSpaceDN w:val="0"/>
              <w:adjustRightInd w:val="0"/>
              <w:jc w:val="both"/>
              <w:rPr>
                <w:bCs/>
              </w:rPr>
            </w:pPr>
            <w:r>
              <w:rPr>
                <w:bCs/>
              </w:rPr>
              <w:t>Redu</w:t>
            </w:r>
            <w:r w:rsidR="00D53312" w:rsidRPr="00D060E6">
              <w:rPr>
                <w:bCs/>
              </w:rPr>
              <w:t>ción das barreiras aduaneiras</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widowControl w:val="0"/>
              <w:numPr>
                <w:ilvl w:val="0"/>
                <w:numId w:val="1"/>
              </w:numPr>
              <w:overflowPunct w:val="0"/>
              <w:autoSpaceDE w:val="0"/>
              <w:autoSpaceDN w:val="0"/>
              <w:adjustRightInd w:val="0"/>
              <w:jc w:val="both"/>
              <w:rPr>
                <w:bCs/>
              </w:rPr>
            </w:pPr>
            <w:r w:rsidRPr="00D060E6">
              <w:rPr>
                <w:bCs/>
              </w:rPr>
              <w:t>Dereito dos pobos ou nacións a constituírse como Estados:</w:t>
            </w:r>
          </w:p>
          <w:p w:rsidR="00D53312" w:rsidRPr="00D060E6" w:rsidRDefault="00D53312" w:rsidP="0079669A">
            <w:pPr>
              <w:jc w:val="both"/>
              <w:rPr>
                <w:bCs/>
              </w:rPr>
            </w:pPr>
            <w:r w:rsidRPr="00D060E6">
              <w:rPr>
                <w:bCs/>
              </w:rPr>
              <w:t>Posibilitaba a aparición de novos estados en Europa:</w:t>
            </w:r>
          </w:p>
          <w:p w:rsidR="00D53312" w:rsidRPr="00D060E6" w:rsidRDefault="00D53312" w:rsidP="0079669A">
            <w:pPr>
              <w:jc w:val="both"/>
              <w:rPr>
                <w:bCs/>
              </w:rPr>
            </w:pPr>
            <w:r w:rsidRPr="00D060E6">
              <w:rPr>
                <w:bCs/>
              </w:rPr>
              <w:t>-Estado polaco</w:t>
            </w:r>
          </w:p>
          <w:p w:rsidR="00D53312" w:rsidRPr="00D060E6" w:rsidRDefault="00D53312" w:rsidP="0079669A">
            <w:pPr>
              <w:jc w:val="both"/>
              <w:rPr>
                <w:bCs/>
              </w:rPr>
            </w:pPr>
            <w:r w:rsidRPr="00D060E6">
              <w:rPr>
                <w:bCs/>
              </w:rPr>
              <w:t>-Iugoslavia</w:t>
            </w:r>
          </w:p>
          <w:p w:rsidR="00D53312" w:rsidRPr="00D060E6" w:rsidRDefault="00D53312" w:rsidP="0079669A">
            <w:pPr>
              <w:jc w:val="both"/>
              <w:rPr>
                <w:bCs/>
              </w:rPr>
            </w:pPr>
            <w:r w:rsidRPr="00D060E6">
              <w:rPr>
                <w:bCs/>
              </w:rPr>
              <w:t>-Hungría</w:t>
            </w:r>
          </w:p>
          <w:p w:rsidR="00D53312" w:rsidRPr="00D060E6" w:rsidRDefault="00D53312" w:rsidP="0079669A">
            <w:pPr>
              <w:jc w:val="both"/>
              <w:rPr>
                <w:bCs/>
              </w:rPr>
            </w:pPr>
            <w:r w:rsidRPr="00D060E6">
              <w:rPr>
                <w:bCs/>
              </w:rPr>
              <w:t>-Países bálticos....</w:t>
            </w:r>
          </w:p>
          <w:p w:rsidR="00D53312" w:rsidRPr="00D060E6" w:rsidRDefault="00D53312" w:rsidP="0079669A">
            <w:pPr>
              <w:jc w:val="both"/>
              <w:rPr>
                <w:bCs/>
              </w:rPr>
            </w:pPr>
            <w:r w:rsidRPr="00D060E6">
              <w:rPr>
                <w:bCs/>
              </w:rPr>
              <w:t>Ademais de plena soberanía de Bélxica e a devolución de Alsacia e Lorena a Francia</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Cs/>
              </w:rPr>
            </w:pPr>
            <w:r w:rsidRPr="00D060E6">
              <w:rPr>
                <w:bCs/>
              </w:rPr>
              <w:t>A S.D.N. debe crearse como un organismo para regular as relacións entre os Estados desde o Dereito Internacional</w:t>
            </w:r>
          </w:p>
          <w:p w:rsidR="00D53312" w:rsidRPr="00D060E6" w:rsidRDefault="00D53312" w:rsidP="0079669A">
            <w:pPr>
              <w:jc w:val="both"/>
              <w:rPr>
                <w:bCs/>
              </w:rPr>
            </w:pPr>
            <w:r w:rsidRPr="00D060E6">
              <w:rPr>
                <w:bCs/>
              </w:rPr>
              <w:t>(Un foro onde debater os problemas</w:t>
            </w:r>
            <w:r w:rsidR="00D060E6">
              <w:rPr>
                <w:bCs/>
              </w:rPr>
              <w:t xml:space="preserve"> entre os países, sen secreto</w:t>
            </w:r>
            <w:r w:rsidRPr="00D060E6">
              <w:rPr>
                <w:bCs/>
              </w:rPr>
              <w:t xml:space="preserve">s e que permitiría o diálogo entre as nacións evitando así posibles confrontacións). </w:t>
            </w:r>
          </w:p>
          <w:p w:rsidR="00D53312" w:rsidRPr="00D060E6" w:rsidRDefault="00D53312" w:rsidP="0079669A">
            <w:pPr>
              <w:jc w:val="both"/>
              <w:rPr>
                <w:bCs/>
              </w:rPr>
            </w:pPr>
            <w:r w:rsidRPr="00D060E6">
              <w:rPr>
                <w:bCs/>
              </w:rPr>
              <w:t>É o antecedente da ONU.</w:t>
            </w:r>
          </w:p>
        </w:tc>
      </w:tr>
    </w:tbl>
    <w:p w:rsidR="00D53312" w:rsidRPr="00D060E6" w:rsidRDefault="00D53312" w:rsidP="00DC3A77">
      <w:pPr>
        <w:ind w:firstLine="720"/>
        <w:jc w:val="both"/>
      </w:pPr>
    </w:p>
    <w:p w:rsidR="00DC3A77" w:rsidRPr="00D060E6" w:rsidRDefault="00DC3A77" w:rsidP="00DC3A77">
      <w:pPr>
        <w:jc w:val="both"/>
        <w:rPr>
          <w:b/>
          <w:bCs/>
        </w:rPr>
      </w:pPr>
      <w:r w:rsidRPr="00D060E6">
        <w:rPr>
          <w:b/>
          <w:bCs/>
        </w:rPr>
        <w:t>Os Tratados de Paz</w:t>
      </w:r>
    </w:p>
    <w:p w:rsidR="00DC3A77" w:rsidRPr="00D060E6" w:rsidRDefault="00DC3A77" w:rsidP="00DC3A77">
      <w:pPr>
        <w:ind w:firstLine="720"/>
        <w:jc w:val="both"/>
      </w:pPr>
      <w:r w:rsidRPr="00D060E6">
        <w:t xml:space="preserve">Os tratados de paz que naceron da Conferencia de Paz de París foron cinco e cada un deles asinouse nunha localidade próxima a París e con cada un dos países perdedores da guerra.   </w:t>
      </w:r>
    </w:p>
    <w:p w:rsidR="00DC3A77" w:rsidRPr="00D060E6" w:rsidRDefault="00DC3A77" w:rsidP="00DC3A77">
      <w:pPr>
        <w:ind w:firstLine="720"/>
        <w:jc w:val="both"/>
      </w:pPr>
      <w:r w:rsidRPr="00D060E6">
        <w:t>En todos os tratados de paz vanse tratar esencialmente tres aspectos: o desarme e o desmantelamento militar dos países vencidos, as cesións territoriais que teñen que cumprir e as reparacións de guerra que terán que satisfacer aos Aliados.</w:t>
      </w:r>
    </w:p>
    <w:p w:rsidR="00DC3A77" w:rsidRPr="00D060E6" w:rsidRDefault="004D05B6" w:rsidP="003C2E21">
      <w:pPr>
        <w:jc w:val="both"/>
        <w:rPr>
          <w:bCs/>
          <w:u w:val="single"/>
        </w:rPr>
      </w:pPr>
      <w:r w:rsidRPr="00D060E6">
        <w:rPr>
          <w:b/>
          <w:bCs/>
        </w:rPr>
        <w:lastRenderedPageBreak/>
        <w:t xml:space="preserve">    </w:t>
      </w:r>
      <w:r w:rsidR="00DC3A77" w:rsidRPr="00D060E6">
        <w:rPr>
          <w:b/>
          <w:bCs/>
        </w:rPr>
        <w:t xml:space="preserve">Tratado de Versalles   </w:t>
      </w:r>
      <w:r w:rsidR="00DC3A77" w:rsidRPr="00D060E6">
        <w:t>1919.</w:t>
      </w:r>
    </w:p>
    <w:p w:rsidR="00DC3A77" w:rsidRPr="00D060E6" w:rsidRDefault="00DC3A77" w:rsidP="00DC3A77">
      <w:pPr>
        <w:jc w:val="both"/>
      </w:pPr>
      <w:r w:rsidRPr="00D060E6">
        <w:tab/>
        <w:t>As</w:t>
      </w:r>
      <w:r w:rsidR="00D060E6">
        <w:t>inado entre os Aliados e Alemañ</w:t>
      </w:r>
      <w:r w:rsidRPr="00D060E6">
        <w:t>a.</w:t>
      </w:r>
    </w:p>
    <w:p w:rsidR="00DC3A77" w:rsidRPr="00D060E6" w:rsidRDefault="00D060E6" w:rsidP="00DC3A77">
      <w:pPr>
        <w:ind w:firstLine="720"/>
        <w:jc w:val="both"/>
      </w:pPr>
      <w:r>
        <w:t>Impóñense a Alemañ</w:t>
      </w:r>
      <w:r w:rsidR="00DC3A77" w:rsidRPr="00D060E6">
        <w:t>a as seguintes cláusulas:</w:t>
      </w:r>
    </w:p>
    <w:p w:rsidR="00DC3A77" w:rsidRPr="00D060E6" w:rsidRDefault="00DC3A77" w:rsidP="00DC3A77">
      <w:pPr>
        <w:ind w:firstLine="720"/>
        <w:jc w:val="both"/>
      </w:pPr>
      <w:r w:rsidRPr="00D060E6">
        <w:t>1.- cesións territoriais.</w:t>
      </w:r>
    </w:p>
    <w:p w:rsidR="00DC3A77" w:rsidRPr="00D060E6" w:rsidRDefault="00DC3A77" w:rsidP="00DC3A77">
      <w:pPr>
        <w:ind w:firstLine="720"/>
        <w:jc w:val="both"/>
      </w:pPr>
      <w:r w:rsidRPr="00D060E6">
        <w:t xml:space="preserve">Alsacia e Lorena (territorios franceses cedidos a Prusia trala guerra </w:t>
      </w:r>
      <w:proofErr w:type="spellStart"/>
      <w:r w:rsidRPr="00D060E6">
        <w:t>franco-prusiana</w:t>
      </w:r>
      <w:proofErr w:type="spellEnd"/>
      <w:r w:rsidRPr="00D060E6">
        <w:t xml:space="preserve"> de 1870) son entregadas a Francia.</w:t>
      </w:r>
    </w:p>
    <w:p w:rsidR="00DC3A77" w:rsidRPr="00D060E6" w:rsidRDefault="00DC3A77" w:rsidP="00DC3A77">
      <w:pPr>
        <w:ind w:firstLine="720"/>
        <w:jc w:val="both"/>
      </w:pPr>
      <w:proofErr w:type="spellStart"/>
      <w:r w:rsidRPr="00D060E6">
        <w:t>Posnania</w:t>
      </w:r>
      <w:proofErr w:type="spellEnd"/>
      <w:r w:rsidRPr="00D060E6">
        <w:t xml:space="preserve"> pasa a ser territorio de Polonia. </w:t>
      </w:r>
    </w:p>
    <w:p w:rsidR="00DC3A77" w:rsidRPr="00D060E6" w:rsidRDefault="00DC3A77" w:rsidP="00DC3A77">
      <w:pPr>
        <w:ind w:firstLine="720"/>
        <w:jc w:val="both"/>
      </w:pPr>
      <w:r w:rsidRPr="00D060E6">
        <w:t>Perda das colonias.</w:t>
      </w:r>
    </w:p>
    <w:p w:rsidR="00DC3A77" w:rsidRPr="00D060E6" w:rsidRDefault="00DC3A77" w:rsidP="00DC3A77">
      <w:pPr>
        <w:ind w:firstLine="720"/>
        <w:jc w:val="both"/>
      </w:pPr>
      <w:proofErr w:type="spellStart"/>
      <w:r w:rsidRPr="00D060E6">
        <w:t>Danzing</w:t>
      </w:r>
      <w:proofErr w:type="spellEnd"/>
      <w:r w:rsidRPr="00D060E6">
        <w:t xml:space="preserve"> e o </w:t>
      </w:r>
      <w:proofErr w:type="spellStart"/>
      <w:r w:rsidRPr="00D060E6">
        <w:t>Sarre</w:t>
      </w:r>
      <w:proofErr w:type="spellEnd"/>
      <w:r w:rsidRPr="00D060E6">
        <w:t xml:space="preserve"> pasan a ser tuteladas pola Sociedade de Nacións.</w:t>
      </w:r>
    </w:p>
    <w:p w:rsidR="00DC3A77" w:rsidRPr="00D060E6" w:rsidRDefault="00DC3A77" w:rsidP="00DC3A77">
      <w:pPr>
        <w:ind w:firstLine="720"/>
        <w:jc w:val="both"/>
      </w:pPr>
      <w:r w:rsidRPr="00D060E6">
        <w:t>2.- neutralización militar.</w:t>
      </w:r>
    </w:p>
    <w:p w:rsidR="00DC3A77" w:rsidRPr="00D060E6" w:rsidRDefault="00DC3A77" w:rsidP="00DC3A77">
      <w:pPr>
        <w:ind w:firstLine="720"/>
        <w:jc w:val="both"/>
      </w:pPr>
      <w:r w:rsidRPr="00D060E6">
        <w:t xml:space="preserve">O exército alemán queda reducido a 100.000 homes e desmilitarízase o </w:t>
      </w:r>
      <w:proofErr w:type="spellStart"/>
      <w:r w:rsidRPr="00D060E6">
        <w:t>Rhin</w:t>
      </w:r>
      <w:proofErr w:type="spellEnd"/>
      <w:r w:rsidRPr="00D060E6">
        <w:t>. Con este requisito pretendíase evitar unha nova ofensiva militar alemá.</w:t>
      </w:r>
    </w:p>
    <w:p w:rsidR="00DC3A77" w:rsidRPr="00D060E6" w:rsidRDefault="00DC3A77" w:rsidP="00DC3A77">
      <w:pPr>
        <w:ind w:firstLine="720"/>
        <w:jc w:val="both"/>
      </w:pPr>
      <w:r w:rsidRPr="00D060E6">
        <w:t>3.- pago das reparacións de guerra aos países integrantes do bloque aliado.</w:t>
      </w:r>
    </w:p>
    <w:p w:rsidR="00DC3A77" w:rsidRPr="00D060E6" w:rsidRDefault="00D53312" w:rsidP="00DC3A77">
      <w:pPr>
        <w:ind w:firstLine="720"/>
        <w:jc w:val="both"/>
      </w:pPr>
      <w:r w:rsidRPr="00D060E6">
        <w:t>Xa que Alemañ</w:t>
      </w:r>
      <w:r w:rsidR="00DC3A77" w:rsidRPr="00D060E6">
        <w:t>a foi considerada polos Aliados como a responsable da guerra, debía pagar unhas fortes reparacións de guerra para compensar as destrucións no</w:t>
      </w:r>
      <w:r w:rsidR="00D060E6">
        <w:t>s países vencedores. Para estud</w:t>
      </w:r>
      <w:r w:rsidR="00DC3A77" w:rsidRPr="00D060E6">
        <w:t>ar esta cuestión creouse a Comisión de Reparacións que tería a res</w:t>
      </w:r>
      <w:r w:rsidR="00D060E6">
        <w:t>ponsabilidade de fixar a cantidade</w:t>
      </w:r>
      <w:r w:rsidR="00DC3A77" w:rsidRPr="00D060E6">
        <w:t xml:space="preserve"> e os prazos destes pagos. </w:t>
      </w:r>
    </w:p>
    <w:p w:rsidR="00D53312" w:rsidRPr="00D060E6" w:rsidRDefault="00DC3A77" w:rsidP="003C2E21">
      <w:pPr>
        <w:ind w:firstLine="720"/>
        <w:jc w:val="both"/>
      </w:pPr>
      <w:r w:rsidRPr="00D060E6">
        <w:t>4.-</w:t>
      </w:r>
      <w:r w:rsidR="00D53312" w:rsidRPr="00D060E6">
        <w:t xml:space="preserve"> prohibición da unión de Alemañ</w:t>
      </w:r>
      <w:r w:rsidRPr="00D060E6">
        <w:t>a con Austria, para evitar calquera tentaci</w:t>
      </w:r>
      <w:r w:rsidR="00D53312" w:rsidRPr="00D060E6">
        <w:t xml:space="preserve">ón de </w:t>
      </w:r>
      <w:r w:rsidR="00D060E6">
        <w:t>reconstruí</w:t>
      </w:r>
      <w:r w:rsidR="00D53312" w:rsidRPr="00D060E6">
        <w:t>r a Gran Alemañ</w:t>
      </w:r>
      <w:r w:rsidR="003C2E21" w:rsidRPr="00D060E6">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1"/>
        <w:gridCol w:w="2881"/>
        <w:gridCol w:w="2882"/>
      </w:tblGrid>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Perda de colonias e de territorio en Europa</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Pago de reparacións de guerra</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Intervención en territorio alemán</w:t>
            </w:r>
          </w:p>
        </w:tc>
      </w:tr>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rPr>
                <w:b/>
                <w:bCs/>
              </w:rPr>
              <w:t>-</w:t>
            </w:r>
            <w:r w:rsidRPr="00D060E6">
              <w:t>As súas colonias en África pasan a ser mandatos controlados por Francia e Gran Bretaña.</w:t>
            </w:r>
          </w:p>
          <w:p w:rsidR="00D53312" w:rsidRPr="00D060E6" w:rsidRDefault="00D53312" w:rsidP="0079669A">
            <w:pPr>
              <w:jc w:val="both"/>
            </w:pPr>
            <w:r w:rsidRPr="00D060E6">
              <w:t>-As de Asia: a Xapón, Nova Zelandia e Australia</w:t>
            </w:r>
          </w:p>
          <w:p w:rsidR="00D53312" w:rsidRPr="00D060E6" w:rsidRDefault="00D53312" w:rsidP="0079669A">
            <w:pPr>
              <w:jc w:val="both"/>
            </w:pPr>
            <w:r w:rsidRPr="00D060E6">
              <w:t xml:space="preserve">-En Europa: cede a Polonia o corredor de </w:t>
            </w:r>
            <w:proofErr w:type="spellStart"/>
            <w:r w:rsidRPr="00D060E6">
              <w:t>Dantzig</w:t>
            </w:r>
            <w:proofErr w:type="spellEnd"/>
            <w:r w:rsidRPr="00D060E6">
              <w:t>.</w:t>
            </w:r>
          </w:p>
          <w:p w:rsidR="00D53312" w:rsidRPr="00D060E6" w:rsidRDefault="00D53312" w:rsidP="0079669A">
            <w:pPr>
              <w:jc w:val="both"/>
            </w:pPr>
            <w:proofErr w:type="spellStart"/>
            <w:r w:rsidRPr="00D060E6">
              <w:t>Eumen</w:t>
            </w:r>
            <w:proofErr w:type="spellEnd"/>
            <w:r w:rsidRPr="00D060E6">
              <w:t xml:space="preserve"> e </w:t>
            </w:r>
            <w:proofErr w:type="spellStart"/>
            <w:r w:rsidRPr="00D060E6">
              <w:t>Malmedy</w:t>
            </w:r>
            <w:proofErr w:type="spellEnd"/>
            <w:r w:rsidRPr="00D060E6">
              <w:t xml:space="preserve"> a Bélxica</w:t>
            </w:r>
          </w:p>
          <w:p w:rsidR="00D53312" w:rsidRPr="00D060E6" w:rsidRDefault="00D53312" w:rsidP="0079669A">
            <w:pPr>
              <w:jc w:val="both"/>
            </w:pPr>
            <w:r w:rsidRPr="00D060E6">
              <w:t>Alsacia e Lorena a Francia</w:t>
            </w:r>
          </w:p>
          <w:p w:rsidR="00D53312" w:rsidRPr="00D060E6" w:rsidRDefault="00D53312" w:rsidP="0079669A">
            <w:pPr>
              <w:jc w:val="both"/>
            </w:pPr>
            <w:proofErr w:type="spellStart"/>
            <w:r w:rsidRPr="00D060E6">
              <w:t>Sudetes</w:t>
            </w:r>
            <w:proofErr w:type="spellEnd"/>
            <w:r w:rsidRPr="00D060E6">
              <w:t xml:space="preserve"> a Checoslovaquia</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Mediante a cláusula:”Delito de guerra”</w:t>
            </w:r>
          </w:p>
          <w:p w:rsidR="00D53312" w:rsidRPr="00D060E6" w:rsidRDefault="00D53312" w:rsidP="0079669A">
            <w:pPr>
              <w:jc w:val="both"/>
            </w:pPr>
            <w:r w:rsidRPr="00D060E6">
              <w:t>Alemaña comprométese</w:t>
            </w:r>
          </w:p>
          <w:p w:rsidR="00D53312" w:rsidRPr="00D060E6" w:rsidRDefault="00D53312" w:rsidP="0079669A">
            <w:pPr>
              <w:jc w:val="both"/>
            </w:pPr>
            <w:r w:rsidRPr="00D060E6">
              <w:t>(pola forza) a pagar</w:t>
            </w:r>
          </w:p>
          <w:p w:rsidR="00D53312" w:rsidRPr="00D060E6" w:rsidRDefault="00D53312" w:rsidP="0079669A">
            <w:pPr>
              <w:jc w:val="both"/>
            </w:pPr>
            <w:r w:rsidRPr="00D060E6">
              <w:t xml:space="preserve"> reparacións de guerra.</w:t>
            </w:r>
          </w:p>
          <w:p w:rsidR="00D53312" w:rsidRPr="00D060E6" w:rsidRDefault="00D53312" w:rsidP="0079669A">
            <w:pPr>
              <w:jc w:val="both"/>
            </w:pPr>
            <w:r w:rsidRPr="00D060E6">
              <w:t>En 1921 cifrouse en</w:t>
            </w:r>
          </w:p>
          <w:p w:rsidR="00D53312" w:rsidRPr="00D060E6" w:rsidRDefault="00D53312" w:rsidP="0079669A">
            <w:pPr>
              <w:jc w:val="both"/>
            </w:pPr>
            <w:r w:rsidRPr="00D060E6">
              <w:t xml:space="preserve"> 132.000 millóns de</w:t>
            </w:r>
          </w:p>
          <w:p w:rsidR="00D53312" w:rsidRPr="00D060E6" w:rsidRDefault="00D53312" w:rsidP="0079669A">
            <w:pPr>
              <w:jc w:val="both"/>
            </w:pPr>
            <w:r w:rsidRPr="00D060E6">
              <w:t xml:space="preserve"> marcos ouro a </w:t>
            </w:r>
          </w:p>
          <w:p w:rsidR="00D53312" w:rsidRPr="00D060E6" w:rsidRDefault="00D53312" w:rsidP="0079669A">
            <w:pPr>
              <w:jc w:val="both"/>
            </w:pPr>
            <w:r w:rsidRPr="00D060E6">
              <w:t>pagar en 42 anualidades.</w:t>
            </w:r>
          </w:p>
          <w:p w:rsidR="00D53312" w:rsidRPr="00D060E6" w:rsidRDefault="00D53312" w:rsidP="0079669A">
            <w:pPr>
              <w:jc w:val="both"/>
            </w:pPr>
            <w:r w:rsidRPr="00D060E6">
              <w:t xml:space="preserve">Antes os alemáns foron </w:t>
            </w:r>
          </w:p>
          <w:p w:rsidR="00D53312" w:rsidRPr="00D060E6" w:rsidRDefault="00D53312" w:rsidP="0079669A">
            <w:pPr>
              <w:jc w:val="both"/>
            </w:pPr>
            <w:r w:rsidRPr="00D060E6">
              <w:t>obrigados a entregar</w:t>
            </w:r>
          </w:p>
          <w:p w:rsidR="00D53312" w:rsidRPr="00D060E6" w:rsidRDefault="00D53312" w:rsidP="0079669A">
            <w:pPr>
              <w:jc w:val="both"/>
            </w:pPr>
            <w:r w:rsidRPr="00D060E6">
              <w:t xml:space="preserve"> navíos mercantes,</w:t>
            </w:r>
            <w:r w:rsidR="00E53219" w:rsidRPr="00D060E6">
              <w:t xml:space="preserve"> </w:t>
            </w:r>
            <w:r w:rsidRPr="00D060E6">
              <w:t>maquinaria,</w:t>
            </w:r>
            <w:r w:rsidR="00E53219" w:rsidRPr="00D060E6">
              <w:t xml:space="preserve"> </w:t>
            </w:r>
            <w:r w:rsidRPr="00D060E6">
              <w:t>gando,carbón..</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pStyle w:val="Textoindependiente"/>
              <w:rPr>
                <w:b/>
                <w:lang w:val="gl-ES"/>
              </w:rPr>
            </w:pPr>
            <w:r w:rsidRPr="00D060E6">
              <w:rPr>
                <w:b/>
                <w:lang w:val="gl-ES"/>
              </w:rPr>
              <w:t xml:space="preserve">A rexión do </w:t>
            </w:r>
            <w:proofErr w:type="spellStart"/>
            <w:r w:rsidRPr="00D060E6">
              <w:rPr>
                <w:b/>
                <w:lang w:val="gl-ES"/>
              </w:rPr>
              <w:t>Sarre</w:t>
            </w:r>
            <w:proofErr w:type="spellEnd"/>
            <w:r w:rsidRPr="00D060E6">
              <w:rPr>
                <w:b/>
                <w:lang w:val="gl-ES"/>
              </w:rPr>
              <w:t xml:space="preserve"> será administrada pola SDN e o seu carbón explotado por Francia</w:t>
            </w:r>
          </w:p>
          <w:p w:rsidR="00D53312" w:rsidRPr="00D060E6" w:rsidRDefault="00D53312" w:rsidP="0079669A">
            <w:pPr>
              <w:jc w:val="both"/>
            </w:pPr>
            <w:r w:rsidRPr="00D060E6">
              <w:t>A marxe esquerda do Rin:</w:t>
            </w:r>
          </w:p>
          <w:p w:rsidR="00D53312" w:rsidRPr="00D060E6" w:rsidRDefault="00D53312" w:rsidP="0079669A">
            <w:pPr>
              <w:jc w:val="both"/>
              <w:rPr>
                <w:b/>
                <w:bCs/>
              </w:rPr>
            </w:pPr>
            <w:r w:rsidRPr="00D060E6">
              <w:t>parte ocupada e logo desmilitarizada</w:t>
            </w:r>
          </w:p>
        </w:tc>
      </w:tr>
    </w:tbl>
    <w:p w:rsidR="00D53312" w:rsidRPr="00D060E6" w:rsidRDefault="00E53219" w:rsidP="00D53312">
      <w:pPr>
        <w:jc w:val="both"/>
        <w:rPr>
          <w:bCs/>
        </w:rPr>
      </w:pPr>
      <w:r w:rsidRPr="00D060E6">
        <w:rPr>
          <w:bCs/>
        </w:rPr>
        <w:t xml:space="preserve">      </w:t>
      </w:r>
      <w:r w:rsidR="00D53312" w:rsidRPr="00D060E6">
        <w:rPr>
          <w:bCs/>
        </w:rPr>
        <w:t>O principal problema derivado destas condicións era que Alemaña quedaba imposibilitada para recuperarse economicamente e sufrirá un perío</w:t>
      </w:r>
      <w:r w:rsidR="00D060E6">
        <w:rPr>
          <w:bCs/>
        </w:rPr>
        <w:t>do de inflación galopante con moitos p</w:t>
      </w:r>
      <w:r w:rsidR="00D53312" w:rsidRPr="00D060E6">
        <w:rPr>
          <w:bCs/>
        </w:rPr>
        <w:t>r</w:t>
      </w:r>
      <w:r w:rsidR="00D060E6">
        <w:rPr>
          <w:bCs/>
        </w:rPr>
        <w:t>exuí</w:t>
      </w:r>
      <w:r w:rsidR="00D53312" w:rsidRPr="00D060E6">
        <w:rPr>
          <w:bCs/>
        </w:rPr>
        <w:t>zos para a poboación</w:t>
      </w:r>
      <w:r w:rsidR="00D53312" w:rsidRPr="00D060E6">
        <w:rPr>
          <w:b/>
          <w:bCs/>
        </w:rPr>
        <w:t>.</w:t>
      </w:r>
      <w:r w:rsidRPr="00D060E6">
        <w:rPr>
          <w:bCs/>
        </w:rPr>
        <w:t xml:space="preserve"> En outubro de 2010, Alemaña liquidou o pago das débedas contraídas polas reparacións de guerra impostas no Tratado (hai que ter en conta que </w:t>
      </w:r>
      <w:proofErr w:type="spellStart"/>
      <w:r w:rsidRPr="00D060E6">
        <w:rPr>
          <w:bCs/>
        </w:rPr>
        <w:t>Hitler</w:t>
      </w:r>
      <w:proofErr w:type="spellEnd"/>
      <w:r w:rsidRPr="00D060E6">
        <w:rPr>
          <w:bCs/>
        </w:rPr>
        <w:t xml:space="preserve"> negouse</w:t>
      </w:r>
      <w:r w:rsidR="00D060E6">
        <w:rPr>
          <w:bCs/>
        </w:rPr>
        <w:t xml:space="preserve"> a pagalas e que en 1953 se empra</w:t>
      </w:r>
      <w:r w:rsidRPr="00D060E6">
        <w:rPr>
          <w:bCs/>
        </w:rPr>
        <w:t>zou o pago dos intereses dos bonos a 20 anos despois da súa futura unificación). Alemaña tardou pois case cen anos en pagar as débedas contraídas que ó final eleváronse a uns 337.000 millóns de euros.</w:t>
      </w:r>
    </w:p>
    <w:p w:rsidR="00D53312" w:rsidRPr="00D060E6" w:rsidRDefault="00D53312" w:rsidP="00DC3A77">
      <w:pPr>
        <w:jc w:val="both"/>
        <w:rPr>
          <w:b/>
          <w:bCs/>
        </w:rPr>
      </w:pPr>
    </w:p>
    <w:p w:rsidR="00DC3A77" w:rsidRPr="00D060E6" w:rsidRDefault="004D05B6" w:rsidP="00DC3A77">
      <w:pPr>
        <w:jc w:val="both"/>
        <w:rPr>
          <w:b/>
          <w:bCs/>
        </w:rPr>
      </w:pPr>
      <w:r w:rsidRPr="00D060E6">
        <w:rPr>
          <w:b/>
          <w:bCs/>
        </w:rPr>
        <w:t xml:space="preserve">  </w:t>
      </w:r>
      <w:r w:rsidR="00DC3A77" w:rsidRPr="00D060E6">
        <w:rPr>
          <w:b/>
          <w:bCs/>
        </w:rPr>
        <w:t xml:space="preserve"> Tratado de San </w:t>
      </w:r>
      <w:proofErr w:type="spellStart"/>
      <w:r w:rsidR="00DC3A77" w:rsidRPr="00D060E6">
        <w:rPr>
          <w:b/>
          <w:bCs/>
        </w:rPr>
        <w:t>Germain</w:t>
      </w:r>
      <w:proofErr w:type="spellEnd"/>
      <w:r w:rsidR="00DC3A77" w:rsidRPr="00D060E6">
        <w:rPr>
          <w:b/>
          <w:bCs/>
        </w:rPr>
        <w:t xml:space="preserve"> </w:t>
      </w:r>
    </w:p>
    <w:p w:rsidR="00DC3A77" w:rsidRPr="00D060E6" w:rsidRDefault="00DC3A77" w:rsidP="00DC3A77">
      <w:pPr>
        <w:ind w:firstLine="720"/>
        <w:jc w:val="both"/>
      </w:pPr>
      <w:r w:rsidRPr="00D060E6">
        <w:t xml:space="preserve">1919. </w:t>
      </w:r>
    </w:p>
    <w:p w:rsidR="00DC3A77" w:rsidRPr="00D060E6" w:rsidRDefault="00DC3A77" w:rsidP="00DC3A77">
      <w:pPr>
        <w:ind w:firstLine="720"/>
        <w:jc w:val="both"/>
      </w:pPr>
      <w:r w:rsidRPr="00D060E6">
        <w:t>Asinado entre os Aliados e Austria.</w:t>
      </w:r>
    </w:p>
    <w:p w:rsidR="00DC3A77" w:rsidRPr="00D060E6" w:rsidRDefault="00DC3A77" w:rsidP="00DC3A77">
      <w:pPr>
        <w:ind w:firstLine="720"/>
        <w:jc w:val="both"/>
      </w:pPr>
      <w:r w:rsidRPr="00D060E6">
        <w:t>Impóñense a Austria as seguintes cláusulas:</w:t>
      </w:r>
    </w:p>
    <w:p w:rsidR="00DC3A77" w:rsidRPr="00D060E6" w:rsidRDefault="00DC3A77" w:rsidP="00DC3A77">
      <w:pPr>
        <w:ind w:firstLine="720"/>
        <w:jc w:val="both"/>
      </w:pPr>
      <w:r w:rsidRPr="00D060E6">
        <w:t>1.- desmembración do Imperio Austrohúngaro en cinco Estados independentes: Austria, Hung</w:t>
      </w:r>
      <w:r w:rsidR="00D53312" w:rsidRPr="00D060E6">
        <w:t>ría, Checoslovaquia, Polonia e I</w:t>
      </w:r>
      <w:r w:rsidRPr="00D060E6">
        <w:t>ugoslavia.</w:t>
      </w:r>
    </w:p>
    <w:p w:rsidR="00DC3A77" w:rsidRPr="00D060E6" w:rsidRDefault="00DC3A77" w:rsidP="00DC3A77">
      <w:pPr>
        <w:ind w:firstLine="720"/>
        <w:jc w:val="both"/>
      </w:pPr>
      <w:r w:rsidRPr="00D060E6">
        <w:t>2.- neutralización militar.</w:t>
      </w:r>
    </w:p>
    <w:p w:rsidR="00DC3A77" w:rsidRPr="00D060E6" w:rsidRDefault="00DC3A77" w:rsidP="00DC3A77">
      <w:pPr>
        <w:ind w:firstLine="720"/>
        <w:jc w:val="both"/>
      </w:pPr>
      <w:r w:rsidRPr="00D060E6">
        <w:lastRenderedPageBreak/>
        <w:t xml:space="preserve">3.- </w:t>
      </w:r>
      <w:r w:rsidR="00D53312" w:rsidRPr="00D060E6">
        <w:t>prohibición da unión con Alemañ</w:t>
      </w:r>
      <w:r w:rsidRPr="00D060E6">
        <w:t>a.</w:t>
      </w:r>
    </w:p>
    <w:p w:rsidR="00DC3A77" w:rsidRPr="00D060E6" w:rsidRDefault="00DC3A77" w:rsidP="00DC3A77">
      <w:pPr>
        <w:ind w:firstLine="720"/>
        <w:jc w:val="both"/>
      </w:pPr>
      <w:r w:rsidRPr="00D060E6">
        <w:t>4.- pago das reparacións de guerra aos países do bloque aliado xa que Austria tamén foi considerada responsable da guerra, pero esta cláusula nunca se aplicará contra Austria.</w:t>
      </w:r>
    </w:p>
    <w:p w:rsidR="00DC3A77" w:rsidRPr="00D060E6" w:rsidRDefault="004D05B6" w:rsidP="00DC3A77">
      <w:pPr>
        <w:jc w:val="both"/>
        <w:rPr>
          <w:b/>
          <w:bCs/>
        </w:rPr>
      </w:pPr>
      <w:r w:rsidRPr="00D060E6">
        <w:rPr>
          <w:b/>
          <w:bCs/>
        </w:rPr>
        <w:t xml:space="preserve">    </w:t>
      </w:r>
      <w:r w:rsidR="00DC3A77" w:rsidRPr="00D060E6">
        <w:rPr>
          <w:b/>
          <w:bCs/>
        </w:rPr>
        <w:t xml:space="preserve">Tratado de </w:t>
      </w:r>
      <w:proofErr w:type="spellStart"/>
      <w:r w:rsidR="00DC3A77" w:rsidRPr="00D060E6">
        <w:rPr>
          <w:b/>
          <w:bCs/>
        </w:rPr>
        <w:t>Trianon</w:t>
      </w:r>
      <w:proofErr w:type="spellEnd"/>
      <w:r w:rsidR="00DC3A77" w:rsidRPr="00D060E6">
        <w:rPr>
          <w:b/>
          <w:bCs/>
        </w:rPr>
        <w:t xml:space="preserve"> </w:t>
      </w:r>
    </w:p>
    <w:p w:rsidR="00DC3A77" w:rsidRPr="00D060E6" w:rsidRDefault="00DC3A77" w:rsidP="00DC3A77">
      <w:pPr>
        <w:ind w:firstLine="720"/>
        <w:jc w:val="both"/>
      </w:pPr>
      <w:r w:rsidRPr="00D060E6">
        <w:t>1920.</w:t>
      </w:r>
    </w:p>
    <w:p w:rsidR="00DC3A77" w:rsidRPr="00D060E6" w:rsidRDefault="00DC3A77" w:rsidP="00DC3A77">
      <w:pPr>
        <w:ind w:firstLine="720"/>
        <w:jc w:val="both"/>
      </w:pPr>
      <w:r w:rsidRPr="00D060E6">
        <w:t>Asinado entre os Aliados e Hungría.</w:t>
      </w:r>
    </w:p>
    <w:p w:rsidR="00DC3A77" w:rsidRPr="00D060E6" w:rsidRDefault="00DC3A77" w:rsidP="00DC3A77">
      <w:pPr>
        <w:ind w:firstLine="720"/>
        <w:jc w:val="both"/>
      </w:pPr>
      <w:r w:rsidRPr="00D060E6">
        <w:t>Impóñense a Hungría  as seguintes cláusulas:</w:t>
      </w:r>
    </w:p>
    <w:p w:rsidR="00DC3A77" w:rsidRPr="00D060E6" w:rsidRDefault="00DC3A77" w:rsidP="00DC3A77">
      <w:pPr>
        <w:ind w:firstLine="720"/>
        <w:jc w:val="both"/>
      </w:pPr>
      <w:r w:rsidRPr="00D060E6">
        <w:t>1.- cesións te</w:t>
      </w:r>
      <w:r w:rsidR="00D53312" w:rsidRPr="00D060E6">
        <w:t>rritoriais a Checoslovaquia, a I</w:t>
      </w:r>
      <w:r w:rsidR="002F185C">
        <w:t>ugoslavia e a Ro</w:t>
      </w:r>
      <w:r w:rsidRPr="00D060E6">
        <w:t>manía.</w:t>
      </w:r>
    </w:p>
    <w:p w:rsidR="00DC3A77" w:rsidRPr="00D060E6" w:rsidRDefault="00DC3A77" w:rsidP="00DC3A77">
      <w:pPr>
        <w:ind w:firstLine="720"/>
        <w:jc w:val="both"/>
      </w:pPr>
      <w:r w:rsidRPr="00D060E6">
        <w:t>2.- neutralización militar.</w:t>
      </w:r>
    </w:p>
    <w:p w:rsidR="00DC3A77" w:rsidRPr="00D060E6" w:rsidRDefault="004D05B6" w:rsidP="00DC3A77">
      <w:pPr>
        <w:jc w:val="both"/>
        <w:rPr>
          <w:b/>
          <w:bCs/>
        </w:rPr>
      </w:pPr>
      <w:r w:rsidRPr="00D060E6">
        <w:rPr>
          <w:b/>
          <w:bCs/>
        </w:rPr>
        <w:t xml:space="preserve">    </w:t>
      </w:r>
      <w:r w:rsidR="00DC3A77" w:rsidRPr="00D060E6">
        <w:rPr>
          <w:b/>
          <w:bCs/>
        </w:rPr>
        <w:t xml:space="preserve">Tratado de </w:t>
      </w:r>
      <w:proofErr w:type="spellStart"/>
      <w:r w:rsidR="00DC3A77" w:rsidRPr="00D060E6">
        <w:rPr>
          <w:b/>
          <w:bCs/>
        </w:rPr>
        <w:t>Sèvres</w:t>
      </w:r>
      <w:proofErr w:type="spellEnd"/>
    </w:p>
    <w:p w:rsidR="00DC3A77" w:rsidRPr="00D060E6" w:rsidRDefault="00DC3A77" w:rsidP="00DC3A77">
      <w:pPr>
        <w:ind w:firstLine="720"/>
        <w:jc w:val="both"/>
      </w:pPr>
      <w:r w:rsidRPr="00D060E6">
        <w:t>1920.</w:t>
      </w:r>
    </w:p>
    <w:p w:rsidR="00DC3A77" w:rsidRPr="00D060E6" w:rsidRDefault="00DC3A77" w:rsidP="00DC3A77">
      <w:pPr>
        <w:ind w:firstLine="720"/>
        <w:jc w:val="both"/>
      </w:pPr>
      <w:r w:rsidRPr="00D060E6">
        <w:t>Asinado entre os Aliados e Turquía.</w:t>
      </w:r>
    </w:p>
    <w:p w:rsidR="00DC3A77" w:rsidRPr="00D060E6" w:rsidRDefault="00DC3A77" w:rsidP="00DC3A77">
      <w:pPr>
        <w:ind w:firstLine="720"/>
        <w:jc w:val="both"/>
      </w:pPr>
      <w:r w:rsidRPr="00D060E6">
        <w:t>Impóñense a Turquía  as seguintes cláusulas:</w:t>
      </w:r>
    </w:p>
    <w:p w:rsidR="00DC3A77" w:rsidRPr="00D060E6" w:rsidRDefault="00DC3A77" w:rsidP="00DC3A77">
      <w:pPr>
        <w:ind w:firstLine="720"/>
        <w:jc w:val="both"/>
      </w:pPr>
      <w:r w:rsidRPr="00D060E6">
        <w:t xml:space="preserve">1.- cesións territoriais a Italia e a Exipto e independencia de </w:t>
      </w:r>
      <w:proofErr w:type="spellStart"/>
      <w:r w:rsidRPr="00D060E6">
        <w:t>Irak</w:t>
      </w:r>
      <w:proofErr w:type="spellEnd"/>
      <w:r w:rsidRPr="00D060E6">
        <w:t xml:space="preserve"> e de Palestina.</w:t>
      </w:r>
    </w:p>
    <w:p w:rsidR="00DC3A77" w:rsidRPr="00D060E6" w:rsidRDefault="00DC3A77" w:rsidP="00DC3A77">
      <w:pPr>
        <w:ind w:firstLine="720"/>
        <w:jc w:val="both"/>
      </w:pPr>
      <w:r w:rsidRPr="00D060E6">
        <w:t>2.- neutralización militar.</w:t>
      </w:r>
    </w:p>
    <w:p w:rsidR="00516D0A" w:rsidRPr="00D060E6" w:rsidRDefault="00516D0A" w:rsidP="00DC3A77">
      <w:pPr>
        <w:jc w:val="both"/>
        <w:rPr>
          <w:b/>
          <w:bCs/>
        </w:rPr>
      </w:pPr>
    </w:p>
    <w:p w:rsidR="00DC3A77" w:rsidRPr="00D060E6" w:rsidRDefault="00DC3A77" w:rsidP="00DC3A77">
      <w:pPr>
        <w:jc w:val="both"/>
        <w:rPr>
          <w:b/>
          <w:bCs/>
        </w:rPr>
      </w:pPr>
      <w:r w:rsidRPr="00D060E6">
        <w:rPr>
          <w:b/>
          <w:bCs/>
        </w:rPr>
        <w:t xml:space="preserve"> Tratado de </w:t>
      </w:r>
      <w:proofErr w:type="spellStart"/>
      <w:r w:rsidRPr="00D060E6">
        <w:rPr>
          <w:b/>
          <w:bCs/>
        </w:rPr>
        <w:t>Neuilly</w:t>
      </w:r>
      <w:proofErr w:type="spellEnd"/>
    </w:p>
    <w:p w:rsidR="00DC3A77" w:rsidRPr="00D060E6" w:rsidRDefault="00DC3A77" w:rsidP="00DC3A77">
      <w:pPr>
        <w:ind w:firstLine="720"/>
        <w:jc w:val="both"/>
      </w:pPr>
      <w:r w:rsidRPr="00D060E6">
        <w:t>1920.</w:t>
      </w:r>
    </w:p>
    <w:p w:rsidR="00DC3A77" w:rsidRPr="00D060E6" w:rsidRDefault="00DC3A77" w:rsidP="00DC3A77">
      <w:pPr>
        <w:ind w:firstLine="720"/>
        <w:jc w:val="both"/>
      </w:pPr>
      <w:r w:rsidRPr="00D060E6">
        <w:t>Asinado entre os Aliados e Bulgaria.</w:t>
      </w:r>
    </w:p>
    <w:p w:rsidR="00DC3A77" w:rsidRPr="00D060E6" w:rsidRDefault="00DC3A77" w:rsidP="00DC3A77">
      <w:pPr>
        <w:ind w:firstLine="720"/>
        <w:jc w:val="both"/>
      </w:pPr>
      <w:r w:rsidRPr="00D060E6">
        <w:t>Impóñense a Bulgaria  as seguintes cláusulas:</w:t>
      </w:r>
    </w:p>
    <w:p w:rsidR="00DC3A77" w:rsidRPr="00D060E6" w:rsidRDefault="00DC3A77" w:rsidP="00DC3A77">
      <w:pPr>
        <w:ind w:firstLine="720"/>
        <w:jc w:val="both"/>
      </w:pPr>
      <w:r w:rsidRPr="00D060E6">
        <w:t>1.- cesións territoriais a Grecia e a Iugoslavia.</w:t>
      </w:r>
    </w:p>
    <w:p w:rsidR="00DC3A77" w:rsidRPr="00D060E6" w:rsidRDefault="00DC3A77" w:rsidP="00DC3A77">
      <w:pPr>
        <w:ind w:firstLine="720"/>
        <w:jc w:val="both"/>
      </w:pPr>
      <w:r w:rsidRPr="00D060E6">
        <w:t>2.- neutralización militar.</w:t>
      </w:r>
    </w:p>
    <w:p w:rsidR="0012163E" w:rsidRPr="00D060E6" w:rsidRDefault="0012163E" w:rsidP="00DC3A77">
      <w:pPr>
        <w:jc w:val="both"/>
        <w:rPr>
          <w:b/>
          <w:bCs/>
        </w:rPr>
      </w:pPr>
    </w:p>
    <w:p w:rsidR="00DC3A77" w:rsidRPr="00D060E6" w:rsidRDefault="00DC3A77" w:rsidP="00DC3A77">
      <w:pPr>
        <w:jc w:val="both"/>
        <w:rPr>
          <w:b/>
          <w:bCs/>
        </w:rPr>
      </w:pPr>
      <w:r w:rsidRPr="00D060E6">
        <w:rPr>
          <w:b/>
          <w:bCs/>
        </w:rPr>
        <w:t>O nacemento da  Sociedade de Nacións (</w:t>
      </w:r>
      <w:proofErr w:type="spellStart"/>
      <w:r w:rsidRPr="00D060E6">
        <w:rPr>
          <w:b/>
          <w:bCs/>
        </w:rPr>
        <w:t>SdN</w:t>
      </w:r>
      <w:proofErr w:type="spellEnd"/>
      <w:r w:rsidRPr="00D060E6">
        <w:rPr>
          <w:b/>
          <w:bCs/>
        </w:rPr>
        <w:t>)</w:t>
      </w:r>
    </w:p>
    <w:p w:rsidR="00DC3A77" w:rsidRPr="00D060E6" w:rsidRDefault="00DC3A77" w:rsidP="00DC3A77">
      <w:pPr>
        <w:ind w:firstLine="720"/>
        <w:jc w:val="both"/>
      </w:pPr>
      <w:r w:rsidRPr="00D060E6">
        <w:t>En París creáronse as bases dunha nova organización, a Sociedade de Nacións (</w:t>
      </w:r>
      <w:proofErr w:type="spellStart"/>
      <w:r w:rsidRPr="00D060E6">
        <w:t>SdN</w:t>
      </w:r>
      <w:proofErr w:type="spellEnd"/>
      <w:r w:rsidRPr="00D060E6">
        <w:t xml:space="preserve">), que tería como obxectivos principais garantir a paz e a seguridade colectiva, e fomentar a colaboración e a cooperación internacionais. A sede deste organismo fixouse en Xenebra, e o seu organigrama institucional quedou establecido en dous organismos: a Asemblea Xeral, da cal formaban parte todos os Estados membros, e un Consello integrado polas potencias gañadoras da guerra (Estados Unidos, Francia, Gran Bretaña, Italia e Xapón) e por catro membros máis elixidos periodicamente pola Asemblea. A </w:t>
      </w:r>
      <w:proofErr w:type="spellStart"/>
      <w:r w:rsidRPr="00D060E6">
        <w:t>SdN</w:t>
      </w:r>
      <w:proofErr w:type="spellEnd"/>
      <w:r w:rsidRPr="00D060E6">
        <w:t xml:space="preserve"> quedou encargada de supervisar o cumprimento dos tratados asinados en París, de garantir o desarmamento xeral, de protexer aos novos Estados nacidos a partir dos Tratados de Paz de París e de administrar os territorios que</w:t>
      </w:r>
      <w:r w:rsidR="00D060E6">
        <w:t xml:space="preserve"> lles foran incautados a Alemañ</w:t>
      </w:r>
      <w:r w:rsidRPr="00D060E6">
        <w:t>a (</w:t>
      </w:r>
      <w:proofErr w:type="spellStart"/>
      <w:r w:rsidRPr="00D060E6">
        <w:t>Danzing</w:t>
      </w:r>
      <w:proofErr w:type="spellEnd"/>
      <w:r w:rsidRPr="00D060E6">
        <w:t xml:space="preserve"> e </w:t>
      </w:r>
      <w:proofErr w:type="spellStart"/>
      <w:r w:rsidRPr="00D060E6">
        <w:t>Sarre</w:t>
      </w:r>
      <w:proofErr w:type="spellEnd"/>
      <w:r w:rsidRPr="00D060E6">
        <w:t xml:space="preserve">) e a Turquía. </w:t>
      </w:r>
    </w:p>
    <w:p w:rsidR="00DC3A77" w:rsidRPr="00D060E6" w:rsidRDefault="00DC3A77" w:rsidP="00DC3A77">
      <w:pPr>
        <w:ind w:firstLine="720"/>
        <w:jc w:val="both"/>
        <w:rPr>
          <w:u w:val="single"/>
        </w:rPr>
      </w:pPr>
      <w:r w:rsidRPr="00D060E6">
        <w:t xml:space="preserve">O impulsor da </w:t>
      </w:r>
      <w:proofErr w:type="spellStart"/>
      <w:r w:rsidRPr="00D060E6">
        <w:t>SdN</w:t>
      </w:r>
      <w:proofErr w:type="spellEnd"/>
      <w:r w:rsidRPr="00D060E6">
        <w:t xml:space="preserve"> fora o presidente dos Estados Unidos, </w:t>
      </w:r>
      <w:proofErr w:type="spellStart"/>
      <w:r w:rsidRPr="00D060E6">
        <w:t>Wilson</w:t>
      </w:r>
      <w:proofErr w:type="spellEnd"/>
      <w:r w:rsidRPr="00D060E6">
        <w:t xml:space="preserve">, firme defensor da resolución de </w:t>
      </w:r>
      <w:r w:rsidR="00D060E6">
        <w:t>confli</w:t>
      </w:r>
      <w:r w:rsidRPr="00D060E6">
        <w:t xml:space="preserve">tos pola vía do acordo e da negociación. Pero os Estados Unidos non se integraron na </w:t>
      </w:r>
      <w:proofErr w:type="spellStart"/>
      <w:r w:rsidRPr="00D060E6">
        <w:t>SdN</w:t>
      </w:r>
      <w:proofErr w:type="spellEnd"/>
      <w:r w:rsidRPr="00D060E6">
        <w:t xml:space="preserve">. A súa ausencia, así como a dos propios vencidos ou a da Rusia Soviética, illada do resto de países trala revolución comunista, converteu a Sociedade de Nacións nunha organización de vencedores da guerra pero carente de medios prácticos para impoñer as súas decisións.  </w:t>
      </w:r>
      <w:r w:rsidR="00D53312" w:rsidRPr="00D060E6">
        <w:rPr>
          <w:u w:val="single"/>
        </w:rPr>
        <w:t xml:space="preserve"> </w:t>
      </w:r>
    </w:p>
    <w:p w:rsidR="003C2E21" w:rsidRPr="00D060E6" w:rsidRDefault="003C2E21" w:rsidP="00DC3A77">
      <w:pPr>
        <w:jc w:val="both"/>
        <w:rPr>
          <w:b/>
          <w:bCs/>
        </w:rPr>
      </w:pPr>
    </w:p>
    <w:p w:rsidR="004B6D62" w:rsidRPr="00D060E6" w:rsidRDefault="004B6D62" w:rsidP="00DC3A77">
      <w:pPr>
        <w:jc w:val="both"/>
        <w:rPr>
          <w:b/>
          <w:bCs/>
        </w:rPr>
      </w:pPr>
    </w:p>
    <w:p w:rsidR="004B6D62" w:rsidRPr="00D060E6" w:rsidRDefault="004B6D62" w:rsidP="00DC3A77">
      <w:pPr>
        <w:jc w:val="both"/>
        <w:rPr>
          <w:b/>
          <w:bCs/>
        </w:rPr>
      </w:pPr>
    </w:p>
    <w:p w:rsidR="004B6D62" w:rsidRPr="00D060E6" w:rsidRDefault="004B6D62" w:rsidP="00DC3A77">
      <w:pPr>
        <w:jc w:val="both"/>
        <w:rPr>
          <w:b/>
          <w:bCs/>
        </w:rPr>
      </w:pPr>
    </w:p>
    <w:p w:rsidR="004B6D62" w:rsidRPr="00D060E6" w:rsidRDefault="004B6D62" w:rsidP="00DC3A77">
      <w:pPr>
        <w:jc w:val="both"/>
        <w:rPr>
          <w:b/>
          <w:bCs/>
        </w:rPr>
      </w:pPr>
    </w:p>
    <w:p w:rsidR="004B6D62" w:rsidRPr="00D060E6" w:rsidRDefault="004B6D62" w:rsidP="00DC3A77">
      <w:pPr>
        <w:jc w:val="both"/>
        <w:rPr>
          <w:b/>
          <w:bCs/>
        </w:rPr>
      </w:pPr>
    </w:p>
    <w:p w:rsidR="004B6D62" w:rsidRPr="00D060E6" w:rsidRDefault="004B6D62" w:rsidP="00DC3A77">
      <w:pPr>
        <w:jc w:val="both"/>
        <w:rPr>
          <w:b/>
          <w:bCs/>
        </w:rPr>
      </w:pPr>
    </w:p>
    <w:p w:rsidR="004B6D62" w:rsidRPr="00D060E6" w:rsidRDefault="004B6D62" w:rsidP="00DC3A77">
      <w:pPr>
        <w:jc w:val="both"/>
        <w:rPr>
          <w:b/>
          <w:bCs/>
        </w:rPr>
      </w:pPr>
    </w:p>
    <w:p w:rsidR="00DC3A77" w:rsidRPr="00D060E6" w:rsidRDefault="00DC3A77" w:rsidP="00DC3A77">
      <w:pPr>
        <w:jc w:val="both"/>
        <w:rPr>
          <w:b/>
          <w:bCs/>
        </w:rPr>
      </w:pPr>
      <w:r w:rsidRPr="00D060E6">
        <w:rPr>
          <w:b/>
          <w:bCs/>
        </w:rPr>
        <w:lastRenderedPageBreak/>
        <w:t>O legado da Primeira Guerra Mundial</w:t>
      </w:r>
    </w:p>
    <w:p w:rsidR="00D53312" w:rsidRPr="00D060E6" w:rsidRDefault="00D53312" w:rsidP="00D53312">
      <w:pPr>
        <w:jc w:val="both"/>
      </w:pPr>
      <w:r w:rsidRPr="00D060E6">
        <w:t>- Legado económico: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1"/>
        <w:gridCol w:w="2881"/>
        <w:gridCol w:w="2882"/>
      </w:tblGrid>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060E6" w:rsidP="0079669A">
            <w:pPr>
              <w:jc w:val="both"/>
            </w:pPr>
            <w:r>
              <w:t>Perdas de po</w:t>
            </w:r>
            <w:r w:rsidR="00D53312" w:rsidRPr="00D060E6">
              <w:t>boación</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Perdas materiais e de capital</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Inicio da hexemonía mundial dos EE.UU</w:t>
            </w:r>
          </w:p>
        </w:tc>
      </w:tr>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bCs/>
              </w:rPr>
            </w:pPr>
            <w:r w:rsidRPr="00D060E6">
              <w:rPr>
                <w:b/>
                <w:bCs/>
              </w:rPr>
              <w:t>8´5 millóns de mortos na contenda</w:t>
            </w:r>
          </w:p>
          <w:p w:rsidR="00D060E6" w:rsidRDefault="00D53312" w:rsidP="0079669A">
            <w:pPr>
              <w:jc w:val="both"/>
              <w:rPr>
                <w:b/>
                <w:bCs/>
              </w:rPr>
            </w:pPr>
            <w:r w:rsidRPr="00D060E6">
              <w:rPr>
                <w:b/>
                <w:bCs/>
              </w:rPr>
              <w:t>5 millóns de poboación civil:enfermidades,fame,</w:t>
            </w:r>
          </w:p>
          <w:p w:rsidR="00D53312" w:rsidRPr="00D060E6" w:rsidRDefault="00D53312" w:rsidP="0079669A">
            <w:pPr>
              <w:jc w:val="both"/>
              <w:rPr>
                <w:b/>
                <w:bCs/>
              </w:rPr>
            </w:pPr>
            <w:r w:rsidRPr="00D060E6">
              <w:rPr>
                <w:b/>
                <w:bCs/>
              </w:rPr>
              <w:t>ataques...</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060E6" w:rsidP="0079669A">
            <w:pPr>
              <w:jc w:val="both"/>
              <w:rPr>
                <w:b/>
                <w:bCs/>
              </w:rPr>
            </w:pPr>
            <w:r>
              <w:rPr>
                <w:b/>
                <w:bCs/>
              </w:rPr>
              <w:t>Destru</w:t>
            </w:r>
            <w:r w:rsidR="00D53312" w:rsidRPr="00D060E6">
              <w:rPr>
                <w:b/>
                <w:bCs/>
              </w:rPr>
              <w:t>cións da guerra</w:t>
            </w:r>
          </w:p>
          <w:p w:rsidR="00D53312" w:rsidRPr="00D060E6" w:rsidRDefault="00D53312" w:rsidP="0079669A">
            <w:pPr>
              <w:jc w:val="both"/>
            </w:pPr>
            <w:r w:rsidRPr="00D060E6">
              <w:rPr>
                <w:b/>
                <w:bCs/>
              </w:rPr>
              <w:t>Endebedamento dos países</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060E6" w:rsidP="0079669A">
            <w:pPr>
              <w:jc w:val="both"/>
              <w:rPr>
                <w:b/>
                <w:bCs/>
              </w:rPr>
            </w:pPr>
            <w:r>
              <w:rPr>
                <w:b/>
                <w:bCs/>
              </w:rPr>
              <w:t>USA a gran prov</w:t>
            </w:r>
            <w:r w:rsidR="00D53312" w:rsidRPr="00D060E6">
              <w:rPr>
                <w:b/>
                <w:bCs/>
              </w:rPr>
              <w:t>edora de recursos,armas e capitais,</w:t>
            </w:r>
          </w:p>
          <w:p w:rsidR="00D53312" w:rsidRPr="00D060E6" w:rsidRDefault="00D53312" w:rsidP="0079669A">
            <w:pPr>
              <w:jc w:val="both"/>
            </w:pPr>
            <w:r w:rsidRPr="00D060E6">
              <w:rPr>
                <w:b/>
                <w:bCs/>
              </w:rPr>
              <w:t>Converterase no centro económico e financeiro mundial</w:t>
            </w:r>
          </w:p>
        </w:tc>
      </w:tr>
    </w:tbl>
    <w:p w:rsidR="00D53312" w:rsidRPr="00D060E6" w:rsidRDefault="00D53312" w:rsidP="00D53312">
      <w:pPr>
        <w:jc w:val="both"/>
        <w:rPr>
          <w:b/>
        </w:rPr>
      </w:pPr>
    </w:p>
    <w:p w:rsidR="00D53312" w:rsidRPr="00D060E6" w:rsidRDefault="00D53312" w:rsidP="00D53312">
      <w:pPr>
        <w:jc w:val="both"/>
        <w:rPr>
          <w:b/>
        </w:rPr>
      </w:pPr>
      <w:r w:rsidRPr="00D060E6">
        <w:rPr>
          <w:b/>
        </w:rPr>
        <w:t>-Legado político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2"/>
        <w:gridCol w:w="2008"/>
        <w:gridCol w:w="1961"/>
        <w:gridCol w:w="2753"/>
      </w:tblGrid>
      <w:tr w:rsidR="00D53312" w:rsidRPr="00D060E6" w:rsidTr="0079669A">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Fin dos imperios europeos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060E6" w:rsidP="0079669A">
            <w:pPr>
              <w:jc w:val="both"/>
            </w:pPr>
            <w:r>
              <w:t>Extensión de ré</w:t>
            </w:r>
            <w:r w:rsidR="00D53312" w:rsidRPr="00D060E6">
              <w:t>ximes democráticos por Europa, nos países novos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Aparece o 1º sistema comunista: a URSS</w:t>
            </w:r>
          </w:p>
        </w:tc>
        <w:tc>
          <w:tcPr>
            <w:tcW w:w="216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Aparecen movementos autoritarios e antidemocráticos:Fascismo e Nazismo</w:t>
            </w:r>
          </w:p>
        </w:tc>
      </w:tr>
    </w:tbl>
    <w:p w:rsidR="00D53312" w:rsidRPr="00D060E6" w:rsidRDefault="00D53312" w:rsidP="00D53312">
      <w:pPr>
        <w:jc w:val="both"/>
        <w:rPr>
          <w:b/>
        </w:rPr>
      </w:pPr>
    </w:p>
    <w:p w:rsidR="00D53312" w:rsidRPr="00D060E6" w:rsidRDefault="00D53312" w:rsidP="00D53312">
      <w:pPr>
        <w:jc w:val="both"/>
        <w:rPr>
          <w:b/>
        </w:rPr>
      </w:pPr>
      <w:r w:rsidRPr="00D060E6">
        <w:rPr>
          <w:b/>
        </w:rPr>
        <w:t>-Legado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1"/>
        <w:gridCol w:w="2881"/>
        <w:gridCol w:w="2882"/>
      </w:tblGrid>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Extensión do sufraxio feminino e do papel da muller</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En Europa Oriental:Reformas agrarias:pequenos propietarios</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Pola inflación:</w:t>
            </w:r>
          </w:p>
          <w:p w:rsidR="00D53312" w:rsidRPr="00D060E6" w:rsidRDefault="00D53312" w:rsidP="0079669A">
            <w:pPr>
              <w:jc w:val="both"/>
            </w:pPr>
            <w:r w:rsidRPr="00D060E6">
              <w:t>desfavorécese a obreiros,</w:t>
            </w:r>
          </w:p>
          <w:p w:rsidR="00D53312" w:rsidRPr="00D060E6" w:rsidRDefault="00D53312" w:rsidP="0079669A">
            <w:pPr>
              <w:jc w:val="both"/>
            </w:pPr>
            <w:r w:rsidRPr="00D060E6">
              <w:t>pequena e mediana burguesía:radicalización social: Incremento do comunismo e do fascismo en Europa</w:t>
            </w:r>
          </w:p>
        </w:tc>
      </w:tr>
    </w:tbl>
    <w:p w:rsidR="00D53312" w:rsidRPr="00D060E6" w:rsidRDefault="00D53312" w:rsidP="00DC3A77">
      <w:pPr>
        <w:jc w:val="both"/>
        <w:rPr>
          <w:b/>
          <w:bCs/>
        </w:rPr>
      </w:pPr>
    </w:p>
    <w:p w:rsidR="0012163E" w:rsidRPr="00D060E6" w:rsidRDefault="0012163E" w:rsidP="00DC3A77">
      <w:pPr>
        <w:jc w:val="both"/>
        <w:rPr>
          <w:b/>
          <w:bCs/>
        </w:rPr>
      </w:pPr>
    </w:p>
    <w:p w:rsidR="0012163E" w:rsidRPr="00D060E6" w:rsidRDefault="0012163E" w:rsidP="00DC3A77">
      <w:pPr>
        <w:jc w:val="both"/>
        <w:rPr>
          <w:b/>
          <w:bCs/>
        </w:rPr>
      </w:pPr>
    </w:p>
    <w:p w:rsidR="00DC3A77" w:rsidRPr="00D060E6" w:rsidRDefault="00DC3A77" w:rsidP="00DC3A77">
      <w:pPr>
        <w:jc w:val="both"/>
        <w:rPr>
          <w:b/>
          <w:bCs/>
        </w:rPr>
      </w:pPr>
      <w:r w:rsidRPr="00D060E6">
        <w:rPr>
          <w:b/>
          <w:bCs/>
        </w:rPr>
        <w:t xml:space="preserve">As consecuencias demográficas e económicas </w:t>
      </w:r>
    </w:p>
    <w:p w:rsidR="00DC3A77" w:rsidRPr="00D060E6" w:rsidRDefault="00DC3A77" w:rsidP="00DC3A77">
      <w:pPr>
        <w:ind w:firstLine="720"/>
        <w:jc w:val="both"/>
      </w:pPr>
      <w:r w:rsidRPr="00D060E6">
        <w:t xml:space="preserve">1.- As perdas demográficas foron moi altas. A cifra de mortos sitúase en case nove millóns, practicamente todos europeos. Ademais, hai que engadir seis millóns de eivados e un elevado número de feridos. A isto haille que sumar a mortalidade pola falta de alimentos, das pésimas condicións de hixiene e da epidemia de gripe do ano 1918. </w:t>
      </w:r>
    </w:p>
    <w:p w:rsidR="00DC3A77" w:rsidRPr="00D060E6" w:rsidRDefault="00D060E6" w:rsidP="00DC3A77">
      <w:pPr>
        <w:ind w:firstLine="720"/>
        <w:jc w:val="both"/>
      </w:pPr>
      <w:r>
        <w:t>A elevada mortali</w:t>
      </w:r>
      <w:r w:rsidR="00DC3A77" w:rsidRPr="00D060E6">
        <w:t>dade afectoulles especialmente aos homes entre os 20 e os 40 anos de idade.</w:t>
      </w:r>
    </w:p>
    <w:p w:rsidR="00DC3A77" w:rsidRPr="00D060E6" w:rsidRDefault="00DC3A77" w:rsidP="00DC3A77">
      <w:pPr>
        <w:ind w:firstLine="720"/>
        <w:jc w:val="both"/>
      </w:pPr>
      <w:r w:rsidRPr="00D060E6">
        <w:t>2.- A Primeira Guerra Mundial significou tamén a perda definitiva da hexemonía europea na economía mundial e a súa substitución polas potencias norteamericana e xaponesa.</w:t>
      </w:r>
    </w:p>
    <w:p w:rsidR="00DC3A77" w:rsidRPr="00D060E6" w:rsidRDefault="00DC3A77" w:rsidP="00DC3A77">
      <w:pPr>
        <w:ind w:firstLine="720"/>
        <w:jc w:val="both"/>
      </w:pPr>
      <w:r w:rsidRPr="00D060E6">
        <w:t xml:space="preserve">O </w:t>
      </w:r>
      <w:r w:rsidR="00D060E6">
        <w:t>confli</w:t>
      </w:r>
      <w:r w:rsidRPr="00D060E6">
        <w:t>to empobreceu os países belixerantes, sobre</w:t>
      </w:r>
      <w:r w:rsidR="00D53312" w:rsidRPr="00D060E6">
        <w:t xml:space="preserve"> todo a Francia e a Alemañ</w:t>
      </w:r>
      <w:r w:rsidRPr="00D060E6">
        <w:t xml:space="preserve">a, e ao mesmo tempo o potencial industrial europeo reduciuse drasticamente. No ano </w:t>
      </w:r>
      <w:smartTag w:uri="urn:schemas-microsoft-com:office:smarttags" w:element="metricconverter">
        <w:smartTagPr>
          <w:attr w:name="ProductID" w:val="1918, a"/>
        </w:smartTagPr>
        <w:r w:rsidRPr="00D060E6">
          <w:t>1918, a</w:t>
        </w:r>
      </w:smartTag>
      <w:r w:rsidRPr="00D060E6">
        <w:t xml:space="preserve"> situación financeira de Europa era gravísima. Todos os países europeos estaban endebedados tanto no interior (con empréstitos de guerra) coma no exterior (a través de préstamos contraídos sobre todo cos Estados Unidos). </w:t>
      </w:r>
    </w:p>
    <w:p w:rsidR="00DC3A77" w:rsidRPr="00D060E6" w:rsidRDefault="00DC3A77" w:rsidP="00D53312">
      <w:pPr>
        <w:ind w:firstLine="720"/>
        <w:jc w:val="both"/>
      </w:pPr>
      <w:r w:rsidRPr="00D060E6">
        <w:t xml:space="preserve">Foron precisamente os Estados Unidos os grandes beneficiarios da guerra: a economía norteamericana converteuse en líder das finanzas mundiais. As súas exportacións subiron vertixinosamente e a súa produción agrícola e industrial medrou de forma relevante. O seu produto interior bruto dobrouse nos anos da guerra e as súas reservas de ouro aumentaron vertixinosamente. Ademais, a flota dos Estados Unidos substituíu á </w:t>
      </w:r>
      <w:r w:rsidR="00D060E6">
        <w:t xml:space="preserve">de Gran Bretaña como a gran distribuidora </w:t>
      </w:r>
      <w:r w:rsidRPr="00D060E6">
        <w:t xml:space="preserve"> do comercio mundial, mentres o dólar substituía á libra esterlina como moeda base nas transaccións internacionais. </w:t>
      </w:r>
    </w:p>
    <w:p w:rsidR="00DC3A77" w:rsidRPr="00D060E6" w:rsidRDefault="00DC3A77" w:rsidP="00DC3A77">
      <w:pPr>
        <w:ind w:firstLine="720"/>
        <w:jc w:val="both"/>
      </w:pPr>
      <w:r w:rsidRPr="00D060E6">
        <w:lastRenderedPageBreak/>
        <w:t xml:space="preserve">A guerra beneficiou tamén ao Xapón, que aumentou de forma considerable a súa produción para  facerlles fronte aos pedidos europeos, sobre todo de armamento. Foi a ocasión que aproveitou para diversificar a súa produción industrial, modernizar as súas infraestruturas, ampliar os seus mercados e aumentar as exportacións. </w:t>
      </w:r>
    </w:p>
    <w:p w:rsidR="00DC3A77" w:rsidRPr="00D060E6" w:rsidRDefault="00DC3A77" w:rsidP="00DC3A77">
      <w:pPr>
        <w:ind w:firstLine="720"/>
        <w:jc w:val="both"/>
      </w:pPr>
      <w:r w:rsidRPr="00D060E6">
        <w:t xml:space="preserve">3.- Outra das consecuencias da Primeira Guerra será a desarticulación do sistema monetario internacional, o chamado </w:t>
      </w:r>
      <w:proofErr w:type="spellStart"/>
      <w:r w:rsidRPr="00D060E6">
        <w:t>Gold</w:t>
      </w:r>
      <w:proofErr w:type="spellEnd"/>
      <w:r w:rsidRPr="00D060E6">
        <w:t xml:space="preserve"> Standard, baseado no patrón ouro. </w:t>
      </w:r>
    </w:p>
    <w:p w:rsidR="00DC3A77" w:rsidRPr="00D060E6" w:rsidRDefault="00DC3A77" w:rsidP="00DC3A77">
      <w:pPr>
        <w:ind w:firstLine="720"/>
        <w:jc w:val="both"/>
      </w:pPr>
      <w:r w:rsidRPr="00D060E6">
        <w:t xml:space="preserve">As necesidades económicas dos países en guerra obríganos a abandonar este sistema monetario e esta decisión ten como consecuencia inmediata a fin da estabilidade </w:t>
      </w:r>
      <w:proofErr w:type="spellStart"/>
      <w:r w:rsidRPr="00D060E6">
        <w:t>cambiaria</w:t>
      </w:r>
      <w:proofErr w:type="spellEnd"/>
      <w:r w:rsidRPr="00D060E6">
        <w:t xml:space="preserve"> internacional asegurada polo propio </w:t>
      </w:r>
      <w:proofErr w:type="spellStart"/>
      <w:r w:rsidRPr="00D060E6">
        <w:t>Gold</w:t>
      </w:r>
      <w:proofErr w:type="spellEnd"/>
      <w:r w:rsidRPr="00D060E6">
        <w:t xml:space="preserve"> Standard.</w:t>
      </w:r>
    </w:p>
    <w:p w:rsidR="00DC3A77" w:rsidRPr="00D060E6" w:rsidRDefault="00DC3A77" w:rsidP="00DC3A77">
      <w:pPr>
        <w:ind w:firstLine="720"/>
        <w:jc w:val="both"/>
      </w:pPr>
      <w:r w:rsidRPr="00D060E6">
        <w:t>4.- Como consecuencia dos excesivos gastos por parte dos países que participaron na contenda aparecen uns altos índices de inflación que provocarán unha forte recesión económica internacional que durará ata ven entrada a década do 1920.</w:t>
      </w:r>
    </w:p>
    <w:p w:rsidR="00DC3A77" w:rsidRPr="00D060E6" w:rsidRDefault="00DC3A77" w:rsidP="00DC3A77">
      <w:pPr>
        <w:jc w:val="both"/>
        <w:rPr>
          <w:b/>
          <w:bCs/>
        </w:rPr>
      </w:pPr>
      <w:r w:rsidRPr="00D060E6">
        <w:rPr>
          <w:b/>
          <w:bCs/>
        </w:rPr>
        <w:t xml:space="preserve">Os cambios sociais </w:t>
      </w:r>
    </w:p>
    <w:p w:rsidR="00DC3A77" w:rsidRPr="00D060E6" w:rsidRDefault="00DC3A77" w:rsidP="00DC3A77">
      <w:pPr>
        <w:ind w:firstLine="720"/>
        <w:jc w:val="both"/>
      </w:pPr>
      <w:r w:rsidRPr="00D060E6">
        <w:t>A guerra cambiou profundamente a estrutura social dos países desenvolvidos. Por unha parte, xurdiron unha serie de novos ricos que se beneficiaran dos negocios da guerra (banquei</w:t>
      </w:r>
      <w:r w:rsidR="00D53312" w:rsidRPr="00D060E6">
        <w:t>ros, comerciantes, industriais,</w:t>
      </w:r>
      <w:r w:rsidRPr="00D060E6">
        <w:t xml:space="preserve">...). Pola contra, a miseria afectoulles sobre todo aos asalariados, que viron como a suba dos prezos reducía a súa capacidade adquisitiva. </w:t>
      </w:r>
    </w:p>
    <w:p w:rsidR="00DC3A77" w:rsidRPr="00D060E6" w:rsidRDefault="00DC3A77" w:rsidP="00DC3A77">
      <w:pPr>
        <w:ind w:firstLine="720"/>
        <w:jc w:val="both"/>
        <w:rPr>
          <w:u w:val="single"/>
        </w:rPr>
      </w:pPr>
      <w:r w:rsidRPr="00D060E6">
        <w:t xml:space="preserve">Doutra banda, a hexemonía colonial europea comezou a ser contestada. Ao finalizar o </w:t>
      </w:r>
      <w:r w:rsidR="00D060E6">
        <w:t>confli</w:t>
      </w:r>
      <w:r w:rsidRPr="00D060E6">
        <w:t xml:space="preserve">to moitos pobos colonizados, conscientes da crise na que estaban sumidas as potencias colonizadoras europeas, agardaban un cambio da súa situación. As súas aspiracións de independencia foran animadas polos principios </w:t>
      </w:r>
      <w:proofErr w:type="spellStart"/>
      <w:r w:rsidRPr="00D060E6">
        <w:t>wilsonianos</w:t>
      </w:r>
      <w:proofErr w:type="spellEnd"/>
      <w:r w:rsidRPr="00D060E6">
        <w:t>, e pola difusión das teorías leninistas sobre o dereito á autodeterminación. As manifestacións nacionalistas estendéronse polas colonias e abriron o camiño a unhas novas relacións entre colonizados e colonizadores.</w:t>
      </w:r>
    </w:p>
    <w:p w:rsidR="004D05B6" w:rsidRPr="00D060E6" w:rsidRDefault="00DC3A77" w:rsidP="004D05B6">
      <w:pPr>
        <w:ind w:firstLine="720"/>
        <w:jc w:val="both"/>
      </w:pPr>
      <w:r w:rsidRPr="00D060E6">
        <w:t xml:space="preserve">Por último, a guerra outorgoulles ás mulleres un novo papel na sociedade. Ao final do </w:t>
      </w:r>
      <w:r w:rsidR="00D060E6">
        <w:t>confli</w:t>
      </w:r>
      <w:r w:rsidRPr="00D060E6">
        <w:t>to, as mulleres constituían o 35% da m</w:t>
      </w:r>
      <w:r w:rsidR="00D53312" w:rsidRPr="00D060E6">
        <w:t>an de obra industrial de Alemañ</w:t>
      </w:r>
      <w:r w:rsidRPr="00D060E6">
        <w:t>a e de Gran Bretaña. As mulleres comezaron a se incorporar á actividade laboral. Algúns signos externos amosaron a evolución feminina: os vestidos fixéronse máis curtos e máis cómodos, púxose de moda o costume de fumar, de conducir coches, de frecuentar os cafés ou de expresar libremente as súas opinións políticas nas convocatorias electorais. Así, a emancipación feminina converteuse nunha das grandes cuestións dos anos vinte en Europa.</w:t>
      </w:r>
    </w:p>
    <w:p w:rsidR="00516D0A" w:rsidRPr="00D060E6" w:rsidRDefault="00516D0A" w:rsidP="004D05B6">
      <w:pPr>
        <w:ind w:firstLine="720"/>
        <w:jc w:val="both"/>
      </w:pPr>
    </w:p>
    <w:p w:rsidR="00D53312" w:rsidRPr="00D060E6" w:rsidRDefault="00D53312" w:rsidP="004D05B6">
      <w:pPr>
        <w:jc w:val="both"/>
        <w:rPr>
          <w:b/>
        </w:rPr>
      </w:pPr>
      <w:r w:rsidRPr="00D060E6">
        <w:rPr>
          <w:b/>
        </w:rPr>
        <w:t>Novo mapa europeo: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55"/>
        <w:gridCol w:w="2849"/>
        <w:gridCol w:w="2940"/>
      </w:tblGrid>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Novos países independentes</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Disolución dos imperios</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rPr>
                <w:b/>
              </w:rPr>
              <w:t>Ampliación de territorios</w:t>
            </w:r>
          </w:p>
        </w:tc>
      </w:tr>
      <w:tr w:rsidR="00D53312" w:rsidRPr="00D060E6" w:rsidTr="0079669A">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t>. 7 novos países:</w:t>
            </w:r>
          </w:p>
          <w:p w:rsidR="00D53312" w:rsidRPr="00D060E6" w:rsidRDefault="00D53312" w:rsidP="0079669A">
            <w:pPr>
              <w:jc w:val="both"/>
              <w:rPr>
                <w:b/>
              </w:rPr>
            </w:pPr>
            <w:r w:rsidRPr="00D060E6">
              <w:t>-</w:t>
            </w:r>
            <w:r w:rsidRPr="00D060E6">
              <w:rPr>
                <w:b/>
              </w:rPr>
              <w:t>Finlandia</w:t>
            </w:r>
          </w:p>
          <w:p w:rsidR="00D53312" w:rsidRPr="00D060E6" w:rsidRDefault="00D53312" w:rsidP="0079669A">
            <w:pPr>
              <w:jc w:val="both"/>
              <w:rPr>
                <w:b/>
              </w:rPr>
            </w:pPr>
            <w:r w:rsidRPr="00D060E6">
              <w:rPr>
                <w:b/>
              </w:rPr>
              <w:t>-Estonia</w:t>
            </w:r>
          </w:p>
          <w:p w:rsidR="00D53312" w:rsidRPr="00D060E6" w:rsidRDefault="00D53312" w:rsidP="0079669A">
            <w:pPr>
              <w:jc w:val="both"/>
              <w:rPr>
                <w:b/>
              </w:rPr>
            </w:pPr>
            <w:r w:rsidRPr="00D060E6">
              <w:rPr>
                <w:b/>
              </w:rPr>
              <w:t>-Letonia</w:t>
            </w:r>
          </w:p>
          <w:p w:rsidR="00D53312" w:rsidRPr="00D060E6" w:rsidRDefault="00D53312" w:rsidP="0079669A">
            <w:pPr>
              <w:jc w:val="both"/>
              <w:rPr>
                <w:b/>
              </w:rPr>
            </w:pPr>
            <w:r w:rsidRPr="00D060E6">
              <w:rPr>
                <w:b/>
              </w:rPr>
              <w:t>-Lituania</w:t>
            </w:r>
          </w:p>
          <w:p w:rsidR="00D53312" w:rsidRPr="00D060E6" w:rsidRDefault="00D53312" w:rsidP="0079669A">
            <w:pPr>
              <w:jc w:val="both"/>
              <w:rPr>
                <w:b/>
              </w:rPr>
            </w:pPr>
            <w:r w:rsidRPr="00D060E6">
              <w:rPr>
                <w:b/>
              </w:rPr>
              <w:t>-Polonia</w:t>
            </w:r>
          </w:p>
          <w:p w:rsidR="00D53312" w:rsidRPr="00D060E6" w:rsidRDefault="00D53312" w:rsidP="0079669A">
            <w:pPr>
              <w:jc w:val="both"/>
              <w:rPr>
                <w:b/>
              </w:rPr>
            </w:pPr>
            <w:r w:rsidRPr="00D060E6">
              <w:rPr>
                <w:b/>
              </w:rPr>
              <w:t>-Checoslovaquia</w:t>
            </w:r>
          </w:p>
          <w:p w:rsidR="00D53312" w:rsidRPr="00D060E6" w:rsidRDefault="00D53312" w:rsidP="0079669A">
            <w:pPr>
              <w:jc w:val="both"/>
            </w:pPr>
            <w:r w:rsidRPr="00D060E6">
              <w:rPr>
                <w:b/>
              </w:rPr>
              <w:t>-Iugoslavia</w:t>
            </w:r>
          </w:p>
        </w:tc>
        <w:tc>
          <w:tcPr>
            <w:tcW w:w="2881"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rPr>
                <w:b/>
              </w:rPr>
            </w:pPr>
            <w:r w:rsidRPr="00D060E6">
              <w:t>-</w:t>
            </w:r>
            <w:r w:rsidRPr="00D060E6">
              <w:rPr>
                <w:b/>
              </w:rPr>
              <w:t xml:space="preserve">Separación de Austria e </w:t>
            </w:r>
          </w:p>
          <w:p w:rsidR="00D53312" w:rsidRPr="00D060E6" w:rsidRDefault="00D53312" w:rsidP="0079669A">
            <w:pPr>
              <w:jc w:val="both"/>
              <w:rPr>
                <w:b/>
              </w:rPr>
            </w:pPr>
            <w:r w:rsidRPr="00D060E6">
              <w:rPr>
                <w:b/>
              </w:rPr>
              <w:t>Hungría</w:t>
            </w:r>
          </w:p>
          <w:p w:rsidR="00D53312" w:rsidRPr="00D060E6" w:rsidRDefault="00D53312" w:rsidP="0079669A">
            <w:pPr>
              <w:jc w:val="both"/>
              <w:rPr>
                <w:b/>
              </w:rPr>
            </w:pPr>
            <w:r w:rsidRPr="00D060E6">
              <w:t>-</w:t>
            </w:r>
            <w:r w:rsidRPr="00D060E6">
              <w:rPr>
                <w:b/>
              </w:rPr>
              <w:t xml:space="preserve">Desaparición do Imperio ruso: </w:t>
            </w:r>
          </w:p>
          <w:p w:rsidR="00D53312" w:rsidRPr="00D060E6" w:rsidRDefault="00D53312" w:rsidP="0079669A">
            <w:pPr>
              <w:jc w:val="both"/>
              <w:rPr>
                <w:b/>
              </w:rPr>
            </w:pPr>
            <w:r w:rsidRPr="00D060E6">
              <w:rPr>
                <w:b/>
              </w:rPr>
              <w:t>Nacemento da URSS</w:t>
            </w:r>
          </w:p>
          <w:p w:rsidR="00D53312" w:rsidRPr="00D060E6" w:rsidRDefault="00D53312" w:rsidP="0079669A">
            <w:pPr>
              <w:jc w:val="both"/>
            </w:pPr>
            <w:r w:rsidRPr="00D060E6">
              <w:t>-</w:t>
            </w:r>
            <w:r w:rsidRPr="00D060E6">
              <w:rPr>
                <w:b/>
              </w:rPr>
              <w:t>Desaparición do Imperio alemán</w:t>
            </w:r>
          </w:p>
        </w:tc>
        <w:tc>
          <w:tcPr>
            <w:tcW w:w="2882" w:type="dxa"/>
            <w:tcBorders>
              <w:top w:val="single" w:sz="4" w:space="0" w:color="auto"/>
              <w:left w:val="single" w:sz="4" w:space="0" w:color="auto"/>
              <w:bottom w:val="single" w:sz="4" w:space="0" w:color="auto"/>
              <w:right w:val="single" w:sz="4" w:space="0" w:color="auto"/>
            </w:tcBorders>
          </w:tcPr>
          <w:p w:rsidR="00D53312" w:rsidRPr="00D060E6" w:rsidRDefault="00D53312" w:rsidP="0079669A">
            <w:pPr>
              <w:jc w:val="both"/>
            </w:pPr>
            <w:r w:rsidRPr="00D060E6">
              <w:rPr>
                <w:b/>
              </w:rPr>
              <w:t>-</w:t>
            </w:r>
            <w:r w:rsidRPr="00D060E6">
              <w:rPr>
                <w:b/>
                <w:u w:val="single"/>
              </w:rPr>
              <w:t>Francia</w:t>
            </w:r>
            <w:r w:rsidRPr="00D060E6">
              <w:rPr>
                <w:b/>
              </w:rPr>
              <w:t>:</w:t>
            </w:r>
            <w:r w:rsidRPr="00D060E6">
              <w:t xml:space="preserve"> Alsacia e Lorena</w:t>
            </w:r>
          </w:p>
          <w:p w:rsidR="002F185C" w:rsidRDefault="00D53312" w:rsidP="0079669A">
            <w:pPr>
              <w:jc w:val="both"/>
            </w:pPr>
            <w:r w:rsidRPr="00D060E6">
              <w:rPr>
                <w:b/>
                <w:u w:val="single"/>
              </w:rPr>
              <w:t>-Italia</w:t>
            </w:r>
            <w:r w:rsidR="002F185C">
              <w:t>:</w:t>
            </w:r>
            <w:proofErr w:type="spellStart"/>
            <w:r w:rsidR="002F185C">
              <w:t>Triestre</w:t>
            </w:r>
            <w:proofErr w:type="spellEnd"/>
            <w:r w:rsidR="002F185C">
              <w:t xml:space="preserve">, </w:t>
            </w:r>
            <w:proofErr w:type="spellStart"/>
            <w:r w:rsidR="002F185C">
              <w:t>Istria</w:t>
            </w:r>
            <w:proofErr w:type="spellEnd"/>
            <w:r w:rsidR="002F185C">
              <w:t>,</w:t>
            </w:r>
          </w:p>
          <w:p w:rsidR="00D53312" w:rsidRPr="00D060E6" w:rsidRDefault="002F185C" w:rsidP="0079669A">
            <w:pPr>
              <w:jc w:val="both"/>
            </w:pPr>
            <w:r>
              <w:t>Dal</w:t>
            </w:r>
            <w:r w:rsidR="00D53312" w:rsidRPr="00D060E6">
              <w:t>macia.</w:t>
            </w:r>
          </w:p>
          <w:p w:rsidR="00D53312" w:rsidRPr="00D060E6" w:rsidRDefault="00D060E6" w:rsidP="0079669A">
            <w:pPr>
              <w:jc w:val="both"/>
              <w:rPr>
                <w:b/>
              </w:rPr>
            </w:pPr>
            <w:r>
              <w:rPr>
                <w:b/>
              </w:rPr>
              <w:t>Ro</w:t>
            </w:r>
            <w:r w:rsidR="00D53312" w:rsidRPr="00D060E6">
              <w:rPr>
                <w:b/>
              </w:rPr>
              <w:t>manía,Grecia,Iugoslavia</w:t>
            </w:r>
          </w:p>
          <w:p w:rsidR="00D53312" w:rsidRPr="00D060E6" w:rsidRDefault="00D53312" w:rsidP="0079669A">
            <w:pPr>
              <w:jc w:val="both"/>
              <w:rPr>
                <w:b/>
              </w:rPr>
            </w:pPr>
            <w:r w:rsidRPr="00D060E6">
              <w:rPr>
                <w:b/>
              </w:rPr>
              <w:t>Polonia:</w:t>
            </w:r>
          </w:p>
          <w:p w:rsidR="00D53312" w:rsidRPr="00D060E6" w:rsidRDefault="00D53312" w:rsidP="0079669A">
            <w:pPr>
              <w:jc w:val="both"/>
            </w:pPr>
            <w:r w:rsidRPr="00D060E6">
              <w:t xml:space="preserve"> reciben territorios dos perdedores.</w:t>
            </w:r>
          </w:p>
        </w:tc>
      </w:tr>
    </w:tbl>
    <w:p w:rsidR="00DC3A77" w:rsidRPr="00D060E6" w:rsidRDefault="00DC3A77" w:rsidP="00DC3A77">
      <w:pPr>
        <w:ind w:left="3600"/>
        <w:jc w:val="both"/>
        <w:rPr>
          <w:b/>
          <w:bCs/>
        </w:rPr>
      </w:pPr>
    </w:p>
    <w:p w:rsidR="00DC3A77" w:rsidRPr="00D060E6" w:rsidRDefault="00DC3A77" w:rsidP="003C2E21">
      <w:pPr>
        <w:jc w:val="both"/>
        <w:rPr>
          <w:b/>
          <w:bCs/>
        </w:rPr>
      </w:pPr>
    </w:p>
    <w:p w:rsidR="003C2E21" w:rsidRPr="00D060E6" w:rsidRDefault="003C2E21" w:rsidP="003C2E21">
      <w:pPr>
        <w:jc w:val="both"/>
        <w:rPr>
          <w:b/>
          <w:bCs/>
        </w:rPr>
      </w:pPr>
    </w:p>
    <w:p w:rsidR="003C2E21" w:rsidRPr="00D060E6" w:rsidRDefault="003C2E21" w:rsidP="003C2E21">
      <w:pPr>
        <w:jc w:val="both"/>
        <w:rPr>
          <w:b/>
          <w:bCs/>
        </w:rPr>
      </w:pPr>
    </w:p>
    <w:p w:rsidR="003C2E21" w:rsidRPr="00D060E6" w:rsidRDefault="003C2E21" w:rsidP="003C2E21">
      <w:pPr>
        <w:jc w:val="both"/>
        <w:rPr>
          <w:b/>
          <w:bCs/>
        </w:rPr>
      </w:pPr>
    </w:p>
    <w:p w:rsidR="00DC3A77" w:rsidRPr="00D060E6" w:rsidRDefault="00DC3A77" w:rsidP="00DC3A77">
      <w:pPr>
        <w:jc w:val="both"/>
        <w:rPr>
          <w:sz w:val="20"/>
          <w:szCs w:val="20"/>
        </w:rPr>
      </w:pPr>
      <w:r w:rsidRPr="00D060E6">
        <w:lastRenderedPageBreak/>
        <w:tab/>
      </w:r>
      <w:r w:rsidR="0012163E" w:rsidRPr="00D060E6">
        <w:rPr>
          <w:b/>
          <w:bCs/>
          <w:sz w:val="20"/>
          <w:szCs w:val="20"/>
        </w:rPr>
        <w:t>Composición 1</w:t>
      </w:r>
      <w:r w:rsidRPr="00D060E6">
        <w:rPr>
          <w:b/>
          <w:bCs/>
          <w:sz w:val="20"/>
          <w:szCs w:val="20"/>
        </w:rPr>
        <w:t>.- A Primeira Guerra Mundial</w:t>
      </w:r>
      <w:r w:rsidRPr="00D060E6">
        <w:rPr>
          <w:sz w:val="20"/>
          <w:szCs w:val="20"/>
        </w:rPr>
        <w:t xml:space="preserve"> </w:t>
      </w:r>
    </w:p>
    <w:p w:rsidR="00DC3A77" w:rsidRPr="00D060E6" w:rsidRDefault="00DC3A77" w:rsidP="00DC3A77">
      <w:pPr>
        <w:jc w:val="both"/>
        <w:rPr>
          <w:sz w:val="20"/>
          <w:szCs w:val="20"/>
        </w:rPr>
      </w:pPr>
      <w:r w:rsidRPr="00D060E6">
        <w:rPr>
          <w:sz w:val="20"/>
          <w:szCs w:val="20"/>
        </w:rPr>
        <w:t xml:space="preserve">A través dos textos podemos realizar unha composición que recorra cronoloxicamente o </w:t>
      </w:r>
      <w:proofErr w:type="spellStart"/>
      <w:r w:rsidRPr="00D060E6">
        <w:rPr>
          <w:sz w:val="20"/>
          <w:szCs w:val="20"/>
        </w:rPr>
        <w:t>conflicto</w:t>
      </w:r>
      <w:proofErr w:type="spellEnd"/>
      <w:r w:rsidRPr="00D060E6">
        <w:rPr>
          <w:sz w:val="20"/>
          <w:szCs w:val="20"/>
        </w:rPr>
        <w:t xml:space="preserve"> de 1914: orixe, contendentes, evolución e consecuencias.</w:t>
      </w:r>
    </w:p>
    <w:p w:rsidR="00DC3A77" w:rsidRPr="00D060E6" w:rsidRDefault="00DC3A77" w:rsidP="00DC3A77">
      <w:pPr>
        <w:jc w:val="both"/>
        <w:rPr>
          <w:b/>
          <w:bCs/>
          <w:sz w:val="20"/>
          <w:szCs w:val="20"/>
        </w:rPr>
      </w:pPr>
    </w:p>
    <w:p w:rsidR="00DC3A77" w:rsidRPr="00D060E6" w:rsidRDefault="00DC3A77" w:rsidP="00DC3A77">
      <w:pPr>
        <w:jc w:val="both"/>
        <w:rPr>
          <w:sz w:val="20"/>
          <w:szCs w:val="20"/>
        </w:rPr>
      </w:pPr>
      <w:proofErr w:type="spellStart"/>
      <w:r w:rsidRPr="00D060E6">
        <w:rPr>
          <w:b/>
          <w:bCs/>
          <w:sz w:val="20"/>
          <w:szCs w:val="20"/>
        </w:rPr>
        <w:t>Doc</w:t>
      </w:r>
      <w:proofErr w:type="spellEnd"/>
      <w:r w:rsidRPr="00D060E6">
        <w:rPr>
          <w:b/>
          <w:bCs/>
          <w:sz w:val="20"/>
          <w:szCs w:val="20"/>
        </w:rPr>
        <w:t xml:space="preserve"> 1.- </w:t>
      </w:r>
      <w:proofErr w:type="spellStart"/>
      <w:r w:rsidRPr="00D060E6">
        <w:rPr>
          <w:b/>
          <w:bCs/>
          <w:sz w:val="20"/>
          <w:szCs w:val="20"/>
        </w:rPr>
        <w:t>Ultimátum</w:t>
      </w:r>
      <w:proofErr w:type="spellEnd"/>
      <w:r w:rsidRPr="00D060E6">
        <w:rPr>
          <w:b/>
          <w:bCs/>
          <w:sz w:val="20"/>
          <w:szCs w:val="20"/>
        </w:rPr>
        <w:t xml:space="preserve"> de </w:t>
      </w:r>
      <w:proofErr w:type="spellStart"/>
      <w:r w:rsidRPr="00D060E6">
        <w:rPr>
          <w:b/>
          <w:bCs/>
          <w:sz w:val="20"/>
          <w:szCs w:val="20"/>
        </w:rPr>
        <w:t>Austria-Hungría</w:t>
      </w:r>
      <w:proofErr w:type="spellEnd"/>
      <w:r w:rsidRPr="00D060E6">
        <w:rPr>
          <w:b/>
          <w:bCs/>
          <w:sz w:val="20"/>
          <w:szCs w:val="20"/>
        </w:rPr>
        <w:t xml:space="preserve"> a Serbia </w:t>
      </w:r>
      <w:r w:rsidRPr="00D060E6">
        <w:rPr>
          <w:sz w:val="20"/>
          <w:szCs w:val="20"/>
        </w:rPr>
        <w:t>(xullo de 1914)</w:t>
      </w:r>
    </w:p>
    <w:p w:rsidR="00DC3A77" w:rsidRPr="00D060E6" w:rsidRDefault="00DC3A77" w:rsidP="00DC3A77">
      <w:pPr>
        <w:ind w:firstLine="708"/>
        <w:jc w:val="both"/>
        <w:rPr>
          <w:sz w:val="20"/>
          <w:szCs w:val="20"/>
        </w:rPr>
      </w:pPr>
      <w:r w:rsidRPr="00D060E6">
        <w:rPr>
          <w:sz w:val="20"/>
          <w:szCs w:val="20"/>
        </w:rPr>
        <w:t xml:space="preserve">A historia destes últimos anos, e especialmente os acontecementos dolorosos do 28 de xuño, demostraron a existencia en Serbia dun movemento subversivo que persegue como fin separar da monarquía </w:t>
      </w:r>
      <w:proofErr w:type="spellStart"/>
      <w:r w:rsidRPr="00D060E6">
        <w:rPr>
          <w:sz w:val="20"/>
          <w:szCs w:val="20"/>
        </w:rPr>
        <w:t>austro-húngara</w:t>
      </w:r>
      <w:proofErr w:type="spellEnd"/>
      <w:r w:rsidRPr="00D060E6">
        <w:rPr>
          <w:sz w:val="20"/>
          <w:szCs w:val="20"/>
        </w:rPr>
        <w:t xml:space="preserve"> algunhas partes dos seus territorios.</w:t>
      </w:r>
    </w:p>
    <w:p w:rsidR="00DC3A77" w:rsidRPr="00D060E6" w:rsidRDefault="00DC3A77" w:rsidP="00DC3A77">
      <w:pPr>
        <w:ind w:firstLine="708"/>
        <w:jc w:val="both"/>
        <w:rPr>
          <w:sz w:val="20"/>
          <w:szCs w:val="20"/>
        </w:rPr>
      </w:pPr>
      <w:r w:rsidRPr="00D060E6">
        <w:rPr>
          <w:sz w:val="20"/>
          <w:szCs w:val="20"/>
        </w:rPr>
        <w:t xml:space="preserve">O goberno imperial e real vese obrigado a pedir ó goberno serbio a declaración oficial de que condene a propaganda dirixida contra a monarquía </w:t>
      </w:r>
      <w:proofErr w:type="spellStart"/>
      <w:r w:rsidRPr="00D060E6">
        <w:rPr>
          <w:sz w:val="20"/>
          <w:szCs w:val="20"/>
        </w:rPr>
        <w:t>austro-húngara</w:t>
      </w:r>
      <w:proofErr w:type="spellEnd"/>
      <w:r w:rsidRPr="00D060E6">
        <w:rPr>
          <w:sz w:val="20"/>
          <w:szCs w:val="20"/>
        </w:rPr>
        <w:t>, e que se compromete a suprimir, por tódolos medios, esta propaganda criminal e terrorista.</w:t>
      </w:r>
    </w:p>
    <w:p w:rsidR="00DC3A77" w:rsidRPr="00D060E6" w:rsidRDefault="00DC3A77" w:rsidP="00DC3A77">
      <w:pPr>
        <w:ind w:firstLine="708"/>
        <w:jc w:val="both"/>
        <w:rPr>
          <w:sz w:val="20"/>
          <w:szCs w:val="20"/>
        </w:rPr>
      </w:pPr>
    </w:p>
    <w:p w:rsidR="00DC3A77" w:rsidRPr="00D060E6" w:rsidRDefault="00DC3A77" w:rsidP="00DC3A77">
      <w:pPr>
        <w:jc w:val="both"/>
        <w:rPr>
          <w:b/>
          <w:bCs/>
          <w:sz w:val="20"/>
          <w:szCs w:val="20"/>
        </w:rPr>
      </w:pPr>
      <w:proofErr w:type="spellStart"/>
      <w:r w:rsidRPr="00D060E6">
        <w:rPr>
          <w:b/>
          <w:bCs/>
          <w:sz w:val="20"/>
          <w:szCs w:val="20"/>
        </w:rPr>
        <w:t>Doc</w:t>
      </w:r>
      <w:proofErr w:type="spellEnd"/>
      <w:r w:rsidRPr="00D060E6">
        <w:rPr>
          <w:b/>
          <w:bCs/>
          <w:sz w:val="20"/>
          <w:szCs w:val="20"/>
        </w:rPr>
        <w:t xml:space="preserve"> 2.- A política de alianzas entre os diversos Estados</w:t>
      </w:r>
    </w:p>
    <w:p w:rsidR="00DC3A77" w:rsidRPr="00D060E6" w:rsidRDefault="00DC3A77" w:rsidP="00DC3A77">
      <w:pPr>
        <w:ind w:firstLine="708"/>
        <w:jc w:val="both"/>
        <w:rPr>
          <w:sz w:val="20"/>
          <w:szCs w:val="20"/>
        </w:rPr>
      </w:pPr>
      <w:r w:rsidRPr="00D060E6">
        <w:rPr>
          <w:sz w:val="20"/>
          <w:szCs w:val="20"/>
        </w:rPr>
        <w:t>O que din as nacións:</w:t>
      </w:r>
    </w:p>
    <w:p w:rsidR="00DC3A77" w:rsidRPr="00D060E6" w:rsidRDefault="00DC3A77" w:rsidP="00DC3A77">
      <w:pPr>
        <w:ind w:firstLine="708"/>
        <w:jc w:val="both"/>
        <w:rPr>
          <w:sz w:val="20"/>
          <w:szCs w:val="20"/>
        </w:rPr>
      </w:pPr>
      <w:r w:rsidRPr="00D060E6">
        <w:rPr>
          <w:sz w:val="20"/>
          <w:szCs w:val="20"/>
        </w:rPr>
        <w:t>Rusia di: se non se respecta a integridade territorial de Serbia, intervirei contra Austria.</w:t>
      </w:r>
    </w:p>
    <w:p w:rsidR="00DC3A77" w:rsidRPr="00D060E6" w:rsidRDefault="00DC3A77" w:rsidP="00DC3A77">
      <w:pPr>
        <w:ind w:firstLine="708"/>
        <w:jc w:val="both"/>
        <w:rPr>
          <w:sz w:val="20"/>
          <w:szCs w:val="20"/>
        </w:rPr>
      </w:pPr>
      <w:r w:rsidRPr="00D060E6">
        <w:rPr>
          <w:sz w:val="20"/>
          <w:szCs w:val="20"/>
        </w:rPr>
        <w:t xml:space="preserve">Alemaña di: se Rusia pon un pé en Austria, prestarei apoio </w:t>
      </w:r>
      <w:proofErr w:type="spellStart"/>
      <w:r w:rsidRPr="00D060E6">
        <w:rPr>
          <w:i/>
          <w:iCs/>
          <w:sz w:val="20"/>
          <w:szCs w:val="20"/>
        </w:rPr>
        <w:t>manu</w:t>
      </w:r>
      <w:proofErr w:type="spellEnd"/>
      <w:r w:rsidRPr="00D060E6">
        <w:rPr>
          <w:i/>
          <w:iCs/>
          <w:sz w:val="20"/>
          <w:szCs w:val="20"/>
        </w:rPr>
        <w:t xml:space="preserve"> </w:t>
      </w:r>
      <w:proofErr w:type="spellStart"/>
      <w:r w:rsidRPr="00D060E6">
        <w:rPr>
          <w:i/>
          <w:iCs/>
          <w:sz w:val="20"/>
          <w:szCs w:val="20"/>
        </w:rPr>
        <w:t>militari</w:t>
      </w:r>
      <w:proofErr w:type="spellEnd"/>
      <w:r w:rsidRPr="00D060E6">
        <w:rPr>
          <w:sz w:val="20"/>
          <w:szCs w:val="20"/>
        </w:rPr>
        <w:t xml:space="preserve"> a esta.</w:t>
      </w:r>
    </w:p>
    <w:p w:rsidR="00DC3A77" w:rsidRPr="00D060E6" w:rsidRDefault="00DC3A77" w:rsidP="00DC3A77">
      <w:pPr>
        <w:ind w:firstLine="708"/>
        <w:jc w:val="both"/>
        <w:rPr>
          <w:sz w:val="20"/>
          <w:szCs w:val="20"/>
        </w:rPr>
      </w:pPr>
      <w:r w:rsidRPr="00D060E6">
        <w:rPr>
          <w:sz w:val="20"/>
          <w:szCs w:val="20"/>
        </w:rPr>
        <w:t>Inglaterra e Francia din: prestaremos apoio a Rusia na súa acción se intervén Alemaña.</w:t>
      </w:r>
    </w:p>
    <w:p w:rsidR="00DC3A77" w:rsidRPr="00D060E6" w:rsidRDefault="00DC3A77" w:rsidP="00DC3A77">
      <w:pPr>
        <w:ind w:firstLine="708"/>
        <w:jc w:val="both"/>
        <w:rPr>
          <w:sz w:val="20"/>
          <w:szCs w:val="20"/>
        </w:rPr>
      </w:pPr>
      <w:r w:rsidRPr="00D060E6">
        <w:rPr>
          <w:sz w:val="20"/>
          <w:szCs w:val="20"/>
        </w:rPr>
        <w:t xml:space="preserve">Romanía e Grecia din: interviremos e apoiaremos a Serbia se </w:t>
      </w:r>
      <w:proofErr w:type="spellStart"/>
      <w:r w:rsidRPr="00D060E6">
        <w:rPr>
          <w:sz w:val="20"/>
          <w:szCs w:val="20"/>
        </w:rPr>
        <w:t>se</w:t>
      </w:r>
      <w:proofErr w:type="spellEnd"/>
      <w:r w:rsidRPr="00D060E6">
        <w:rPr>
          <w:sz w:val="20"/>
          <w:szCs w:val="20"/>
        </w:rPr>
        <w:t xml:space="preserve"> atenta contra a súa independencia.</w:t>
      </w:r>
    </w:p>
    <w:p w:rsidR="00DC3A77" w:rsidRPr="00D060E6" w:rsidRDefault="00DC3A77" w:rsidP="00DC3A77">
      <w:pPr>
        <w:ind w:firstLine="708"/>
        <w:jc w:val="both"/>
        <w:rPr>
          <w:sz w:val="20"/>
          <w:szCs w:val="20"/>
        </w:rPr>
      </w:pPr>
      <w:r w:rsidRPr="00D060E6">
        <w:rPr>
          <w:sz w:val="20"/>
          <w:szCs w:val="20"/>
        </w:rPr>
        <w:t>Bulgaria di: prestarei apoio a Austria se interveñen Romanía e Grecia.</w:t>
      </w:r>
    </w:p>
    <w:p w:rsidR="00DC3A77" w:rsidRPr="00D060E6" w:rsidRDefault="00DC3A77" w:rsidP="00DC3A77">
      <w:pPr>
        <w:ind w:firstLine="708"/>
        <w:jc w:val="both"/>
        <w:rPr>
          <w:sz w:val="20"/>
          <w:szCs w:val="20"/>
        </w:rPr>
      </w:pPr>
      <w:r w:rsidRPr="00D060E6">
        <w:rPr>
          <w:sz w:val="20"/>
          <w:szCs w:val="20"/>
        </w:rPr>
        <w:t xml:space="preserve">Italia prestará apoio ás súas aliadas Austria e Alemaña se estala o </w:t>
      </w:r>
      <w:r w:rsidR="00D060E6">
        <w:rPr>
          <w:sz w:val="20"/>
          <w:szCs w:val="20"/>
        </w:rPr>
        <w:t>confli</w:t>
      </w:r>
      <w:r w:rsidRPr="00D060E6">
        <w:rPr>
          <w:sz w:val="20"/>
          <w:szCs w:val="20"/>
        </w:rPr>
        <w:t>to europeo.</w:t>
      </w:r>
    </w:p>
    <w:p w:rsidR="00DC3A77" w:rsidRPr="00D060E6" w:rsidRDefault="00DC3A77" w:rsidP="00DC3A77">
      <w:pPr>
        <w:ind w:left="1440" w:firstLine="720"/>
        <w:jc w:val="both"/>
        <w:rPr>
          <w:sz w:val="20"/>
          <w:szCs w:val="20"/>
        </w:rPr>
      </w:pPr>
      <w:r w:rsidRPr="00D060E6">
        <w:rPr>
          <w:i/>
          <w:iCs/>
          <w:sz w:val="20"/>
          <w:szCs w:val="20"/>
        </w:rPr>
        <w:t>A Tribuna</w:t>
      </w:r>
      <w:r w:rsidRPr="00D060E6">
        <w:rPr>
          <w:sz w:val="20"/>
          <w:szCs w:val="20"/>
        </w:rPr>
        <w:t>, xullo de 1914.</w:t>
      </w:r>
    </w:p>
    <w:p w:rsidR="00DC3A77" w:rsidRPr="00D060E6" w:rsidRDefault="00DC3A77" w:rsidP="00DC3A77">
      <w:pPr>
        <w:ind w:left="1440" w:firstLine="720"/>
        <w:jc w:val="both"/>
        <w:rPr>
          <w:sz w:val="20"/>
          <w:szCs w:val="20"/>
        </w:rPr>
      </w:pPr>
    </w:p>
    <w:p w:rsidR="00DC3A77" w:rsidRPr="00D060E6" w:rsidRDefault="00DC3A77" w:rsidP="00DC3A77">
      <w:pPr>
        <w:jc w:val="both"/>
        <w:rPr>
          <w:b/>
          <w:bCs/>
          <w:sz w:val="20"/>
          <w:szCs w:val="20"/>
        </w:rPr>
      </w:pPr>
      <w:proofErr w:type="spellStart"/>
      <w:r w:rsidRPr="00D060E6">
        <w:rPr>
          <w:b/>
          <w:bCs/>
          <w:sz w:val="20"/>
          <w:szCs w:val="20"/>
        </w:rPr>
        <w:t>Doc</w:t>
      </w:r>
      <w:proofErr w:type="spellEnd"/>
      <w:r w:rsidRPr="00D060E6">
        <w:rPr>
          <w:b/>
          <w:bCs/>
          <w:sz w:val="20"/>
          <w:szCs w:val="20"/>
        </w:rPr>
        <w:t xml:space="preserve"> 3.- A crise de 1917</w:t>
      </w:r>
    </w:p>
    <w:p w:rsidR="00DC3A77" w:rsidRPr="00D060E6" w:rsidRDefault="00DC3A77" w:rsidP="00DC3A77">
      <w:pPr>
        <w:ind w:firstLine="708"/>
        <w:jc w:val="both"/>
        <w:rPr>
          <w:sz w:val="20"/>
          <w:szCs w:val="20"/>
        </w:rPr>
      </w:pPr>
      <w:r w:rsidRPr="00D060E6">
        <w:rPr>
          <w:sz w:val="20"/>
          <w:szCs w:val="20"/>
        </w:rPr>
        <w:t xml:space="preserve">En abril de </w:t>
      </w:r>
      <w:smartTag w:uri="urn:schemas-microsoft-com:office:smarttags" w:element="metricconverter">
        <w:smartTagPr>
          <w:attr w:name="ProductID" w:val="1917, a"/>
        </w:smartTagPr>
        <w:r w:rsidRPr="00D060E6">
          <w:rPr>
            <w:sz w:val="20"/>
            <w:szCs w:val="20"/>
          </w:rPr>
          <w:t>1917, a</w:t>
        </w:r>
      </w:smartTag>
      <w:r w:rsidRPr="00D060E6">
        <w:rPr>
          <w:sz w:val="20"/>
          <w:szCs w:val="20"/>
        </w:rPr>
        <w:t xml:space="preserve"> intervención efectiva das tropas americanas está moi lonxe de suavizar en Europa as preocupacións e os sufrimentos inmediatos; a perspectiva dunha paz separada rusa é só unha eventualidade para o pobo alemán. En todas partes esta opinión pública permanece dominada polas esperanzas próximas: en Francia sobre todo, pero tamén en Gran Bretaña, espérase a grande ofensiva, que debe, segundo o alto mando, obter éxitos decisivos; Alemaña segue confiando nos resultados da guerra submarina. Só cando se afunden as esperanzas empezan a darse signos de inquietude ou de irritación. Nestas turbas horas da primavera e do verán de 1917, o espectáculo da revolución rusa xoga un papel importante, ás veces esencial. A crise política é tamén unha crise social. Mesmo os gobernos de toda a Europa belixerante buscan a ocasión de negociar a paz ou, polo menos, non rexeitan xa tal idea. Nestas horas de desfalecemento, os principais aspectos son: decepcións estratéxicas, dificultades sociais e políticas e xestións de paz.</w:t>
      </w:r>
    </w:p>
    <w:p w:rsidR="00DC3A77" w:rsidRPr="00D060E6" w:rsidRDefault="00DC3A77" w:rsidP="00DC3A77">
      <w:pPr>
        <w:ind w:left="1440" w:firstLine="720"/>
        <w:jc w:val="both"/>
        <w:rPr>
          <w:sz w:val="20"/>
          <w:szCs w:val="20"/>
        </w:rPr>
      </w:pPr>
      <w:proofErr w:type="spellStart"/>
      <w:r w:rsidRPr="00D060E6">
        <w:rPr>
          <w:sz w:val="20"/>
          <w:szCs w:val="20"/>
        </w:rPr>
        <w:t>Renouvin</w:t>
      </w:r>
      <w:proofErr w:type="spellEnd"/>
      <w:r w:rsidRPr="00D060E6">
        <w:rPr>
          <w:sz w:val="20"/>
          <w:szCs w:val="20"/>
        </w:rPr>
        <w:t>: A primeira guerra mundial, 1972.</w:t>
      </w:r>
    </w:p>
    <w:p w:rsidR="00DC3A77" w:rsidRPr="00D060E6" w:rsidRDefault="00DC3A77" w:rsidP="00DC3A77">
      <w:pPr>
        <w:ind w:left="1440" w:firstLine="720"/>
        <w:jc w:val="both"/>
        <w:rPr>
          <w:sz w:val="20"/>
          <w:szCs w:val="20"/>
        </w:rPr>
      </w:pPr>
    </w:p>
    <w:p w:rsidR="00DC3A77" w:rsidRPr="00D060E6" w:rsidRDefault="00DC3A77" w:rsidP="00DC3A77">
      <w:pPr>
        <w:jc w:val="both"/>
        <w:rPr>
          <w:b/>
          <w:bCs/>
          <w:sz w:val="20"/>
          <w:szCs w:val="20"/>
        </w:rPr>
      </w:pPr>
      <w:proofErr w:type="spellStart"/>
      <w:r w:rsidRPr="00D060E6">
        <w:rPr>
          <w:b/>
          <w:bCs/>
          <w:sz w:val="20"/>
          <w:szCs w:val="20"/>
        </w:rPr>
        <w:t>Doc</w:t>
      </w:r>
      <w:proofErr w:type="spellEnd"/>
      <w:r w:rsidRPr="00D060E6">
        <w:rPr>
          <w:b/>
          <w:bCs/>
          <w:sz w:val="20"/>
          <w:szCs w:val="20"/>
        </w:rPr>
        <w:t xml:space="preserve"> 4.- As consecuencias económicas da Primeira Guerra</w:t>
      </w:r>
    </w:p>
    <w:p w:rsidR="00DC3A77" w:rsidRPr="00D060E6" w:rsidRDefault="00DC3A77" w:rsidP="00DC3A77">
      <w:pPr>
        <w:ind w:firstLine="720"/>
        <w:jc w:val="both"/>
        <w:rPr>
          <w:sz w:val="20"/>
          <w:szCs w:val="20"/>
        </w:rPr>
      </w:pPr>
      <w:r w:rsidRPr="00D060E6">
        <w:rPr>
          <w:sz w:val="20"/>
          <w:szCs w:val="20"/>
        </w:rPr>
        <w:t xml:space="preserve">O balance económico da guerra foi desastroso. As zonas de combate sufriron enormes destrucións. O custo da guerra levou ao endebedamento de todos os contendentes, a excepción  dos Estados Unidos de América, que se converteron no gran prestamista dos países europeos. </w:t>
      </w: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sz w:val="20"/>
          <w:szCs w:val="20"/>
        </w:rPr>
      </w:pPr>
    </w:p>
    <w:p w:rsidR="00DC3A77" w:rsidRPr="00D060E6" w:rsidRDefault="00DC3A77" w:rsidP="00DC3A77">
      <w:pPr>
        <w:jc w:val="both"/>
        <w:rPr>
          <w:b/>
          <w:bCs/>
          <w:sz w:val="20"/>
          <w:szCs w:val="20"/>
        </w:rPr>
      </w:pPr>
    </w:p>
    <w:p w:rsidR="00DC3A77" w:rsidRPr="00D060E6" w:rsidRDefault="00DC3A77" w:rsidP="00DC3A77">
      <w:pPr>
        <w:jc w:val="both"/>
        <w:rPr>
          <w:b/>
          <w:bCs/>
          <w:sz w:val="20"/>
          <w:szCs w:val="20"/>
        </w:rPr>
      </w:pPr>
      <w:r w:rsidRPr="00D060E6">
        <w:rPr>
          <w:b/>
          <w:bCs/>
          <w:sz w:val="20"/>
          <w:szCs w:val="20"/>
        </w:rPr>
        <w:t>Composició</w:t>
      </w:r>
      <w:r w:rsidR="0012163E" w:rsidRPr="00D060E6">
        <w:rPr>
          <w:b/>
          <w:bCs/>
          <w:sz w:val="20"/>
          <w:szCs w:val="20"/>
        </w:rPr>
        <w:t>n 2</w:t>
      </w:r>
      <w:r w:rsidRPr="00D060E6">
        <w:rPr>
          <w:b/>
          <w:bCs/>
          <w:sz w:val="20"/>
          <w:szCs w:val="20"/>
        </w:rPr>
        <w:t>.- A organización da paz</w:t>
      </w:r>
    </w:p>
    <w:p w:rsidR="00DC3A77" w:rsidRPr="00D060E6" w:rsidRDefault="00DC3A77" w:rsidP="00DC3A77">
      <w:pPr>
        <w:jc w:val="both"/>
        <w:rPr>
          <w:sz w:val="20"/>
          <w:szCs w:val="20"/>
        </w:rPr>
      </w:pPr>
      <w:r w:rsidRPr="00D060E6">
        <w:rPr>
          <w:sz w:val="20"/>
          <w:szCs w:val="20"/>
        </w:rPr>
        <w:t xml:space="preserve">Os documentos permiten realizar unha composición que teña como centro a xestión da paz unha vez rematado o </w:t>
      </w:r>
      <w:r w:rsidR="00D060E6">
        <w:rPr>
          <w:sz w:val="20"/>
          <w:szCs w:val="20"/>
        </w:rPr>
        <w:t>confli</w:t>
      </w:r>
      <w:r w:rsidRPr="00D060E6">
        <w:rPr>
          <w:sz w:val="20"/>
          <w:szCs w:val="20"/>
        </w:rPr>
        <w:t>to: as bases da negociación, os diferentes tratados de paz e o nacemento dun organismo que garantise esa paz que se asinaba.</w:t>
      </w:r>
    </w:p>
    <w:p w:rsidR="00DC3A77" w:rsidRPr="00D060E6" w:rsidRDefault="00DC3A77" w:rsidP="00DC3A77">
      <w:pPr>
        <w:jc w:val="both"/>
        <w:rPr>
          <w:sz w:val="20"/>
          <w:szCs w:val="20"/>
        </w:rPr>
      </w:pPr>
    </w:p>
    <w:p w:rsidR="00DC3A77" w:rsidRPr="00D060E6" w:rsidRDefault="00DC3A77" w:rsidP="00DC3A77">
      <w:pPr>
        <w:jc w:val="both"/>
        <w:rPr>
          <w:b/>
          <w:bCs/>
          <w:sz w:val="20"/>
          <w:szCs w:val="20"/>
        </w:rPr>
      </w:pPr>
      <w:proofErr w:type="spellStart"/>
      <w:r w:rsidRPr="00D060E6">
        <w:rPr>
          <w:b/>
          <w:bCs/>
          <w:sz w:val="20"/>
          <w:szCs w:val="20"/>
        </w:rPr>
        <w:t>Doc</w:t>
      </w:r>
      <w:proofErr w:type="spellEnd"/>
      <w:r w:rsidRPr="00D060E6">
        <w:rPr>
          <w:b/>
          <w:bCs/>
          <w:sz w:val="20"/>
          <w:szCs w:val="20"/>
        </w:rPr>
        <w:t xml:space="preserve"> 1.- Os catorce puntos de </w:t>
      </w:r>
      <w:proofErr w:type="spellStart"/>
      <w:r w:rsidRPr="00D060E6">
        <w:rPr>
          <w:b/>
          <w:bCs/>
          <w:sz w:val="20"/>
          <w:szCs w:val="20"/>
        </w:rPr>
        <w:t>Wilson</w:t>
      </w:r>
      <w:proofErr w:type="spellEnd"/>
    </w:p>
    <w:p w:rsidR="00DC3A77" w:rsidRPr="00D060E6" w:rsidRDefault="00DC3A77" w:rsidP="00DC3A77">
      <w:pPr>
        <w:ind w:firstLine="720"/>
        <w:jc w:val="both"/>
        <w:rPr>
          <w:sz w:val="20"/>
          <w:szCs w:val="20"/>
        </w:rPr>
      </w:pPr>
      <w:r w:rsidRPr="00D060E6">
        <w:rPr>
          <w:sz w:val="20"/>
          <w:szCs w:val="20"/>
        </w:rPr>
        <w:t xml:space="preserve">O noso programa é o da paz mundial e consta dos puntos seguintes: </w:t>
      </w:r>
    </w:p>
    <w:p w:rsidR="00DC3A77" w:rsidRPr="00D060E6" w:rsidRDefault="00DC3A77" w:rsidP="00DC3A77">
      <w:pPr>
        <w:jc w:val="both"/>
        <w:rPr>
          <w:sz w:val="20"/>
          <w:szCs w:val="20"/>
        </w:rPr>
      </w:pPr>
      <w:r w:rsidRPr="00D060E6">
        <w:rPr>
          <w:sz w:val="20"/>
          <w:szCs w:val="20"/>
        </w:rPr>
        <w:t xml:space="preserve">1º.- Todos os tratados de paz son públicos e non se poden concertar acordos internacionais secretos de ningún tipo. A diplomacia ten que ser aberta e realizarse con publicidade ante o mundo enteiro. </w:t>
      </w:r>
    </w:p>
    <w:p w:rsidR="00DC3A77" w:rsidRPr="00D060E6" w:rsidRDefault="00DC3A77" w:rsidP="00DC3A77">
      <w:pPr>
        <w:jc w:val="both"/>
        <w:rPr>
          <w:sz w:val="20"/>
          <w:szCs w:val="20"/>
        </w:rPr>
      </w:pPr>
      <w:r w:rsidRPr="00D060E6">
        <w:rPr>
          <w:sz w:val="20"/>
          <w:szCs w:val="20"/>
        </w:rPr>
        <w:t xml:space="preserve">3º.- Eliminación ata onde sexa posible de todas as barreiras económicas. </w:t>
      </w:r>
    </w:p>
    <w:p w:rsidR="00DC3A77" w:rsidRPr="00D060E6" w:rsidRDefault="00DC3A77" w:rsidP="00DC3A77">
      <w:pPr>
        <w:jc w:val="both"/>
        <w:rPr>
          <w:sz w:val="20"/>
          <w:szCs w:val="20"/>
        </w:rPr>
      </w:pPr>
      <w:r w:rsidRPr="00D060E6">
        <w:rPr>
          <w:sz w:val="20"/>
          <w:szCs w:val="20"/>
        </w:rPr>
        <w:t>4º.- Garantías mutuas para reducir o armamento de cada país ao mínimo.</w:t>
      </w:r>
    </w:p>
    <w:p w:rsidR="00DC3A77" w:rsidRPr="00D060E6" w:rsidRDefault="00DC3A77" w:rsidP="00DC3A77">
      <w:pPr>
        <w:jc w:val="both"/>
        <w:rPr>
          <w:sz w:val="20"/>
          <w:szCs w:val="20"/>
        </w:rPr>
      </w:pPr>
      <w:r w:rsidRPr="00D060E6">
        <w:rPr>
          <w:sz w:val="20"/>
          <w:szCs w:val="20"/>
        </w:rPr>
        <w:t xml:space="preserve">8º.- A inxustiza que Prusia cometeu no ano 1871 coa nación francesa, respecto de Alsacia e Lorena ten que ser reparada necesariamente para poder restablecer a paz. </w:t>
      </w:r>
    </w:p>
    <w:p w:rsidR="00DC3A77" w:rsidRPr="00D060E6" w:rsidRDefault="00DC3A77" w:rsidP="00DC3A77">
      <w:pPr>
        <w:jc w:val="both"/>
        <w:rPr>
          <w:sz w:val="20"/>
          <w:szCs w:val="20"/>
        </w:rPr>
      </w:pPr>
      <w:r w:rsidRPr="00D060E6">
        <w:rPr>
          <w:sz w:val="20"/>
          <w:szCs w:val="20"/>
        </w:rPr>
        <w:t xml:space="preserve">10º.- Os pobos de </w:t>
      </w:r>
      <w:proofErr w:type="spellStart"/>
      <w:r w:rsidRPr="00D060E6">
        <w:rPr>
          <w:sz w:val="20"/>
          <w:szCs w:val="20"/>
        </w:rPr>
        <w:t>Austria-Hungría</w:t>
      </w:r>
      <w:proofErr w:type="spellEnd"/>
      <w:r w:rsidRPr="00D060E6">
        <w:rPr>
          <w:sz w:val="20"/>
          <w:szCs w:val="20"/>
        </w:rPr>
        <w:t xml:space="preserve"> teñen que ter a oportunidade do seu desenvolvemento autonómico. </w:t>
      </w:r>
    </w:p>
    <w:p w:rsidR="00DC3A77" w:rsidRPr="00D060E6" w:rsidRDefault="00DC3A77" w:rsidP="00DC3A77">
      <w:pPr>
        <w:jc w:val="both"/>
        <w:rPr>
          <w:sz w:val="20"/>
          <w:szCs w:val="20"/>
        </w:rPr>
      </w:pPr>
      <w:r w:rsidRPr="00D060E6">
        <w:rPr>
          <w:sz w:val="20"/>
          <w:szCs w:val="20"/>
        </w:rPr>
        <w:t xml:space="preserve">11º.- Débense crear garantías internacionais para a independencia política e económica e a intanxibilidade territorial dos diversos Estados balcánicos. </w:t>
      </w:r>
    </w:p>
    <w:p w:rsidR="00DC3A77" w:rsidRPr="00D060E6" w:rsidRDefault="00DC3A77" w:rsidP="00DC3A77">
      <w:pPr>
        <w:jc w:val="both"/>
        <w:rPr>
          <w:sz w:val="20"/>
          <w:szCs w:val="20"/>
        </w:rPr>
      </w:pPr>
      <w:r w:rsidRPr="00D060E6">
        <w:rPr>
          <w:sz w:val="20"/>
          <w:szCs w:val="20"/>
        </w:rPr>
        <w:t xml:space="preserve">13º.- Débese crear un Estado polaco independente. </w:t>
      </w:r>
    </w:p>
    <w:p w:rsidR="00DC3A77" w:rsidRPr="00D060E6" w:rsidRDefault="002F185C" w:rsidP="00DC3A77">
      <w:pPr>
        <w:jc w:val="both"/>
        <w:rPr>
          <w:sz w:val="20"/>
          <w:szCs w:val="20"/>
        </w:rPr>
      </w:pPr>
      <w:r>
        <w:rPr>
          <w:sz w:val="20"/>
          <w:szCs w:val="20"/>
        </w:rPr>
        <w:t>14º.- Debe construí</w:t>
      </w:r>
      <w:r w:rsidR="00DC3A77" w:rsidRPr="00D060E6">
        <w:rPr>
          <w:sz w:val="20"/>
          <w:szCs w:val="20"/>
        </w:rPr>
        <w:t xml:space="preserve">rse, mediante concertos particulares, unha unión xeral das nacións, de xeito que se poida establecer unha seguridade mutua para a independencia política e a integridade territorial das nacións grandes e pequenas. </w:t>
      </w:r>
    </w:p>
    <w:p w:rsidR="00DC3A77" w:rsidRPr="00D060E6" w:rsidRDefault="00DC3A77" w:rsidP="00DC3A77">
      <w:pPr>
        <w:jc w:val="both"/>
        <w:rPr>
          <w:sz w:val="20"/>
          <w:szCs w:val="20"/>
        </w:rPr>
      </w:pPr>
      <w:r w:rsidRPr="00D060E6">
        <w:rPr>
          <w:sz w:val="20"/>
          <w:szCs w:val="20"/>
        </w:rPr>
        <w:tab/>
      </w:r>
      <w:r w:rsidRPr="00D060E6">
        <w:rPr>
          <w:sz w:val="20"/>
          <w:szCs w:val="20"/>
        </w:rPr>
        <w:tab/>
      </w:r>
      <w:r w:rsidRPr="00D060E6">
        <w:rPr>
          <w:sz w:val="20"/>
          <w:szCs w:val="20"/>
        </w:rPr>
        <w:tab/>
        <w:t xml:space="preserve">Presidente </w:t>
      </w:r>
      <w:proofErr w:type="spellStart"/>
      <w:r w:rsidRPr="00D060E6">
        <w:rPr>
          <w:sz w:val="20"/>
          <w:szCs w:val="20"/>
        </w:rPr>
        <w:t>Wilson</w:t>
      </w:r>
      <w:proofErr w:type="spellEnd"/>
      <w:r w:rsidRPr="00D060E6">
        <w:rPr>
          <w:sz w:val="20"/>
          <w:szCs w:val="20"/>
        </w:rPr>
        <w:t>, xaneiro de 1918</w:t>
      </w:r>
    </w:p>
    <w:p w:rsidR="00DC3A77" w:rsidRPr="00D060E6" w:rsidRDefault="00DC3A77" w:rsidP="00DC3A77">
      <w:pPr>
        <w:jc w:val="both"/>
        <w:rPr>
          <w:sz w:val="20"/>
          <w:szCs w:val="20"/>
        </w:rPr>
      </w:pPr>
    </w:p>
    <w:p w:rsidR="00DC3A77" w:rsidRPr="00D060E6" w:rsidRDefault="00DC3A77" w:rsidP="00DC3A77">
      <w:pPr>
        <w:jc w:val="both"/>
        <w:rPr>
          <w:b/>
          <w:bCs/>
          <w:sz w:val="20"/>
          <w:szCs w:val="20"/>
        </w:rPr>
      </w:pPr>
      <w:proofErr w:type="spellStart"/>
      <w:r w:rsidRPr="00D060E6">
        <w:rPr>
          <w:b/>
          <w:bCs/>
          <w:sz w:val="20"/>
          <w:szCs w:val="20"/>
        </w:rPr>
        <w:t>Doc</w:t>
      </w:r>
      <w:proofErr w:type="spellEnd"/>
      <w:r w:rsidRPr="00D060E6">
        <w:rPr>
          <w:b/>
          <w:bCs/>
          <w:sz w:val="20"/>
          <w:szCs w:val="20"/>
        </w:rPr>
        <w:t xml:space="preserve"> 2.- O Tratado de Versalles</w:t>
      </w:r>
    </w:p>
    <w:p w:rsidR="00DC3A77" w:rsidRPr="00D060E6" w:rsidRDefault="00DC3A77" w:rsidP="00DC3A77">
      <w:pPr>
        <w:ind w:firstLine="720"/>
        <w:jc w:val="both"/>
        <w:rPr>
          <w:sz w:val="20"/>
          <w:szCs w:val="20"/>
        </w:rPr>
      </w:pPr>
      <w:r w:rsidRPr="00D060E6">
        <w:rPr>
          <w:sz w:val="20"/>
          <w:szCs w:val="20"/>
        </w:rPr>
        <w:t>Os EE UU de América, o Imperio Británico, Francia, Italia e Xapón, potencias designadas no presente tratado como as principais potencias aliadas e a</w:t>
      </w:r>
      <w:r w:rsidR="00D060E6">
        <w:rPr>
          <w:sz w:val="20"/>
          <w:szCs w:val="20"/>
        </w:rPr>
        <w:t>sociadas, dunha banda, e Alemañ</w:t>
      </w:r>
      <w:r w:rsidRPr="00D060E6">
        <w:rPr>
          <w:sz w:val="20"/>
          <w:szCs w:val="20"/>
        </w:rPr>
        <w:t xml:space="preserve">a, da outra, acordaron as disposicións seguintes: </w:t>
      </w:r>
    </w:p>
    <w:p w:rsidR="00DC3A77" w:rsidRPr="00D060E6" w:rsidRDefault="00D060E6" w:rsidP="00DC3A77">
      <w:pPr>
        <w:jc w:val="both"/>
        <w:rPr>
          <w:sz w:val="20"/>
          <w:szCs w:val="20"/>
        </w:rPr>
      </w:pPr>
      <w:r>
        <w:rPr>
          <w:sz w:val="20"/>
          <w:szCs w:val="20"/>
        </w:rPr>
        <w:t>Art. 42.- Prohíbese a Alemaña manter ou construí</w:t>
      </w:r>
      <w:r w:rsidR="00DC3A77" w:rsidRPr="00D060E6">
        <w:rPr>
          <w:sz w:val="20"/>
          <w:szCs w:val="20"/>
        </w:rPr>
        <w:t xml:space="preserve">r fortificacións, sexa sobre o lado esquerdo do Rin, sexa sobre o lado dereito. </w:t>
      </w:r>
    </w:p>
    <w:p w:rsidR="00DC3A77" w:rsidRPr="00D060E6" w:rsidRDefault="00DC3A77" w:rsidP="00DC3A77">
      <w:pPr>
        <w:jc w:val="both"/>
        <w:rPr>
          <w:sz w:val="20"/>
          <w:szCs w:val="20"/>
        </w:rPr>
      </w:pPr>
      <w:r w:rsidRPr="00D060E6">
        <w:rPr>
          <w:sz w:val="20"/>
          <w:szCs w:val="20"/>
        </w:rPr>
        <w:t>Art. 43.- Prohíbese igualmente na zona indicada o mantemento e a concentración de forzas armadas.</w:t>
      </w:r>
    </w:p>
    <w:p w:rsidR="00DC3A77" w:rsidRPr="00D060E6" w:rsidRDefault="00DC3A77" w:rsidP="00DC3A77">
      <w:pPr>
        <w:jc w:val="both"/>
        <w:rPr>
          <w:sz w:val="20"/>
          <w:szCs w:val="20"/>
        </w:rPr>
      </w:pPr>
      <w:r w:rsidRPr="00D060E6">
        <w:rPr>
          <w:sz w:val="20"/>
          <w:szCs w:val="20"/>
        </w:rPr>
        <w:t xml:space="preserve">Art. 51.- </w:t>
      </w:r>
      <w:r w:rsidR="00D060E6">
        <w:rPr>
          <w:sz w:val="20"/>
          <w:szCs w:val="20"/>
        </w:rPr>
        <w:t>Os territorios cedidos a Alemañ</w:t>
      </w:r>
      <w:r w:rsidRPr="00D060E6">
        <w:rPr>
          <w:sz w:val="20"/>
          <w:szCs w:val="20"/>
        </w:rPr>
        <w:t>a en virtude dos preliminares de paz asinados en Versalles en febreiro de 1871...  son reintegrados á soberanía francesa.</w:t>
      </w:r>
    </w:p>
    <w:p w:rsidR="00DC3A77" w:rsidRPr="00D060E6" w:rsidRDefault="00D060E6" w:rsidP="00DC3A77">
      <w:pPr>
        <w:jc w:val="both"/>
        <w:rPr>
          <w:sz w:val="20"/>
          <w:szCs w:val="20"/>
        </w:rPr>
      </w:pPr>
      <w:r>
        <w:rPr>
          <w:sz w:val="20"/>
          <w:szCs w:val="20"/>
        </w:rPr>
        <w:t>Art. 81.- Alemañ</w:t>
      </w:r>
      <w:r w:rsidR="00DC3A77" w:rsidRPr="00D060E6">
        <w:rPr>
          <w:sz w:val="20"/>
          <w:szCs w:val="20"/>
        </w:rPr>
        <w:t>a recoñece a independencia do Estado Checoslovaco e as súas fronteiras serán determinadas polos aliados.</w:t>
      </w:r>
    </w:p>
    <w:p w:rsidR="00DC3A77" w:rsidRPr="00D060E6" w:rsidRDefault="00D060E6" w:rsidP="00DC3A77">
      <w:pPr>
        <w:jc w:val="both"/>
        <w:rPr>
          <w:sz w:val="20"/>
          <w:szCs w:val="20"/>
        </w:rPr>
      </w:pPr>
      <w:r>
        <w:rPr>
          <w:sz w:val="20"/>
          <w:szCs w:val="20"/>
        </w:rPr>
        <w:t>Art. 87.- Alemañ</w:t>
      </w:r>
      <w:r w:rsidR="00DC3A77" w:rsidRPr="00D060E6">
        <w:rPr>
          <w:sz w:val="20"/>
          <w:szCs w:val="20"/>
        </w:rPr>
        <w:t>a recoñece a completa independencia de Polonia.</w:t>
      </w:r>
    </w:p>
    <w:p w:rsidR="00DC3A77" w:rsidRPr="00D060E6" w:rsidRDefault="00DC3A77" w:rsidP="00DC3A77">
      <w:pPr>
        <w:jc w:val="both"/>
        <w:rPr>
          <w:sz w:val="20"/>
          <w:szCs w:val="20"/>
        </w:rPr>
      </w:pPr>
      <w:r w:rsidRPr="00D060E6">
        <w:rPr>
          <w:sz w:val="20"/>
          <w:szCs w:val="20"/>
        </w:rPr>
        <w:t xml:space="preserve">Art. 160.- Por ningún concepto, o total do exército permanente alemán poderá exceder de 100.000 homes. </w:t>
      </w:r>
    </w:p>
    <w:p w:rsidR="00DC3A77" w:rsidRPr="00D060E6" w:rsidRDefault="00DC3A77" w:rsidP="00DC3A77">
      <w:pPr>
        <w:jc w:val="both"/>
        <w:rPr>
          <w:sz w:val="20"/>
          <w:szCs w:val="20"/>
        </w:rPr>
      </w:pPr>
      <w:r w:rsidRPr="00D060E6">
        <w:rPr>
          <w:sz w:val="20"/>
          <w:szCs w:val="20"/>
        </w:rPr>
        <w:t xml:space="preserve">Art. 162.- O Gran Estado Maior Alemán e calquera outra formación semellante serán </w:t>
      </w:r>
      <w:proofErr w:type="spellStart"/>
      <w:r w:rsidRPr="00D060E6">
        <w:rPr>
          <w:sz w:val="20"/>
          <w:szCs w:val="20"/>
        </w:rPr>
        <w:t>disoltos</w:t>
      </w:r>
      <w:proofErr w:type="spellEnd"/>
      <w:r w:rsidRPr="00D060E6">
        <w:rPr>
          <w:sz w:val="20"/>
          <w:szCs w:val="20"/>
        </w:rPr>
        <w:t xml:space="preserve"> e non poderán ser reconstruídos. </w:t>
      </w:r>
    </w:p>
    <w:p w:rsidR="00DC3A77" w:rsidRPr="00D060E6" w:rsidRDefault="00DC3A77" w:rsidP="00DC3A77">
      <w:pPr>
        <w:jc w:val="both"/>
        <w:rPr>
          <w:sz w:val="20"/>
          <w:szCs w:val="20"/>
        </w:rPr>
      </w:pPr>
      <w:r w:rsidRPr="00D060E6">
        <w:rPr>
          <w:sz w:val="20"/>
          <w:szCs w:val="20"/>
        </w:rPr>
        <w:t>Art. 173.- Todo servizo militar obrigatorio será abolido en Ale</w:t>
      </w:r>
      <w:r w:rsidR="00D060E6">
        <w:rPr>
          <w:sz w:val="20"/>
          <w:szCs w:val="20"/>
        </w:rPr>
        <w:t>mañ</w:t>
      </w:r>
      <w:r w:rsidRPr="00D060E6">
        <w:rPr>
          <w:sz w:val="20"/>
          <w:szCs w:val="20"/>
        </w:rPr>
        <w:t xml:space="preserve">a. </w:t>
      </w:r>
    </w:p>
    <w:p w:rsidR="00DC3A77" w:rsidRPr="00D060E6" w:rsidRDefault="00DC3A77" w:rsidP="00DC3A77">
      <w:pPr>
        <w:jc w:val="both"/>
        <w:rPr>
          <w:sz w:val="20"/>
          <w:szCs w:val="20"/>
        </w:rPr>
      </w:pPr>
      <w:r w:rsidRPr="00D060E6">
        <w:rPr>
          <w:sz w:val="20"/>
          <w:szCs w:val="20"/>
        </w:rPr>
        <w:t>Art. 231.- Os gobernos aliados</w:t>
      </w:r>
      <w:r w:rsidR="00D060E6">
        <w:rPr>
          <w:sz w:val="20"/>
          <w:szCs w:val="20"/>
        </w:rPr>
        <w:t xml:space="preserve"> e asociados declaran, e Alemaña recoñece, que Alemañ</w:t>
      </w:r>
      <w:r w:rsidRPr="00D060E6">
        <w:rPr>
          <w:sz w:val="20"/>
          <w:szCs w:val="20"/>
        </w:rPr>
        <w:t xml:space="preserve">a e os seus aliados son responsables, por seren os seus causantes, de todas as perdas e todos os danos sufridos polos gobernos aliados e asociados e as súas nacións como consecuencia da guerra, que lles foi </w:t>
      </w:r>
      <w:r w:rsidR="00D060E6">
        <w:rPr>
          <w:sz w:val="20"/>
          <w:szCs w:val="20"/>
        </w:rPr>
        <w:t>imposta pola agresión de Alemañ</w:t>
      </w:r>
      <w:r w:rsidRPr="00D060E6">
        <w:rPr>
          <w:sz w:val="20"/>
          <w:szCs w:val="20"/>
        </w:rPr>
        <w:t xml:space="preserve">a e os seus aliados. </w:t>
      </w:r>
    </w:p>
    <w:p w:rsidR="00DC3A77" w:rsidRPr="00D060E6" w:rsidRDefault="00DC3A77" w:rsidP="00DC3A77">
      <w:pPr>
        <w:jc w:val="both"/>
        <w:rPr>
          <w:sz w:val="20"/>
          <w:szCs w:val="20"/>
        </w:rPr>
      </w:pPr>
      <w:r w:rsidRPr="00D060E6">
        <w:rPr>
          <w:sz w:val="20"/>
          <w:szCs w:val="20"/>
        </w:rPr>
        <w:t>Art. 232.- Os gobernos aliad</w:t>
      </w:r>
      <w:r w:rsidR="00D060E6">
        <w:rPr>
          <w:sz w:val="20"/>
          <w:szCs w:val="20"/>
        </w:rPr>
        <w:t>os e asociados esixen, e Alemañ</w:t>
      </w:r>
      <w:r w:rsidRPr="00D060E6">
        <w:rPr>
          <w:sz w:val="20"/>
          <w:szCs w:val="20"/>
        </w:rPr>
        <w:t xml:space="preserve">a adquire o compromiso, que sexan reparados todos os danos causados á poboación civil das potencias aliadas e asociadas e aos seus bens. </w:t>
      </w:r>
    </w:p>
    <w:p w:rsidR="00DC3A77" w:rsidRPr="00D060E6" w:rsidRDefault="00DC3A77" w:rsidP="00DC3A77">
      <w:pPr>
        <w:jc w:val="both"/>
        <w:rPr>
          <w:sz w:val="20"/>
          <w:szCs w:val="20"/>
        </w:rPr>
      </w:pPr>
      <w:r w:rsidRPr="00D060E6">
        <w:rPr>
          <w:sz w:val="20"/>
          <w:szCs w:val="20"/>
        </w:rPr>
        <w:t>Art. 233.- O importe total dos anteditos danos, polos cale</w:t>
      </w:r>
      <w:r w:rsidR="00D060E6">
        <w:rPr>
          <w:sz w:val="20"/>
          <w:szCs w:val="20"/>
        </w:rPr>
        <w:t>s Alemañ</w:t>
      </w:r>
      <w:r w:rsidRPr="00D060E6">
        <w:rPr>
          <w:sz w:val="20"/>
          <w:szCs w:val="20"/>
        </w:rPr>
        <w:t xml:space="preserve">a debe unha indemnización, será fixado por unha comisión </w:t>
      </w:r>
      <w:proofErr w:type="spellStart"/>
      <w:r w:rsidRPr="00D060E6">
        <w:rPr>
          <w:sz w:val="20"/>
          <w:szCs w:val="20"/>
        </w:rPr>
        <w:t>interaliada</w:t>
      </w:r>
      <w:proofErr w:type="spellEnd"/>
      <w:r w:rsidRPr="00D060E6">
        <w:rPr>
          <w:sz w:val="20"/>
          <w:szCs w:val="20"/>
        </w:rPr>
        <w:t xml:space="preserve">. </w:t>
      </w:r>
    </w:p>
    <w:p w:rsidR="00DC3A77" w:rsidRPr="00D060E6" w:rsidRDefault="00DC3A77" w:rsidP="00DC3A77">
      <w:pPr>
        <w:jc w:val="both"/>
        <w:rPr>
          <w:sz w:val="20"/>
          <w:szCs w:val="20"/>
        </w:rPr>
      </w:pPr>
    </w:p>
    <w:p w:rsidR="00DC3A77" w:rsidRPr="00D060E6" w:rsidRDefault="00DC3A77" w:rsidP="00DC3A77">
      <w:pPr>
        <w:jc w:val="both"/>
        <w:rPr>
          <w:b/>
          <w:bCs/>
          <w:sz w:val="20"/>
          <w:szCs w:val="20"/>
        </w:rPr>
      </w:pPr>
      <w:proofErr w:type="spellStart"/>
      <w:r w:rsidRPr="00D060E6">
        <w:rPr>
          <w:b/>
          <w:bCs/>
          <w:sz w:val="20"/>
          <w:szCs w:val="20"/>
        </w:rPr>
        <w:t>Doc</w:t>
      </w:r>
      <w:proofErr w:type="spellEnd"/>
      <w:r w:rsidRPr="00D060E6">
        <w:rPr>
          <w:b/>
          <w:bCs/>
          <w:sz w:val="20"/>
          <w:szCs w:val="20"/>
        </w:rPr>
        <w:t xml:space="preserve"> 3.- O pacto da Sociedade de Nacións (</w:t>
      </w:r>
      <w:proofErr w:type="spellStart"/>
      <w:r w:rsidRPr="00D060E6">
        <w:rPr>
          <w:b/>
          <w:bCs/>
          <w:sz w:val="20"/>
          <w:szCs w:val="20"/>
        </w:rPr>
        <w:t>SdN</w:t>
      </w:r>
      <w:proofErr w:type="spellEnd"/>
      <w:r w:rsidRPr="00D060E6">
        <w:rPr>
          <w:b/>
          <w:bCs/>
          <w:sz w:val="20"/>
          <w:szCs w:val="20"/>
        </w:rPr>
        <w:t xml:space="preserve">) </w:t>
      </w:r>
    </w:p>
    <w:p w:rsidR="00DC3A77" w:rsidRPr="00D060E6" w:rsidRDefault="00DC3A77" w:rsidP="00DC3A77">
      <w:pPr>
        <w:ind w:firstLine="708"/>
        <w:jc w:val="both"/>
        <w:rPr>
          <w:sz w:val="20"/>
          <w:szCs w:val="20"/>
        </w:rPr>
      </w:pPr>
      <w:r w:rsidRPr="00D060E6">
        <w:rPr>
          <w:sz w:val="20"/>
          <w:szCs w:val="20"/>
        </w:rPr>
        <w:t>As altas partes contratantes, considerando que, para fomentar a cooperación entre as nacións e para garantir a paz e a seguridade (...) adoptan o presente pacto que institúe a Sociedade de Nacións.</w:t>
      </w:r>
    </w:p>
    <w:p w:rsidR="00DC3A77" w:rsidRPr="00D060E6" w:rsidRDefault="00DC3A77" w:rsidP="00DC3A77">
      <w:pPr>
        <w:ind w:firstLine="708"/>
        <w:jc w:val="both"/>
        <w:rPr>
          <w:sz w:val="20"/>
          <w:szCs w:val="20"/>
        </w:rPr>
      </w:pPr>
      <w:proofErr w:type="spellStart"/>
      <w:r w:rsidRPr="00D060E6">
        <w:rPr>
          <w:sz w:val="20"/>
          <w:szCs w:val="20"/>
        </w:rPr>
        <w:t>Art</w:t>
      </w:r>
      <w:proofErr w:type="spellEnd"/>
      <w:r w:rsidRPr="00D060E6">
        <w:rPr>
          <w:sz w:val="20"/>
          <w:szCs w:val="20"/>
        </w:rPr>
        <w:t xml:space="preserve"> 8: Os membros da Sociedade recoñecen que o mantemento da paz esixe a redución dos armamentos nacionais ó mínimo compatible coa seguridade nacional.</w:t>
      </w:r>
    </w:p>
    <w:p w:rsidR="00DC3A77" w:rsidRPr="00D060E6" w:rsidRDefault="00DC3A77" w:rsidP="00DC3A77">
      <w:pPr>
        <w:ind w:firstLine="708"/>
        <w:jc w:val="both"/>
        <w:rPr>
          <w:sz w:val="20"/>
          <w:szCs w:val="20"/>
        </w:rPr>
      </w:pPr>
      <w:proofErr w:type="spellStart"/>
      <w:r w:rsidRPr="00D060E6">
        <w:rPr>
          <w:sz w:val="20"/>
          <w:szCs w:val="20"/>
        </w:rPr>
        <w:t>Art</w:t>
      </w:r>
      <w:proofErr w:type="spellEnd"/>
      <w:r w:rsidRPr="00D060E6">
        <w:rPr>
          <w:sz w:val="20"/>
          <w:szCs w:val="20"/>
        </w:rPr>
        <w:t xml:space="preserve"> 10: Os membros da Sociedade comprométense a respectar e manter contra toda agresión exterior a integridade territorial e a independencia política de todos os membros da Sociedade. </w:t>
      </w:r>
    </w:p>
    <w:p w:rsidR="00DC3A77" w:rsidRPr="00D060E6" w:rsidRDefault="00DC3A77" w:rsidP="00DC3A77">
      <w:pPr>
        <w:ind w:firstLine="708"/>
        <w:jc w:val="both"/>
        <w:rPr>
          <w:sz w:val="20"/>
          <w:szCs w:val="20"/>
        </w:rPr>
      </w:pPr>
      <w:proofErr w:type="spellStart"/>
      <w:r w:rsidRPr="00D060E6">
        <w:rPr>
          <w:sz w:val="20"/>
          <w:szCs w:val="20"/>
        </w:rPr>
        <w:t>Art</w:t>
      </w:r>
      <w:proofErr w:type="spellEnd"/>
      <w:r w:rsidRPr="00D060E6">
        <w:rPr>
          <w:sz w:val="20"/>
          <w:szCs w:val="20"/>
        </w:rPr>
        <w:t xml:space="preserve"> 11: A Sociedade deberá tomar as medidas necesarias para garantir eficazmente a paz das nacións.</w:t>
      </w:r>
    </w:p>
    <w:p w:rsidR="00DC3A77" w:rsidRPr="00D060E6" w:rsidRDefault="00DC3A77" w:rsidP="00DC3A77">
      <w:pPr>
        <w:ind w:left="1440" w:firstLine="720"/>
        <w:jc w:val="both"/>
        <w:rPr>
          <w:sz w:val="20"/>
          <w:szCs w:val="20"/>
        </w:rPr>
      </w:pPr>
      <w:r w:rsidRPr="00D060E6">
        <w:rPr>
          <w:sz w:val="20"/>
          <w:szCs w:val="20"/>
        </w:rPr>
        <w:t>Xuño de 1919.</w:t>
      </w:r>
    </w:p>
    <w:p w:rsidR="00C74021" w:rsidRPr="00D060E6" w:rsidRDefault="00C74021"/>
    <w:sectPr w:rsidR="00C74021" w:rsidRPr="00D060E6" w:rsidSect="00C740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E09162"/>
    <w:lvl w:ilvl="0">
      <w:numFmt w:val="decimal"/>
      <w:lvlText w:val="*"/>
      <w:lvlJc w:val="left"/>
      <w:pPr>
        <w:ind w:left="0" w:firstLine="0"/>
      </w:pPr>
    </w:lvl>
  </w:abstractNum>
  <w:abstractNum w:abstractNumId="1">
    <w:nsid w:val="07156A4A"/>
    <w:multiLevelType w:val="hybridMultilevel"/>
    <w:tmpl w:val="61D6D7E4"/>
    <w:lvl w:ilvl="0" w:tplc="861EB482">
      <w:start w:val="1"/>
      <w:numFmt w:val="decimal"/>
      <w:lvlText w:val="%1."/>
      <w:lvlJc w:val="left"/>
      <w:pPr>
        <w:ind w:left="720" w:hanging="360"/>
      </w:pPr>
      <w:rPr>
        <w:u w:val="singl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1EC36AB"/>
    <w:multiLevelType w:val="hybridMultilevel"/>
    <w:tmpl w:val="3A089A78"/>
    <w:lvl w:ilvl="0" w:tplc="855A471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37F5E"/>
    <w:multiLevelType w:val="hybridMultilevel"/>
    <w:tmpl w:val="1A080DB6"/>
    <w:lvl w:ilvl="0" w:tplc="606EBEA4">
      <w:start w:val="2"/>
      <w:numFmt w:val="bullet"/>
      <w:lvlText w:val="—"/>
      <w:lvlJc w:val="left"/>
      <w:pPr>
        <w:ind w:left="720" w:hanging="360"/>
      </w:pPr>
      <w:rPr>
        <w:rFonts w:ascii="Arial" w:eastAsiaTheme="minorHAns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2660626C"/>
    <w:multiLevelType w:val="hybridMultilevel"/>
    <w:tmpl w:val="3ED4C010"/>
    <w:lvl w:ilvl="0" w:tplc="99B8D142">
      <w:start w:val="1"/>
      <w:numFmt w:val="bullet"/>
      <w:lvlText w:val="-"/>
      <w:lvlJc w:val="left"/>
      <w:pPr>
        <w:tabs>
          <w:tab w:val="num" w:pos="720"/>
        </w:tabs>
        <w:ind w:left="720" w:hanging="360"/>
      </w:pPr>
      <w:rPr>
        <w:rFonts w:ascii="Times New Roman" w:hAnsi="Times New Roman" w:hint="default"/>
      </w:rPr>
    </w:lvl>
    <w:lvl w:ilvl="1" w:tplc="74009B0E" w:tentative="1">
      <w:start w:val="1"/>
      <w:numFmt w:val="bullet"/>
      <w:lvlText w:val="-"/>
      <w:lvlJc w:val="left"/>
      <w:pPr>
        <w:tabs>
          <w:tab w:val="num" w:pos="1440"/>
        </w:tabs>
        <w:ind w:left="1440" w:hanging="360"/>
      </w:pPr>
      <w:rPr>
        <w:rFonts w:ascii="Times New Roman" w:hAnsi="Times New Roman" w:hint="default"/>
      </w:rPr>
    </w:lvl>
    <w:lvl w:ilvl="2" w:tplc="DD78E544" w:tentative="1">
      <w:start w:val="1"/>
      <w:numFmt w:val="bullet"/>
      <w:lvlText w:val="-"/>
      <w:lvlJc w:val="left"/>
      <w:pPr>
        <w:tabs>
          <w:tab w:val="num" w:pos="2160"/>
        </w:tabs>
        <w:ind w:left="2160" w:hanging="360"/>
      </w:pPr>
      <w:rPr>
        <w:rFonts w:ascii="Times New Roman" w:hAnsi="Times New Roman" w:hint="default"/>
      </w:rPr>
    </w:lvl>
    <w:lvl w:ilvl="3" w:tplc="DD1AE158" w:tentative="1">
      <w:start w:val="1"/>
      <w:numFmt w:val="bullet"/>
      <w:lvlText w:val="-"/>
      <w:lvlJc w:val="left"/>
      <w:pPr>
        <w:tabs>
          <w:tab w:val="num" w:pos="2880"/>
        </w:tabs>
        <w:ind w:left="2880" w:hanging="360"/>
      </w:pPr>
      <w:rPr>
        <w:rFonts w:ascii="Times New Roman" w:hAnsi="Times New Roman" w:hint="default"/>
      </w:rPr>
    </w:lvl>
    <w:lvl w:ilvl="4" w:tplc="8138C004" w:tentative="1">
      <w:start w:val="1"/>
      <w:numFmt w:val="bullet"/>
      <w:lvlText w:val="-"/>
      <w:lvlJc w:val="left"/>
      <w:pPr>
        <w:tabs>
          <w:tab w:val="num" w:pos="3600"/>
        </w:tabs>
        <w:ind w:left="3600" w:hanging="360"/>
      </w:pPr>
      <w:rPr>
        <w:rFonts w:ascii="Times New Roman" w:hAnsi="Times New Roman" w:hint="default"/>
      </w:rPr>
    </w:lvl>
    <w:lvl w:ilvl="5" w:tplc="DD1C2BD6" w:tentative="1">
      <w:start w:val="1"/>
      <w:numFmt w:val="bullet"/>
      <w:lvlText w:val="-"/>
      <w:lvlJc w:val="left"/>
      <w:pPr>
        <w:tabs>
          <w:tab w:val="num" w:pos="4320"/>
        </w:tabs>
        <w:ind w:left="4320" w:hanging="360"/>
      </w:pPr>
      <w:rPr>
        <w:rFonts w:ascii="Times New Roman" w:hAnsi="Times New Roman" w:hint="default"/>
      </w:rPr>
    </w:lvl>
    <w:lvl w:ilvl="6" w:tplc="357E8CFE" w:tentative="1">
      <w:start w:val="1"/>
      <w:numFmt w:val="bullet"/>
      <w:lvlText w:val="-"/>
      <w:lvlJc w:val="left"/>
      <w:pPr>
        <w:tabs>
          <w:tab w:val="num" w:pos="5040"/>
        </w:tabs>
        <w:ind w:left="5040" w:hanging="360"/>
      </w:pPr>
      <w:rPr>
        <w:rFonts w:ascii="Times New Roman" w:hAnsi="Times New Roman" w:hint="default"/>
      </w:rPr>
    </w:lvl>
    <w:lvl w:ilvl="7" w:tplc="5010ECC2" w:tentative="1">
      <w:start w:val="1"/>
      <w:numFmt w:val="bullet"/>
      <w:lvlText w:val="-"/>
      <w:lvlJc w:val="left"/>
      <w:pPr>
        <w:tabs>
          <w:tab w:val="num" w:pos="5760"/>
        </w:tabs>
        <w:ind w:left="5760" w:hanging="360"/>
      </w:pPr>
      <w:rPr>
        <w:rFonts w:ascii="Times New Roman" w:hAnsi="Times New Roman" w:hint="default"/>
      </w:rPr>
    </w:lvl>
    <w:lvl w:ilvl="8" w:tplc="53DCB08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BFC1A9A"/>
    <w:multiLevelType w:val="hybridMultilevel"/>
    <w:tmpl w:val="97CAA840"/>
    <w:lvl w:ilvl="0" w:tplc="BC9067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15C53EB"/>
    <w:multiLevelType w:val="hybridMultilevel"/>
    <w:tmpl w:val="61D6D7E4"/>
    <w:lvl w:ilvl="0" w:tplc="861EB482">
      <w:start w:val="1"/>
      <w:numFmt w:val="decimal"/>
      <w:lvlText w:val="%1."/>
      <w:lvlJc w:val="left"/>
      <w:pPr>
        <w:ind w:left="720" w:hanging="360"/>
      </w:pPr>
      <w:rPr>
        <w:u w:val="singl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703F7955"/>
    <w:multiLevelType w:val="multilevel"/>
    <w:tmpl w:val="FDE0FEB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85E08D6"/>
    <w:multiLevelType w:val="hybridMultilevel"/>
    <w:tmpl w:val="0E3C6C68"/>
    <w:lvl w:ilvl="0" w:tplc="B5ECB72E">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7ED45B4C"/>
    <w:multiLevelType w:val="hybridMultilevel"/>
    <w:tmpl w:val="736EB20C"/>
    <w:lvl w:ilvl="0" w:tplc="10A265DA">
      <w:start w:val="1"/>
      <w:numFmt w:val="bullet"/>
      <w:lvlText w:val="-"/>
      <w:lvlJc w:val="left"/>
      <w:pPr>
        <w:tabs>
          <w:tab w:val="num" w:pos="720"/>
        </w:tabs>
        <w:ind w:left="720" w:hanging="360"/>
      </w:pPr>
      <w:rPr>
        <w:rFonts w:ascii="Times New Roman" w:hAnsi="Times New Roman" w:hint="default"/>
      </w:rPr>
    </w:lvl>
    <w:lvl w:ilvl="1" w:tplc="D2CA3B9E" w:tentative="1">
      <w:start w:val="1"/>
      <w:numFmt w:val="bullet"/>
      <w:lvlText w:val="-"/>
      <w:lvlJc w:val="left"/>
      <w:pPr>
        <w:tabs>
          <w:tab w:val="num" w:pos="1440"/>
        </w:tabs>
        <w:ind w:left="1440" w:hanging="360"/>
      </w:pPr>
      <w:rPr>
        <w:rFonts w:ascii="Times New Roman" w:hAnsi="Times New Roman" w:hint="default"/>
      </w:rPr>
    </w:lvl>
    <w:lvl w:ilvl="2" w:tplc="A7F6FB14" w:tentative="1">
      <w:start w:val="1"/>
      <w:numFmt w:val="bullet"/>
      <w:lvlText w:val="-"/>
      <w:lvlJc w:val="left"/>
      <w:pPr>
        <w:tabs>
          <w:tab w:val="num" w:pos="2160"/>
        </w:tabs>
        <w:ind w:left="2160" w:hanging="360"/>
      </w:pPr>
      <w:rPr>
        <w:rFonts w:ascii="Times New Roman" w:hAnsi="Times New Roman" w:hint="default"/>
      </w:rPr>
    </w:lvl>
    <w:lvl w:ilvl="3" w:tplc="DE143996" w:tentative="1">
      <w:start w:val="1"/>
      <w:numFmt w:val="bullet"/>
      <w:lvlText w:val="-"/>
      <w:lvlJc w:val="left"/>
      <w:pPr>
        <w:tabs>
          <w:tab w:val="num" w:pos="2880"/>
        </w:tabs>
        <w:ind w:left="2880" w:hanging="360"/>
      </w:pPr>
      <w:rPr>
        <w:rFonts w:ascii="Times New Roman" w:hAnsi="Times New Roman" w:hint="default"/>
      </w:rPr>
    </w:lvl>
    <w:lvl w:ilvl="4" w:tplc="AF70C75E" w:tentative="1">
      <w:start w:val="1"/>
      <w:numFmt w:val="bullet"/>
      <w:lvlText w:val="-"/>
      <w:lvlJc w:val="left"/>
      <w:pPr>
        <w:tabs>
          <w:tab w:val="num" w:pos="3600"/>
        </w:tabs>
        <w:ind w:left="3600" w:hanging="360"/>
      </w:pPr>
      <w:rPr>
        <w:rFonts w:ascii="Times New Roman" w:hAnsi="Times New Roman" w:hint="default"/>
      </w:rPr>
    </w:lvl>
    <w:lvl w:ilvl="5" w:tplc="E7C87D82" w:tentative="1">
      <w:start w:val="1"/>
      <w:numFmt w:val="bullet"/>
      <w:lvlText w:val="-"/>
      <w:lvlJc w:val="left"/>
      <w:pPr>
        <w:tabs>
          <w:tab w:val="num" w:pos="4320"/>
        </w:tabs>
        <w:ind w:left="4320" w:hanging="360"/>
      </w:pPr>
      <w:rPr>
        <w:rFonts w:ascii="Times New Roman" w:hAnsi="Times New Roman" w:hint="default"/>
      </w:rPr>
    </w:lvl>
    <w:lvl w:ilvl="6" w:tplc="7EC25910" w:tentative="1">
      <w:start w:val="1"/>
      <w:numFmt w:val="bullet"/>
      <w:lvlText w:val="-"/>
      <w:lvlJc w:val="left"/>
      <w:pPr>
        <w:tabs>
          <w:tab w:val="num" w:pos="5040"/>
        </w:tabs>
        <w:ind w:left="5040" w:hanging="360"/>
      </w:pPr>
      <w:rPr>
        <w:rFonts w:ascii="Times New Roman" w:hAnsi="Times New Roman" w:hint="default"/>
      </w:rPr>
    </w:lvl>
    <w:lvl w:ilvl="7" w:tplc="5226D172" w:tentative="1">
      <w:start w:val="1"/>
      <w:numFmt w:val="bullet"/>
      <w:lvlText w:val="-"/>
      <w:lvlJc w:val="left"/>
      <w:pPr>
        <w:tabs>
          <w:tab w:val="num" w:pos="5760"/>
        </w:tabs>
        <w:ind w:left="5760" w:hanging="360"/>
      </w:pPr>
      <w:rPr>
        <w:rFonts w:ascii="Times New Roman" w:hAnsi="Times New Roman" w:hint="default"/>
      </w:rPr>
    </w:lvl>
    <w:lvl w:ilvl="8" w:tplc="7EC239E4"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7"/>
  </w:num>
  <w:num w:numId="8">
    <w:abstractNumId w:val="2"/>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3A77"/>
    <w:rsid w:val="00034F9F"/>
    <w:rsid w:val="000B24B3"/>
    <w:rsid w:val="0012163E"/>
    <w:rsid w:val="00133F52"/>
    <w:rsid w:val="0019556F"/>
    <w:rsid w:val="002357E6"/>
    <w:rsid w:val="002F185C"/>
    <w:rsid w:val="003C2E21"/>
    <w:rsid w:val="004B6D62"/>
    <w:rsid w:val="004D05B6"/>
    <w:rsid w:val="00516D0A"/>
    <w:rsid w:val="00530AFB"/>
    <w:rsid w:val="00712215"/>
    <w:rsid w:val="0079669A"/>
    <w:rsid w:val="007A026A"/>
    <w:rsid w:val="0083234A"/>
    <w:rsid w:val="00840E69"/>
    <w:rsid w:val="00897335"/>
    <w:rsid w:val="00905707"/>
    <w:rsid w:val="00950B09"/>
    <w:rsid w:val="009B1950"/>
    <w:rsid w:val="009E35A6"/>
    <w:rsid w:val="00A01A39"/>
    <w:rsid w:val="00AA4271"/>
    <w:rsid w:val="00C74021"/>
    <w:rsid w:val="00D060E6"/>
    <w:rsid w:val="00D53312"/>
    <w:rsid w:val="00D62FC6"/>
    <w:rsid w:val="00DC3A77"/>
    <w:rsid w:val="00E067E8"/>
    <w:rsid w:val="00E4691C"/>
    <w:rsid w:val="00E53219"/>
    <w:rsid w:val="00E94AF3"/>
    <w:rsid w:val="00EC1911"/>
    <w:rsid w:val="00F54D43"/>
    <w:rsid w:val="00F977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77"/>
    <w:pPr>
      <w:spacing w:after="0" w:line="240" w:lineRule="auto"/>
    </w:pPr>
    <w:rPr>
      <w:rFonts w:ascii="Times New Roman" w:eastAsia="Times New Roman" w:hAnsi="Times New Roman" w:cs="Times New Roman"/>
      <w:sz w:val="24"/>
      <w:szCs w:val="24"/>
      <w:lang w:val="gl-ES" w:eastAsia="es-ES"/>
    </w:rPr>
  </w:style>
  <w:style w:type="paragraph" w:styleId="Ttulo1">
    <w:name w:val="heading 1"/>
    <w:basedOn w:val="Normal"/>
    <w:next w:val="Normal"/>
    <w:link w:val="Ttulo1Car"/>
    <w:qFormat/>
    <w:rsid w:val="00DC3A77"/>
    <w:pPr>
      <w:keepNext/>
      <w:widowControl w:val="0"/>
      <w:overflowPunct w:val="0"/>
      <w:autoSpaceDE w:val="0"/>
      <w:autoSpaceDN w:val="0"/>
      <w:adjustRightInd w:val="0"/>
      <w:jc w:val="both"/>
      <w:outlineLvl w:val="0"/>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3A77"/>
    <w:rPr>
      <w:rFonts w:ascii="Times New Roman" w:eastAsia="Times New Roman" w:hAnsi="Times New Roman" w:cs="Times New Roman"/>
      <w:b/>
      <w:sz w:val="24"/>
      <w:szCs w:val="20"/>
      <w:lang w:val="es-ES_tradnl" w:eastAsia="es-ES"/>
    </w:rPr>
  </w:style>
  <w:style w:type="paragraph" w:styleId="Epgrafe">
    <w:name w:val="caption"/>
    <w:basedOn w:val="Normal"/>
    <w:next w:val="Normal"/>
    <w:qFormat/>
    <w:rsid w:val="00DC3A77"/>
    <w:pPr>
      <w:widowControl w:val="0"/>
      <w:overflowPunct w:val="0"/>
      <w:autoSpaceDE w:val="0"/>
      <w:autoSpaceDN w:val="0"/>
      <w:adjustRightInd w:val="0"/>
      <w:jc w:val="both"/>
    </w:pPr>
    <w:rPr>
      <w:b/>
      <w:sz w:val="28"/>
      <w:szCs w:val="20"/>
      <w:lang w:val="es-ES_tradnl"/>
    </w:rPr>
  </w:style>
  <w:style w:type="paragraph" w:styleId="Textoindependiente">
    <w:name w:val="Body Text"/>
    <w:basedOn w:val="Normal"/>
    <w:link w:val="TextoindependienteCar"/>
    <w:rsid w:val="00DC3A77"/>
    <w:pPr>
      <w:widowControl w:val="0"/>
      <w:overflowPunct w:val="0"/>
      <w:autoSpaceDE w:val="0"/>
      <w:autoSpaceDN w:val="0"/>
      <w:adjustRightInd w:val="0"/>
      <w:jc w:val="both"/>
    </w:pPr>
    <w:rPr>
      <w:szCs w:val="20"/>
      <w:lang w:val="es-ES_tradnl"/>
    </w:rPr>
  </w:style>
  <w:style w:type="character" w:customStyle="1" w:styleId="TextoindependienteCar">
    <w:name w:val="Texto independiente Car"/>
    <w:basedOn w:val="Fuentedeprrafopredeter"/>
    <w:link w:val="Textoindependiente"/>
    <w:rsid w:val="00DC3A77"/>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034F9F"/>
    <w:pPr>
      <w:ind w:left="720"/>
      <w:contextualSpacing/>
    </w:pPr>
    <w:rPr>
      <w:lang w:val="es-ES"/>
    </w:rPr>
  </w:style>
</w:styles>
</file>

<file path=word/webSettings.xml><?xml version="1.0" encoding="utf-8"?>
<w:webSettings xmlns:r="http://schemas.openxmlformats.org/officeDocument/2006/relationships" xmlns:w="http://schemas.openxmlformats.org/wordprocessingml/2006/main">
  <w:divs>
    <w:div w:id="38551695">
      <w:bodyDiv w:val="1"/>
      <w:marLeft w:val="0"/>
      <w:marRight w:val="0"/>
      <w:marTop w:val="0"/>
      <w:marBottom w:val="0"/>
      <w:divBdr>
        <w:top w:val="none" w:sz="0" w:space="0" w:color="auto"/>
        <w:left w:val="none" w:sz="0" w:space="0" w:color="auto"/>
        <w:bottom w:val="none" w:sz="0" w:space="0" w:color="auto"/>
        <w:right w:val="none" w:sz="0" w:space="0" w:color="auto"/>
      </w:divBdr>
    </w:div>
    <w:div w:id="85351150">
      <w:bodyDiv w:val="1"/>
      <w:marLeft w:val="0"/>
      <w:marRight w:val="0"/>
      <w:marTop w:val="0"/>
      <w:marBottom w:val="0"/>
      <w:divBdr>
        <w:top w:val="none" w:sz="0" w:space="0" w:color="auto"/>
        <w:left w:val="none" w:sz="0" w:space="0" w:color="auto"/>
        <w:bottom w:val="none" w:sz="0" w:space="0" w:color="auto"/>
        <w:right w:val="none" w:sz="0" w:space="0" w:color="auto"/>
      </w:divBdr>
    </w:div>
    <w:div w:id="828984078">
      <w:bodyDiv w:val="1"/>
      <w:marLeft w:val="0"/>
      <w:marRight w:val="0"/>
      <w:marTop w:val="0"/>
      <w:marBottom w:val="0"/>
      <w:divBdr>
        <w:top w:val="none" w:sz="0" w:space="0" w:color="auto"/>
        <w:left w:val="none" w:sz="0" w:space="0" w:color="auto"/>
        <w:bottom w:val="none" w:sz="0" w:space="0" w:color="auto"/>
        <w:right w:val="none" w:sz="0" w:space="0" w:color="auto"/>
      </w:divBdr>
    </w:div>
    <w:div w:id="1193298416">
      <w:bodyDiv w:val="1"/>
      <w:marLeft w:val="0"/>
      <w:marRight w:val="0"/>
      <w:marTop w:val="0"/>
      <w:marBottom w:val="0"/>
      <w:divBdr>
        <w:top w:val="none" w:sz="0" w:space="0" w:color="auto"/>
        <w:left w:val="none" w:sz="0" w:space="0" w:color="auto"/>
        <w:bottom w:val="none" w:sz="0" w:space="0" w:color="auto"/>
        <w:right w:val="none" w:sz="0" w:space="0" w:color="auto"/>
      </w:divBdr>
    </w:div>
    <w:div w:id="1789202730">
      <w:bodyDiv w:val="1"/>
      <w:marLeft w:val="0"/>
      <w:marRight w:val="0"/>
      <w:marTop w:val="0"/>
      <w:marBottom w:val="0"/>
      <w:divBdr>
        <w:top w:val="none" w:sz="0" w:space="0" w:color="auto"/>
        <w:left w:val="none" w:sz="0" w:space="0" w:color="auto"/>
        <w:bottom w:val="none" w:sz="0" w:space="0" w:color="auto"/>
        <w:right w:val="none" w:sz="0" w:space="0" w:color="auto"/>
      </w:divBdr>
    </w:div>
    <w:div w:id="182334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7872</Words>
  <Characters>43299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32</cp:revision>
  <dcterms:created xsi:type="dcterms:W3CDTF">2012-01-11T11:36:00Z</dcterms:created>
  <dcterms:modified xsi:type="dcterms:W3CDTF">2013-03-28T10:19:00Z</dcterms:modified>
</cp:coreProperties>
</file>