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7E5" w:rsidRPr="00A027E5" w:rsidRDefault="00A027E5" w:rsidP="00A027E5">
      <w:pPr>
        <w:spacing w:after="0" w:line="240" w:lineRule="auto"/>
        <w:jc w:val="both"/>
        <w:rPr>
          <w:b/>
        </w:rPr>
      </w:pPr>
      <w:r w:rsidRPr="00A027E5">
        <w:rPr>
          <w:b/>
        </w:rPr>
        <w:t xml:space="preserve">Os seguintes textos deben permitirlle facer unha redacción sobre o movemento obreiro. </w:t>
      </w:r>
      <w:bookmarkStart w:id="0" w:name="_GoBack"/>
      <w:bookmarkEnd w:id="0"/>
      <w:r w:rsidRPr="00A027E5">
        <w:rPr>
          <w:b/>
        </w:rPr>
        <w:t xml:space="preserve">Tendo en conta os documentos e o seu contexto, debe atender cando menos á expansión do movemento obreiro no Sexenio, á crecente influencia da AIT e aos principios defendidos polas ideoloxías obreiras anarquista e socialista. (5 puntos) </w:t>
      </w:r>
    </w:p>
    <w:p w:rsidR="00A027E5" w:rsidRPr="00A027E5" w:rsidRDefault="00A027E5" w:rsidP="00A027E5">
      <w:pPr>
        <w:spacing w:after="0" w:line="240" w:lineRule="auto"/>
        <w:jc w:val="both"/>
        <w:rPr>
          <w:sz w:val="16"/>
          <w:szCs w:val="16"/>
        </w:rPr>
      </w:pPr>
    </w:p>
    <w:p w:rsidR="00A027E5" w:rsidRPr="00A027E5" w:rsidRDefault="00A027E5" w:rsidP="00A027E5">
      <w:pPr>
        <w:spacing w:after="0" w:line="240" w:lineRule="auto"/>
        <w:jc w:val="both"/>
        <w:rPr>
          <w:b/>
        </w:rPr>
      </w:pPr>
      <w:proofErr w:type="spellStart"/>
      <w:r w:rsidRPr="00A027E5">
        <w:rPr>
          <w:b/>
        </w:rPr>
        <w:t>Doc</w:t>
      </w:r>
      <w:proofErr w:type="spellEnd"/>
      <w:r w:rsidRPr="00A027E5">
        <w:rPr>
          <w:b/>
        </w:rPr>
        <w:t xml:space="preserve">. 1. Mensaxe enviada polas asociacións obreiras de Cataluña ao Terceiro Congreso da Asociación Internacional de Traballadores de </w:t>
      </w:r>
      <w:proofErr w:type="spellStart"/>
      <w:r w:rsidRPr="00A027E5">
        <w:rPr>
          <w:b/>
        </w:rPr>
        <w:t>Bruselas</w:t>
      </w:r>
      <w:proofErr w:type="spellEnd"/>
      <w:r w:rsidRPr="00A027E5">
        <w:rPr>
          <w:b/>
        </w:rPr>
        <w:t xml:space="preserve"> en setembro de 1868: </w:t>
      </w:r>
    </w:p>
    <w:p w:rsidR="00A027E5" w:rsidRDefault="00A027E5" w:rsidP="00A027E5">
      <w:pPr>
        <w:spacing w:after="0" w:line="240" w:lineRule="auto"/>
        <w:jc w:val="both"/>
      </w:pPr>
      <w:r>
        <w:t xml:space="preserve">“Encadeadas despois de longo tempo por un poder despótico, as sociedades obreiras de España envían un saúdo cordial ós seus irmáns do resto de España. O momento presente non é moi favorable ás asociacións. Non obstante […] en Cataluña e en Andalucía as asociacións obreiras desenvólvense pouco a pouco […]. Os obreiros españois están dispostos a loitar cos seus irmáns contra esa formidable asociación do Exército, do Trono e do Altar, para establecer ao fin, sobre bases sólidas, a paz, a xustiza e o traballo”. </w:t>
      </w:r>
    </w:p>
    <w:p w:rsidR="00A027E5" w:rsidRPr="00A027E5" w:rsidRDefault="00A027E5" w:rsidP="00A027E5">
      <w:pPr>
        <w:spacing w:after="0" w:line="240" w:lineRule="auto"/>
        <w:jc w:val="both"/>
        <w:rPr>
          <w:sz w:val="16"/>
          <w:szCs w:val="16"/>
        </w:rPr>
      </w:pPr>
    </w:p>
    <w:p w:rsidR="00A027E5" w:rsidRPr="00A027E5" w:rsidRDefault="00A027E5" w:rsidP="00A027E5">
      <w:pPr>
        <w:spacing w:after="0" w:line="240" w:lineRule="auto"/>
        <w:jc w:val="both"/>
        <w:rPr>
          <w:b/>
        </w:rPr>
      </w:pPr>
      <w:proofErr w:type="spellStart"/>
      <w:r w:rsidRPr="00A027E5">
        <w:rPr>
          <w:b/>
        </w:rPr>
        <w:t>Doc</w:t>
      </w:r>
      <w:proofErr w:type="spellEnd"/>
      <w:r w:rsidRPr="00A027E5">
        <w:rPr>
          <w:b/>
        </w:rPr>
        <w:t xml:space="preserve">. 2. Manifesto da Federación Rexional Española aos traballadores españois, Madrid, 31 de xaneiro de 1872. </w:t>
      </w:r>
    </w:p>
    <w:p w:rsidR="00A027E5" w:rsidRDefault="00A027E5" w:rsidP="00A027E5">
      <w:pPr>
        <w:spacing w:after="0" w:line="240" w:lineRule="auto"/>
        <w:jc w:val="both"/>
      </w:pPr>
      <w:r>
        <w:t xml:space="preserve">“O noso lema non pode ser máis claro nin terminante: </w:t>
      </w:r>
    </w:p>
    <w:p w:rsidR="00A027E5" w:rsidRDefault="00A027E5" w:rsidP="00A027E5">
      <w:pPr>
        <w:spacing w:after="0" w:line="240" w:lineRule="auto"/>
        <w:jc w:val="both"/>
      </w:pPr>
      <w:r>
        <w:t xml:space="preserve">NON MÁIS DEREITOS SEN DEBERES; NON MÁIS DEBERES SEN DEREITOS </w:t>
      </w:r>
    </w:p>
    <w:p w:rsidR="00A027E5" w:rsidRDefault="00A027E5" w:rsidP="00A027E5">
      <w:pPr>
        <w:spacing w:after="0" w:line="240" w:lineRule="auto"/>
        <w:jc w:val="both"/>
      </w:pPr>
      <w:r>
        <w:t xml:space="preserve">Ou noutros termos: </w:t>
      </w:r>
    </w:p>
    <w:p w:rsidR="00A027E5" w:rsidRDefault="00A027E5" w:rsidP="00A027E5">
      <w:pPr>
        <w:spacing w:after="0" w:line="240" w:lineRule="auto"/>
        <w:jc w:val="both"/>
      </w:pPr>
      <w:r>
        <w:t xml:space="preserve">O QUE QUEIRA COMER QUE TRABALLE </w:t>
      </w:r>
    </w:p>
    <w:p w:rsidR="00A027E5" w:rsidRDefault="00A027E5" w:rsidP="00A027E5">
      <w:pPr>
        <w:spacing w:after="0" w:line="240" w:lineRule="auto"/>
        <w:jc w:val="both"/>
      </w:pPr>
      <w:r>
        <w:t xml:space="preserve">Este é o socialismo que proclama a Internacional, cuxas dúas afirmacións principais son: en economía, o colectivismo; en política, a anarquía. O colectivismo, é dicir, a propiedade común dos instrumentos do traballo, utilización dos mesmos polas colectividades obreiras que os fagan directamente producir, e propiedade individual do froito íntegro do traballo de cada cal. A anarquía, é dicir, a abolición dos gobernos, ou sexa a súa conversión en simples administradores dos intereses colectivos”. </w:t>
      </w:r>
    </w:p>
    <w:p w:rsidR="00A027E5" w:rsidRPr="00A027E5" w:rsidRDefault="00A027E5" w:rsidP="00A027E5">
      <w:pPr>
        <w:spacing w:after="0" w:line="240" w:lineRule="auto"/>
        <w:jc w:val="both"/>
        <w:rPr>
          <w:b/>
          <w:sz w:val="16"/>
          <w:szCs w:val="16"/>
        </w:rPr>
      </w:pPr>
    </w:p>
    <w:p w:rsidR="00A027E5" w:rsidRDefault="00A027E5" w:rsidP="00A027E5">
      <w:pPr>
        <w:spacing w:after="0" w:line="240" w:lineRule="auto"/>
        <w:jc w:val="both"/>
      </w:pPr>
      <w:r>
        <w:rPr>
          <w:b/>
        </w:rPr>
        <w:t>Doc.3.</w:t>
      </w:r>
      <w:r w:rsidRPr="00A027E5">
        <w:rPr>
          <w:b/>
        </w:rPr>
        <w:t xml:space="preserve">Informe da agrupación socialista madrileña ante a Comisión de Reformas </w:t>
      </w:r>
      <w:proofErr w:type="spellStart"/>
      <w:r w:rsidRPr="00A027E5">
        <w:rPr>
          <w:b/>
        </w:rPr>
        <w:t>Sociales</w:t>
      </w:r>
      <w:proofErr w:type="spellEnd"/>
      <w:r w:rsidRPr="00A027E5">
        <w:rPr>
          <w:b/>
        </w:rPr>
        <w:t>, 1884</w:t>
      </w:r>
      <w:r>
        <w:t>.</w:t>
      </w:r>
    </w:p>
    <w:p w:rsidR="00A027E5" w:rsidRDefault="00A027E5" w:rsidP="00A027E5">
      <w:pPr>
        <w:spacing w:after="0" w:line="240" w:lineRule="auto"/>
        <w:jc w:val="both"/>
      </w:pPr>
      <w:r>
        <w:t xml:space="preserve"> “Queredes de boa fe favorecer a clase traballadora? Recoñecédelle os dereitos políticos; permitídelle a libre emisión das súas ideas, a asociación en defensa dos seus intereses, a libre acción política, nunha palabra. Reservádevos en boa hora, o dereito de manter pola forza a orde pública. Nós, que sabemos que toda revolución vai precedida dunha evolución máis ou menos rápida, pero sempre longa, coidaremos de non vos dar o gusto de que resolvades pola forza o que non podedes alcanzar coa razón. Quedaremos citados para a batalla final. Entre tanto, viviremos dentro da legalidade, limitada só pola necesidade da orde pública; loitaremos pacificamente na prensa, nos comicios, nas asembleas. Compararemos pacificamente intereses con intereses, doutrina con doutrina. Veremos cales triunfan na opinión pública, na conciencia social”.</w:t>
      </w:r>
    </w:p>
    <w:p w:rsidR="00A027E5" w:rsidRDefault="00A027E5"/>
    <w:p w:rsidR="00A027E5" w:rsidRPr="00A027E5" w:rsidRDefault="00A027E5">
      <w:pPr>
        <w:rPr>
          <w:b/>
        </w:rPr>
      </w:pPr>
      <w:r w:rsidRPr="00A027E5">
        <w:rPr>
          <w:b/>
        </w:rPr>
        <w:t>O movemento obreiro (ata 5 puntos)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7506"/>
      </w:tblGrid>
      <w:tr w:rsidR="00A027E5" w:rsidTr="00DA1BD8">
        <w:tc>
          <w:tcPr>
            <w:tcW w:w="988" w:type="dxa"/>
          </w:tcPr>
          <w:p w:rsidR="00A027E5" w:rsidRPr="00A027E5" w:rsidRDefault="00A027E5">
            <w:pPr>
              <w:rPr>
                <w:b/>
              </w:rPr>
            </w:pPr>
            <w:r w:rsidRPr="00A027E5">
              <w:rPr>
                <w:b/>
              </w:rPr>
              <w:t>Moi deficiente (0-1)</w:t>
            </w:r>
          </w:p>
        </w:tc>
        <w:tc>
          <w:tcPr>
            <w:tcW w:w="7506" w:type="dxa"/>
          </w:tcPr>
          <w:p w:rsidR="00A027E5" w:rsidRDefault="00A027E5">
            <w:r>
              <w:t xml:space="preserve">Resposta en branco (0) </w:t>
            </w:r>
          </w:p>
          <w:p w:rsidR="00A027E5" w:rsidRDefault="00A027E5">
            <w:r>
              <w:t>A resposta é unha paráfrase dos documentos (1)</w:t>
            </w:r>
          </w:p>
        </w:tc>
      </w:tr>
      <w:tr w:rsidR="00A027E5" w:rsidTr="00DA1BD8">
        <w:tc>
          <w:tcPr>
            <w:tcW w:w="988" w:type="dxa"/>
          </w:tcPr>
          <w:p w:rsidR="00A027E5" w:rsidRPr="00A027E5" w:rsidRDefault="00A027E5">
            <w:pPr>
              <w:rPr>
                <w:b/>
              </w:rPr>
            </w:pPr>
            <w:r w:rsidRPr="00A027E5">
              <w:rPr>
                <w:b/>
              </w:rPr>
              <w:t>Deficiente (1,5-2)</w:t>
            </w:r>
          </w:p>
        </w:tc>
        <w:tc>
          <w:tcPr>
            <w:tcW w:w="7506" w:type="dxa"/>
          </w:tcPr>
          <w:p w:rsidR="00A027E5" w:rsidRDefault="00A027E5">
            <w:r w:rsidRPr="00A027E5">
              <w:rPr>
                <w:b/>
              </w:rPr>
              <w:t>Contidos:</w:t>
            </w:r>
            <w:r>
              <w:t xml:space="preserve"> Xeneralidades sobre a época (1,5) </w:t>
            </w:r>
          </w:p>
          <w:p w:rsidR="00A027E5" w:rsidRDefault="00A027E5">
            <w:r w:rsidRPr="00A027E5">
              <w:rPr>
                <w:b/>
              </w:rPr>
              <w:t xml:space="preserve">Uso dos documentos: </w:t>
            </w:r>
            <w:r>
              <w:t xml:space="preserve">a resposta prescinde dos documentos e está elaborada como resposta a unha pregunta teórica (2) </w:t>
            </w:r>
          </w:p>
          <w:p w:rsidR="00A027E5" w:rsidRDefault="00A027E5">
            <w:r w:rsidRPr="00A027E5">
              <w:rPr>
                <w:b/>
              </w:rPr>
              <w:t>Redacción:</w:t>
            </w:r>
            <w:r>
              <w:t xml:space="preserve"> texto no que abundan as imprecisións, palabras inventadas, frases incoherentes ou mal articuladas.</w:t>
            </w:r>
          </w:p>
        </w:tc>
      </w:tr>
      <w:tr w:rsidR="00A027E5" w:rsidTr="00DA1BD8">
        <w:tc>
          <w:tcPr>
            <w:tcW w:w="988" w:type="dxa"/>
          </w:tcPr>
          <w:p w:rsidR="00A027E5" w:rsidRPr="00DA1BD8" w:rsidRDefault="00DA1BD8">
            <w:pPr>
              <w:rPr>
                <w:b/>
              </w:rPr>
            </w:pPr>
            <w:r w:rsidRPr="00DA1BD8">
              <w:rPr>
                <w:b/>
              </w:rPr>
              <w:t>Aprobado (2,5-3)</w:t>
            </w:r>
          </w:p>
        </w:tc>
        <w:tc>
          <w:tcPr>
            <w:tcW w:w="7506" w:type="dxa"/>
          </w:tcPr>
          <w:p w:rsidR="00DA1BD8" w:rsidRDefault="00DA1BD8">
            <w:r>
              <w:t xml:space="preserve">Contidos: </w:t>
            </w:r>
          </w:p>
          <w:p w:rsidR="00DA1BD8" w:rsidRDefault="00DA1BD8">
            <w:r>
              <w:t xml:space="preserve">-Contextualizar o desenvolvemento do movemento obreiro en España durante o Sexenio Democrático. </w:t>
            </w:r>
          </w:p>
          <w:p w:rsidR="00DA1BD8" w:rsidRDefault="00DA1BD8">
            <w:r>
              <w:lastRenderedPageBreak/>
              <w:t xml:space="preserve">-Referencia xenérica aos factores que permitiron a expansión do movemento obreiro neste período: a AIT e o dereito de asociación recoñecido na constitución de 1869. </w:t>
            </w:r>
          </w:p>
          <w:p w:rsidR="00DA1BD8" w:rsidRDefault="00DA1BD8">
            <w:r>
              <w:t xml:space="preserve">-Explicación básica dos principios esenciais defendidos polas ideoloxías obreiras anarquista e marxista/socialista facendo referencia aos seus obxectivos e aos medios empregados para a súa consecución. </w:t>
            </w:r>
          </w:p>
          <w:p w:rsidR="00DA1BD8" w:rsidRDefault="00DA1BD8">
            <w:r w:rsidRPr="00DA1BD8">
              <w:rPr>
                <w:b/>
              </w:rPr>
              <w:t>Uso dos documentos:</w:t>
            </w:r>
            <w:r>
              <w:t xml:space="preserve"> os documentos cítanse na redacción </w:t>
            </w:r>
          </w:p>
          <w:p w:rsidR="00A027E5" w:rsidRDefault="00DA1BD8">
            <w:r w:rsidRPr="00DA1BD8">
              <w:rPr>
                <w:b/>
              </w:rPr>
              <w:t>Redacción:</w:t>
            </w:r>
            <w:r>
              <w:t xml:space="preserve"> texto formalmente correcto, pero expresión demasiado simple.</w:t>
            </w:r>
          </w:p>
        </w:tc>
      </w:tr>
      <w:tr w:rsidR="00A027E5" w:rsidTr="00DA1BD8">
        <w:tc>
          <w:tcPr>
            <w:tcW w:w="988" w:type="dxa"/>
          </w:tcPr>
          <w:p w:rsidR="00A027E5" w:rsidRPr="00DA1BD8" w:rsidRDefault="00DA1BD8">
            <w:pPr>
              <w:rPr>
                <w:b/>
              </w:rPr>
            </w:pPr>
            <w:r w:rsidRPr="00DA1BD8">
              <w:rPr>
                <w:b/>
              </w:rPr>
              <w:lastRenderedPageBreak/>
              <w:t>Notable (3,5-4)</w:t>
            </w:r>
          </w:p>
        </w:tc>
        <w:tc>
          <w:tcPr>
            <w:tcW w:w="7506" w:type="dxa"/>
          </w:tcPr>
          <w:p w:rsidR="00DA1BD8" w:rsidRDefault="00DA1BD8">
            <w:r w:rsidRPr="00DA1BD8">
              <w:rPr>
                <w:b/>
              </w:rPr>
              <w:t>Contidos</w:t>
            </w:r>
            <w:r>
              <w:t xml:space="preserve"> (ademais do esixido para o aprobado, afondar no comentario nalgunha das seguintes cuestións): </w:t>
            </w:r>
          </w:p>
          <w:p w:rsidR="00DA1BD8" w:rsidRDefault="00DA1BD8">
            <w:r>
              <w:t xml:space="preserve">-Refírense as primeiras manifestacións do movemento obreiro anteriores a 1868 (ludismo, Sociedades de Socorros Mutuos, folgas) insistindo no seu carácter espontáneo e na súa escasa organización e repercusión en comparación coas organizacións obreiras do último terzo do </w:t>
            </w:r>
            <w:proofErr w:type="spellStart"/>
            <w:r>
              <w:t>s.XIX</w:t>
            </w:r>
            <w:proofErr w:type="spellEnd"/>
            <w:r>
              <w:t xml:space="preserve">. </w:t>
            </w:r>
          </w:p>
          <w:p w:rsidR="00DA1BD8" w:rsidRDefault="00DA1BD8">
            <w:r>
              <w:t xml:space="preserve">-Analízase o proceso de implantación das ideoloxías obreiras en España: personalidades difusoras, zonas de maior arraigo de cada ideoloxía e cítanse as principais organizacións obreiras anarquistas e socialistas. </w:t>
            </w:r>
          </w:p>
          <w:p w:rsidR="00DA1BD8" w:rsidRDefault="00DA1BD8">
            <w:r w:rsidRPr="00DA1BD8">
              <w:rPr>
                <w:b/>
              </w:rPr>
              <w:t>Uso dos documentos</w:t>
            </w:r>
            <w:r>
              <w:t xml:space="preserve"> ademais do esixido para o aprobado,</w:t>
            </w:r>
          </w:p>
          <w:p w:rsidR="00DA1BD8" w:rsidRDefault="00DA1BD8">
            <w:r>
              <w:t xml:space="preserve"> -A resposta salienta o escaso desenvolvemento do movemento obreiro en España con anterioridade á constitución de 1869/Fai referencia ás vinculacións establecidas entre os primeiros núcleos do movemento obreiro en España e a AIT a partir do contido do doc.1 </w:t>
            </w:r>
          </w:p>
          <w:p w:rsidR="00DA1BD8" w:rsidRDefault="00DA1BD8">
            <w:r>
              <w:t xml:space="preserve">-Relaciona de xeito expreso partes do documento 2 cos principios da ideoloxía anarquista defendidos pola FRE. </w:t>
            </w:r>
          </w:p>
          <w:p w:rsidR="00DA1BD8" w:rsidRDefault="00DA1BD8">
            <w:r>
              <w:t>-Analiza as principais peticións dos socialistas e a súa actuación dentro da legalidade/Comenta a estratexia socialista de participar na vida po</w:t>
            </w:r>
            <w:r>
              <w:t>lítica</w:t>
            </w:r>
            <w:r>
              <w:t xml:space="preserve"> e actuar pola vía pacífica mentres non ten lugar a revolución que acabe co sistema liberal-burgués (</w:t>
            </w:r>
            <w:proofErr w:type="spellStart"/>
            <w:r>
              <w:t>doc</w:t>
            </w:r>
            <w:proofErr w:type="spellEnd"/>
            <w:r>
              <w:t xml:space="preserve">. 3). </w:t>
            </w:r>
          </w:p>
          <w:p w:rsidR="00A027E5" w:rsidRPr="00DA1BD8" w:rsidRDefault="00DA1BD8">
            <w:r w:rsidRPr="00DA1BD8">
              <w:rPr>
                <w:b/>
              </w:rPr>
              <w:t xml:space="preserve">Redacción: </w:t>
            </w:r>
            <w:r w:rsidRPr="00DA1BD8">
              <w:t>correcta e texto coherente</w:t>
            </w:r>
          </w:p>
        </w:tc>
      </w:tr>
      <w:tr w:rsidR="00A027E5" w:rsidTr="00DA1BD8">
        <w:tc>
          <w:tcPr>
            <w:tcW w:w="988" w:type="dxa"/>
          </w:tcPr>
          <w:p w:rsidR="00A027E5" w:rsidRPr="00DA1BD8" w:rsidRDefault="00DA1BD8">
            <w:pPr>
              <w:rPr>
                <w:b/>
              </w:rPr>
            </w:pPr>
            <w:r w:rsidRPr="00DA1BD8">
              <w:rPr>
                <w:b/>
              </w:rPr>
              <w:t>Sobresaliente (4,5-5)</w:t>
            </w:r>
          </w:p>
        </w:tc>
        <w:tc>
          <w:tcPr>
            <w:tcW w:w="7506" w:type="dxa"/>
          </w:tcPr>
          <w:p w:rsidR="00DA1BD8" w:rsidRDefault="00DA1BD8" w:rsidP="00DA1BD8">
            <w:r w:rsidRPr="00DA1BD8">
              <w:rPr>
                <w:b/>
              </w:rPr>
              <w:t xml:space="preserve">Contidos </w:t>
            </w:r>
            <w:r>
              <w:t xml:space="preserve">(ademais do esixido para o notable no comentario recóllese unha ou varias das seguintes cuestións): </w:t>
            </w:r>
          </w:p>
          <w:p w:rsidR="00DA1BD8" w:rsidRDefault="00DA1BD8" w:rsidP="00DA1BD8">
            <w:r>
              <w:t xml:space="preserve">-Analizar as distintas tendencias que coexistiron dentro do anarquismo no último terzo do </w:t>
            </w:r>
            <w:proofErr w:type="spellStart"/>
            <w:r>
              <w:t>s.XIX</w:t>
            </w:r>
            <w:proofErr w:type="spellEnd"/>
            <w:r>
              <w:t xml:space="preserve"> en España (anarquismo puro, </w:t>
            </w:r>
            <w:proofErr w:type="spellStart"/>
            <w:r>
              <w:t>anarco</w:t>
            </w:r>
            <w:proofErr w:type="spellEnd"/>
            <w:r>
              <w:t xml:space="preserve">-sindicalismo e </w:t>
            </w:r>
            <w:proofErr w:type="spellStart"/>
            <w:r>
              <w:t>anarco</w:t>
            </w:r>
            <w:proofErr w:type="spellEnd"/>
            <w:r>
              <w:t xml:space="preserve">-comunismo). </w:t>
            </w:r>
          </w:p>
          <w:p w:rsidR="00DA1BD8" w:rsidRDefault="00DA1BD8" w:rsidP="00DA1BD8">
            <w:r>
              <w:t>-Facer fincapé na orientación anarquista da difusión da I Internacional en España, o que explica a identificación da FRE con dito ideario e o maior espallamento e arraigo das ideas anarquistas fronte as socialistas.</w:t>
            </w:r>
          </w:p>
          <w:p w:rsidR="00DA1BD8" w:rsidRDefault="00DA1BD8" w:rsidP="00DA1BD8">
            <w:r>
              <w:t xml:space="preserve"> -Referir a evolución do movemento obreiro no último terzo do </w:t>
            </w:r>
            <w:proofErr w:type="spellStart"/>
            <w:r>
              <w:t>s.XIX</w:t>
            </w:r>
            <w:proofErr w:type="spellEnd"/>
            <w:r>
              <w:t xml:space="preserve">: momento álxido durante a Primeira República, intimamente relacionado co cantonalismo, e represión durante a Restauración polo temor que FREAIT xerou nos empresarios e políticos moderados (disolución e clandestinidade das organizacións obreiras). </w:t>
            </w:r>
          </w:p>
          <w:p w:rsidR="00DA1BD8" w:rsidRDefault="00DA1BD8" w:rsidP="00DA1BD8">
            <w:r w:rsidRPr="00DA1BD8">
              <w:rPr>
                <w:b/>
              </w:rPr>
              <w:t>Uso dos documentos</w:t>
            </w:r>
            <w:r>
              <w:t xml:space="preserve"> (ademais do esixido para o notable no comentario analízase en profundidade o contido dalgún dos documentos)</w:t>
            </w:r>
          </w:p>
          <w:p w:rsidR="00DA1BD8" w:rsidRDefault="00DA1BD8" w:rsidP="00DA1BD8">
            <w:r>
              <w:t xml:space="preserve"> -Relaciónase o doc.1 coa orientación anarquista da difusión da I Internacional en España: “os obreiros españois están dispostos a loitar cos seus irmáns contra esa formidable asociación do Exército, do Trono e do Altar”/Menciónase que Cataluña e Andalucía son zonas de forte implantación do anarquismo ademais de tradicionais focos de reivindicación proletaria. </w:t>
            </w:r>
          </w:p>
          <w:p w:rsidR="00DA1BD8" w:rsidRDefault="00DA1BD8" w:rsidP="00DA1BD8">
            <w:r>
              <w:t xml:space="preserve">-Na análise do </w:t>
            </w:r>
            <w:proofErr w:type="spellStart"/>
            <w:r>
              <w:t>doc</w:t>
            </w:r>
            <w:proofErr w:type="spellEnd"/>
            <w:r>
              <w:t>. 2 sublíñase a defensa do colectivismo económico por parte dos membros da Federación Rexional Española, o que supón de ruptura co sistema capitalista vixente.</w:t>
            </w:r>
          </w:p>
          <w:p w:rsidR="00DA1BD8" w:rsidRDefault="00DA1BD8" w:rsidP="00DA1BD8">
            <w:r>
              <w:lastRenderedPageBreak/>
              <w:t xml:space="preserve"> -Sinálase que a constitución da Comisión de Reformas Sociais evidencia que os gobernos liberais dos inicios da Restauración eran conscientes da necesidade de mellorar a situación da clase obreira. </w:t>
            </w:r>
          </w:p>
          <w:p w:rsidR="00A027E5" w:rsidRDefault="00DA1BD8">
            <w:r w:rsidRPr="00DA1BD8">
              <w:rPr>
                <w:b/>
              </w:rPr>
              <w:t>Redacción:</w:t>
            </w:r>
            <w:r>
              <w:t xml:space="preserve"> correcta e precisa, facendo uso do vocabulario específico. O texto está ben articulado e argumentado </w:t>
            </w:r>
          </w:p>
        </w:tc>
      </w:tr>
    </w:tbl>
    <w:p w:rsidR="00A027E5" w:rsidRDefault="00A027E5"/>
    <w:p w:rsidR="00A027E5" w:rsidRDefault="00A027E5"/>
    <w:p w:rsidR="00A027E5" w:rsidRDefault="00A027E5"/>
    <w:p w:rsidR="00A027E5" w:rsidRDefault="00A027E5"/>
    <w:sectPr w:rsidR="00A02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E5"/>
    <w:rsid w:val="00A027E5"/>
    <w:rsid w:val="00DA1BD8"/>
    <w:rsid w:val="00E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70123-ADC8-45FB-99C6-5448B3C2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02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1062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</cp:revision>
  <dcterms:created xsi:type="dcterms:W3CDTF">2021-11-06T12:33:00Z</dcterms:created>
  <dcterms:modified xsi:type="dcterms:W3CDTF">2021-11-06T12:52:00Z</dcterms:modified>
</cp:coreProperties>
</file>