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22"/>
        <w:gridCol w:w="4322"/>
      </w:tblGrid>
      <w:tr w:rsidR="00B15DBE" w:rsidRPr="00D8287C" w:rsidTr="00213A6B">
        <w:trPr>
          <w:trHeight w:val="970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DBE" w:rsidRPr="00213A6B" w:rsidRDefault="00B651BB" w:rsidP="00213A6B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  <w:shd w:val="clear" w:color="auto" w:fill="EBEFF9"/>
              </w:rPr>
            </w:pPr>
            <w:proofErr w:type="spellStart"/>
            <w:r w:rsidRPr="00213A6B">
              <w:rPr>
                <w:rFonts w:ascii="Arial"/>
                <w:sz w:val="28"/>
                <w:szCs w:val="28"/>
                <w:shd w:val="clear" w:color="auto" w:fill="EBEFF9"/>
              </w:rPr>
              <w:t>doubles</w:t>
            </w:r>
            <w:proofErr w:type="spellEnd"/>
            <w:r w:rsidRPr="00213A6B">
              <w:rPr>
                <w:rFonts w:ascii="Arial"/>
                <w:sz w:val="28"/>
                <w:szCs w:val="28"/>
                <w:shd w:val="clear" w:color="auto" w:fill="EBEFF9"/>
              </w:rPr>
              <w:t xml:space="preserve"> </w:t>
            </w:r>
            <w:proofErr w:type="spellStart"/>
            <w:r w:rsidRPr="00213A6B">
              <w:rPr>
                <w:rFonts w:ascii="Arial"/>
                <w:sz w:val="28"/>
                <w:szCs w:val="28"/>
                <w:shd w:val="clear" w:color="auto" w:fill="EBEFF9"/>
              </w:rPr>
              <w:t>tennis</w:t>
            </w:r>
            <w:proofErr w:type="spellEnd"/>
            <w:r w:rsidRPr="00213A6B">
              <w:rPr>
                <w:rFonts w:ascii="Arial"/>
                <w:sz w:val="28"/>
                <w:szCs w:val="28"/>
                <w:shd w:val="clear" w:color="auto" w:fill="EBEFF9"/>
              </w:rPr>
              <w:t xml:space="preserve"> match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>With gigantic racquets</w:t>
            </w:r>
          </w:p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>80 year old players</w:t>
            </w:r>
          </w:p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>With a volleyball net instead of a tennis net</w:t>
            </w:r>
          </w:p>
        </w:tc>
      </w:tr>
      <w:tr w:rsidR="00B15DBE" w:rsidRPr="00D8287C" w:rsidTr="00213A6B">
        <w:trPr>
          <w:trHeight w:val="1450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DBE" w:rsidRDefault="00B651BB" w:rsidP="00213A6B">
            <w:pPr>
              <w:spacing w:after="0" w:line="240" w:lineRule="auto"/>
            </w:pPr>
            <w:r>
              <w:t xml:space="preserve">Cook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omelette</w:t>
            </w:r>
            <w:proofErr w:type="spellEnd"/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213A6B">
              <w:rPr>
                <w:rFonts w:ascii="Trebuchet MS"/>
                <w:lang w:val="en-US"/>
              </w:rPr>
              <w:t xml:space="preserve">Siamese twins, </w:t>
            </w:r>
            <w:r w:rsidRPr="00D8287C">
              <w:rPr>
                <w:lang w:val="en-US"/>
              </w:rPr>
              <w:t xml:space="preserve">joined sideways by the arms </w:t>
            </w:r>
          </w:p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>One of you can only use your right arm and the other can only use their left.</w:t>
            </w:r>
          </w:p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 xml:space="preserve">The frying pan is 2 </w:t>
            </w:r>
            <w:proofErr w:type="spellStart"/>
            <w:r w:rsidRPr="00D8287C">
              <w:rPr>
                <w:lang w:val="en-US"/>
              </w:rPr>
              <w:t>metres</w:t>
            </w:r>
            <w:proofErr w:type="spellEnd"/>
            <w:r w:rsidRPr="00D8287C">
              <w:rPr>
                <w:lang w:val="en-US"/>
              </w:rPr>
              <w:t xml:space="preserve"> in diameter</w:t>
            </w:r>
          </w:p>
        </w:tc>
      </w:tr>
      <w:tr w:rsidR="00B15DBE" w:rsidRPr="00D8287C" w:rsidTr="00213A6B">
        <w:trPr>
          <w:trHeight w:val="730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DBE" w:rsidRDefault="00B651BB" w:rsidP="00213A6B">
            <w:pPr>
              <w:spacing w:after="0" w:line="240" w:lineRule="auto"/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hang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clothes</w:t>
            </w:r>
            <w:proofErr w:type="spellEnd"/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>The washing line is very high</w:t>
            </w:r>
          </w:p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 xml:space="preserve">You have to hang out a 10 </w:t>
            </w:r>
            <w:proofErr w:type="spellStart"/>
            <w:r w:rsidRPr="00D8287C">
              <w:rPr>
                <w:lang w:val="en-US"/>
              </w:rPr>
              <w:t>metre</w:t>
            </w:r>
            <w:proofErr w:type="spellEnd"/>
            <w:r w:rsidRPr="00D8287C">
              <w:rPr>
                <w:lang w:val="en-US"/>
              </w:rPr>
              <w:t xml:space="preserve"> sheet</w:t>
            </w:r>
          </w:p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 xml:space="preserve">The pegs are each 1 </w:t>
            </w:r>
            <w:proofErr w:type="spellStart"/>
            <w:r w:rsidRPr="00D8287C">
              <w:rPr>
                <w:lang w:val="en-US"/>
              </w:rPr>
              <w:t>metre</w:t>
            </w:r>
            <w:proofErr w:type="spellEnd"/>
            <w:r w:rsidRPr="00D8287C">
              <w:rPr>
                <w:lang w:val="en-US"/>
              </w:rPr>
              <w:t xml:space="preserve"> long</w:t>
            </w:r>
          </w:p>
        </w:tc>
      </w:tr>
      <w:tr w:rsidR="00B15DBE" w:rsidRPr="00D8287C" w:rsidTr="00213A6B">
        <w:trPr>
          <w:trHeight w:val="1210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213A6B">
              <w:rPr>
                <w:lang w:val="en-US"/>
              </w:rPr>
              <w:t>TO PUT UP POSTERS ON THE WALL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>You have to put the poster up very high and you don’t have ladders</w:t>
            </w:r>
          </w:p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>The poster you have to stick up is 20m long</w:t>
            </w:r>
          </w:p>
          <w:p w:rsidR="00B15DBE" w:rsidRPr="00D8287C" w:rsidRDefault="00B651BB" w:rsidP="00213A6B">
            <w:pPr>
              <w:spacing w:after="0" w:line="240" w:lineRule="auto"/>
              <w:rPr>
                <w:lang w:val="en-US"/>
              </w:rPr>
            </w:pPr>
            <w:r w:rsidRPr="00D8287C">
              <w:rPr>
                <w:lang w:val="en-US"/>
              </w:rPr>
              <w:t>It’s a very windy day</w:t>
            </w:r>
          </w:p>
        </w:tc>
      </w:tr>
    </w:tbl>
    <w:p w:rsidR="00B15DBE" w:rsidRPr="00D8287C" w:rsidRDefault="00B15DBE">
      <w:pPr>
        <w:spacing w:line="240" w:lineRule="auto"/>
        <w:rPr>
          <w:lang w:val="en-US"/>
        </w:rPr>
      </w:pPr>
    </w:p>
    <w:sectPr w:rsidR="00B15DBE" w:rsidRPr="00D8287C" w:rsidSect="00B15DBE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A26" w:rsidRDefault="00D03A26" w:rsidP="00B15DBE">
      <w:pPr>
        <w:spacing w:after="0" w:line="240" w:lineRule="auto"/>
      </w:pPr>
      <w:r>
        <w:separator/>
      </w:r>
    </w:p>
  </w:endnote>
  <w:endnote w:type="continuationSeparator" w:id="0">
    <w:p w:rsidR="00D03A26" w:rsidRDefault="00D03A26" w:rsidP="00B1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DBE" w:rsidRDefault="00B15DBE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A26" w:rsidRDefault="00D03A26" w:rsidP="00B15DBE">
      <w:pPr>
        <w:spacing w:after="0" w:line="240" w:lineRule="auto"/>
      </w:pPr>
      <w:r>
        <w:separator/>
      </w:r>
    </w:p>
  </w:footnote>
  <w:footnote w:type="continuationSeparator" w:id="0">
    <w:p w:rsidR="00D03A26" w:rsidRDefault="00D03A26" w:rsidP="00B15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DBE" w:rsidRDefault="00B15DBE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DBE"/>
    <w:rsid w:val="000A7996"/>
    <w:rsid w:val="00213A6B"/>
    <w:rsid w:val="005A6C76"/>
    <w:rsid w:val="00B15DBE"/>
    <w:rsid w:val="00B651BB"/>
    <w:rsid w:val="00B758A8"/>
    <w:rsid w:val="00D03A26"/>
    <w:rsid w:val="00D8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5DB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15DBE"/>
    <w:rPr>
      <w:u w:val="single"/>
    </w:rPr>
  </w:style>
  <w:style w:type="table" w:customStyle="1" w:styleId="TableNormal">
    <w:name w:val="Table Normal"/>
    <w:rsid w:val="00B15DBE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15DB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Gabriela Sanchez Cortizas</cp:lastModifiedBy>
  <cp:revision>2</cp:revision>
  <dcterms:created xsi:type="dcterms:W3CDTF">2016-06-04T10:14:00Z</dcterms:created>
  <dcterms:modified xsi:type="dcterms:W3CDTF">2016-06-04T10:14:00Z</dcterms:modified>
</cp:coreProperties>
</file>