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0AC" w:rsidRDefault="00D30A46">
      <w:r>
        <w:t>MEMORIA EXCURSIÓN LISBOA 2015.</w:t>
      </w:r>
    </w:p>
    <w:p w:rsidR="00D30A46" w:rsidRDefault="00D30A46"/>
    <w:p w:rsidR="00FA03B1" w:rsidRDefault="00FA03B1" w:rsidP="00D30A46">
      <w:pPr>
        <w:pStyle w:val="Prrafodelista"/>
        <w:numPr>
          <w:ilvl w:val="0"/>
          <w:numId w:val="1"/>
        </w:numPr>
      </w:pPr>
      <w:r>
        <w:t xml:space="preserve">PERCEPCIÓN DEL ALUMNADO: </w:t>
      </w:r>
    </w:p>
    <w:p w:rsidR="00FA03B1" w:rsidRDefault="00FA03B1" w:rsidP="00FA03B1">
      <w:pPr>
        <w:pStyle w:val="Prrafodelista"/>
      </w:pPr>
      <w:r w:rsidRPr="00FA03B1">
        <w:t>La actitud del alumnado ante la excursión fue</w:t>
      </w:r>
      <w:r>
        <w:t xml:space="preserve"> muy positiva. Pese a unas dudas iniciales</w:t>
      </w:r>
      <w:r w:rsidR="007446F9">
        <w:t>,</w:t>
      </w:r>
      <w:r>
        <w:t xml:space="preserve"> </w:t>
      </w:r>
      <w:r w:rsidR="00D56A9A">
        <w:t>dieciocho alumnos de un grupo de veintisiete acudieron</w:t>
      </w:r>
      <w:r w:rsidR="007446F9">
        <w:t>.</w:t>
      </w:r>
      <w:r w:rsidR="00D56A9A">
        <w:t xml:space="preserve"> </w:t>
      </w:r>
      <w:r w:rsidR="007446F9">
        <w:t>A ellos</w:t>
      </w:r>
      <w:r w:rsidR="00D56A9A">
        <w:t xml:space="preserve"> se sumaron cinco del otro grupo de 1º de bachillerato</w:t>
      </w:r>
      <w:r w:rsidR="007446F9">
        <w:t>, señal del atractivo del plan</w:t>
      </w:r>
      <w:r w:rsidR="00D56A9A">
        <w:t>.</w:t>
      </w:r>
    </w:p>
    <w:p w:rsidR="00165A7C" w:rsidRDefault="00165A7C" w:rsidP="00FA03B1">
      <w:pPr>
        <w:pStyle w:val="Prrafodelista"/>
      </w:pPr>
      <w:r>
        <w:t xml:space="preserve">Mostraron una actitud positiva antes, durante y después de la actividad. Los comentarios y bromas se sucedieron. Se repite el interés del grupo que fue el primer año, que pidió en repetidas ocasiones volver y hablaron muy positivamente de su experiencia al grupo que iba a ir este curso. </w:t>
      </w:r>
      <w:bookmarkStart w:id="0" w:name="_GoBack"/>
      <w:bookmarkEnd w:id="0"/>
      <w:r>
        <w:t>Varios participaron en la sesión de Skype de este año.</w:t>
      </w:r>
    </w:p>
    <w:p w:rsidR="00D56A9A" w:rsidRDefault="00D56A9A" w:rsidP="00FA03B1">
      <w:pPr>
        <w:pStyle w:val="Prrafodelista"/>
      </w:pPr>
      <w:r>
        <w:t xml:space="preserve">En el cuestionario pasado </w:t>
      </w:r>
      <w:r w:rsidR="00BC54CD">
        <w:t>al finalizar el curso (dos meses después de la excursión)</w:t>
      </w:r>
      <w:r>
        <w:t>, la mitad de los respondientes afirmaron que “lo mejor” del curso había sido la excursión.</w:t>
      </w:r>
      <w:r w:rsidRPr="00D56A9A">
        <w:t xml:space="preserve"> Casi un cuarto de los respondientes no había realizado la actividad</w:t>
      </w:r>
      <w:r>
        <w:t>, pero incluso varios de ellos destacaron que el trabajo realizado en torno a la revolución de los claveles había sido “precioso” o un “bo traballo”.</w:t>
      </w:r>
      <w:r w:rsidR="00151674">
        <w:t xml:space="preserve"> Alumnos de todo tipo respondieron positivamente, lo que supone un segundo año de experiencias educativas positivas.</w:t>
      </w:r>
    </w:p>
    <w:p w:rsidR="00151674" w:rsidRDefault="00151674" w:rsidP="00151674">
      <w:pPr>
        <w:pStyle w:val="Prrafodelista"/>
        <w:numPr>
          <w:ilvl w:val="0"/>
          <w:numId w:val="1"/>
        </w:numPr>
      </w:pPr>
      <w:r w:rsidRPr="00151674">
        <w:t xml:space="preserve">PERCEPCIÓN DEL </w:t>
      </w:r>
      <w:r>
        <w:t>PROFESORADO</w:t>
      </w:r>
      <w:r w:rsidRPr="00151674">
        <w:t xml:space="preserve">: </w:t>
      </w:r>
    </w:p>
    <w:p w:rsidR="00151674" w:rsidRDefault="00151674" w:rsidP="00151674">
      <w:pPr>
        <w:pStyle w:val="Prrafodelista"/>
      </w:pPr>
      <w:r>
        <w:t xml:space="preserve">El profesorado participante resaltó la total ausencia de incidentes. No hubo quejas ni del conductor del autobús en el traslado, ni en el albergue ni por parte de los profesores, colaboradores y alumnos portugueses. </w:t>
      </w:r>
      <w:r w:rsidR="00BC0274">
        <w:t>La puntualidad fue siempre estricta, incluso en una jornada en que se les dejó permiso de noche y en las visitas por libre por Lisboa.</w:t>
      </w:r>
    </w:p>
    <w:p w:rsidR="00BC0274" w:rsidRDefault="00BC0274" w:rsidP="00151674">
      <w:pPr>
        <w:pStyle w:val="Prrafodelista"/>
      </w:pPr>
      <w:r>
        <w:t>Es de resaltar que además del componente lúdico que implica una excursión, los alumnos conocieron la historia y la cultura portuguesas, abandonando la actitud del turista.</w:t>
      </w:r>
      <w:r w:rsidR="00BC54CD">
        <w:t xml:space="preserve"> La película “Capitanes de Abril” consigue además actuar como elemento motivador que desencadena el interés no sólo por el viaje sino por los sucesos históricos. Del mismo modo la realización de una sesión de Skype con alumnos portugueses desarrolla la percepción positiva hacia los portugueses, su </w:t>
      </w:r>
      <w:r w:rsidR="00165A7C">
        <w:t>lengua</w:t>
      </w:r>
      <w:r w:rsidR="00BC54CD">
        <w:t xml:space="preserve"> y su país. </w:t>
      </w:r>
    </w:p>
    <w:p w:rsidR="00151674" w:rsidRDefault="00151674" w:rsidP="00BC0274"/>
    <w:p w:rsidR="00151674" w:rsidRPr="00151674" w:rsidRDefault="00151674" w:rsidP="00151674">
      <w:pPr>
        <w:pStyle w:val="Prrafodelista"/>
      </w:pPr>
    </w:p>
    <w:p w:rsidR="00FA03B1" w:rsidRDefault="00FA03B1" w:rsidP="00151674">
      <w:pPr>
        <w:pStyle w:val="Prrafodelista"/>
      </w:pPr>
    </w:p>
    <w:sectPr w:rsidR="00FA03B1" w:rsidSect="0062473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2409A"/>
    <w:multiLevelType w:val="hybridMultilevel"/>
    <w:tmpl w:val="CC52F4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compat/>
  <w:rsids>
    <w:rsidRoot w:val="00D30A46"/>
    <w:rsid w:val="000245D5"/>
    <w:rsid w:val="00130A64"/>
    <w:rsid w:val="00151674"/>
    <w:rsid w:val="00165A7C"/>
    <w:rsid w:val="0062473A"/>
    <w:rsid w:val="006E514C"/>
    <w:rsid w:val="007446F9"/>
    <w:rsid w:val="00991C3D"/>
    <w:rsid w:val="00AA62CC"/>
    <w:rsid w:val="00B52C25"/>
    <w:rsid w:val="00B620AC"/>
    <w:rsid w:val="00BC0274"/>
    <w:rsid w:val="00BC54CD"/>
    <w:rsid w:val="00D30A46"/>
    <w:rsid w:val="00D56A9A"/>
    <w:rsid w:val="00D615CF"/>
    <w:rsid w:val="00FA03B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73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0A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0A4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1709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Gabriela</cp:lastModifiedBy>
  <cp:revision>2</cp:revision>
  <dcterms:created xsi:type="dcterms:W3CDTF">2015-07-10T10:02:00Z</dcterms:created>
  <dcterms:modified xsi:type="dcterms:W3CDTF">2015-07-10T10:02:00Z</dcterms:modified>
</cp:coreProperties>
</file>