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34" w:rsidRDefault="00962B34"/>
    <w:tbl>
      <w:tblPr>
        <w:tblStyle w:val="Tablaconcuadrcula"/>
        <w:tblW w:w="0" w:type="auto"/>
        <w:tblLook w:val="04A0"/>
      </w:tblPr>
      <w:tblGrid>
        <w:gridCol w:w="8644"/>
      </w:tblGrid>
      <w:tr w:rsidR="00962B34" w:rsidTr="00962B34">
        <w:tc>
          <w:tcPr>
            <w:tcW w:w="8644" w:type="dxa"/>
          </w:tcPr>
          <w:p w:rsidR="00962B34" w:rsidRPr="00962B34" w:rsidRDefault="00962B34" w:rsidP="00962B34">
            <w:pPr>
              <w:rPr>
                <w:b/>
                <w:sz w:val="36"/>
                <w:szCs w:val="36"/>
              </w:rPr>
            </w:pPr>
            <w:r w:rsidRPr="00962B34">
              <w:rPr>
                <w:b/>
                <w:sz w:val="36"/>
                <w:szCs w:val="36"/>
              </w:rPr>
              <w:t>Secuencia Didáctica Bas</w:t>
            </w:r>
            <w:r w:rsidR="00415EA8">
              <w:rPr>
                <w:b/>
                <w:sz w:val="36"/>
                <w:szCs w:val="36"/>
              </w:rPr>
              <w:t>ada</w:t>
            </w:r>
            <w:r w:rsidRPr="00962B34">
              <w:rPr>
                <w:b/>
                <w:sz w:val="36"/>
                <w:szCs w:val="36"/>
              </w:rPr>
              <w:t xml:space="preserve"> en Tareas </w:t>
            </w:r>
          </w:p>
          <w:p w:rsidR="00962B34" w:rsidRDefault="00962B34"/>
        </w:tc>
      </w:tr>
    </w:tbl>
    <w:tbl>
      <w:tblPr>
        <w:tblW w:w="87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7875"/>
      </w:tblGrid>
      <w:tr w:rsidR="00F80F55" w:rsidRPr="00F80F55" w:rsidTr="00F80F55">
        <w:trPr>
          <w:trHeight w:val="675"/>
        </w:trPr>
        <w:tc>
          <w:tcPr>
            <w:tcW w:w="8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962B34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t xml:space="preserve"> </w:t>
            </w:r>
          </w:p>
          <w:p w:rsidR="00C762A1" w:rsidRPr="00C762A1" w:rsidRDefault="00931EDB" w:rsidP="00C762A1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hyperlink r:id="rId5" w:history="1">
              <w:r w:rsidR="00C762A1" w:rsidRPr="00C762A1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</w:rPr>
                <w:t xml:space="preserve">My </w:t>
              </w:r>
              <w:proofErr w:type="spellStart"/>
              <w:r w:rsidR="00C762A1" w:rsidRPr="00C762A1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</w:rPr>
                <w:t>Summer</w:t>
              </w:r>
              <w:proofErr w:type="spellEnd"/>
              <w:r w:rsidR="00C762A1" w:rsidRPr="00C762A1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</w:rPr>
                <w:t xml:space="preserve"> Collage</w:t>
              </w:r>
            </w:hyperlink>
          </w:p>
          <w:p w:rsidR="00F80F55" w:rsidRPr="00F80F55" w:rsidRDefault="00F80F55" w:rsidP="00F8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F80F55" w:rsidRPr="00F80F55" w:rsidTr="00415EA8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2A1" w:rsidRDefault="00F80F55" w:rsidP="0076425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NIVEL </w:t>
            </w:r>
          </w:p>
          <w:p w:rsidR="00F80F55" w:rsidRPr="00F80F55" w:rsidRDefault="00C762A1" w:rsidP="0076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2ESO</w:t>
            </w:r>
            <w:r w:rsidR="00F80F55"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 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TEMPORALIZACIÓN</w:t>
            </w:r>
          </w:p>
          <w:p w:rsidR="00F80F55" w:rsidRPr="00F80F55" w:rsidRDefault="00C762A1" w:rsidP="00C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4 sesiones</w:t>
            </w: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Default="00F80F55" w:rsidP="00415EA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ÁREAS LINGÜÍSTICAS (L1 y L2) y ANL (Áreas no lingüísticas):</w:t>
            </w:r>
          </w:p>
          <w:p w:rsidR="00C762A1" w:rsidRPr="00F80F55" w:rsidRDefault="00C762A1" w:rsidP="0041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L2 Inglés</w:t>
            </w: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AFE" w:rsidRDefault="00F80F55" w:rsidP="00F80F55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EQUIPO DOCENTE</w:t>
            </w:r>
          </w:p>
          <w:p w:rsidR="00F80F55" w:rsidRPr="00F80F55" w:rsidRDefault="00EB0AFE" w:rsidP="00EB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Gabriela </w:t>
            </w:r>
            <w:proofErr w:type="spellStart"/>
            <w:r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Sáncez</w:t>
            </w:r>
            <w:proofErr w:type="spellEnd"/>
            <w:r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, Valentín Marcos.</w:t>
            </w:r>
            <w:r w:rsidR="00F80F55"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  </w:t>
            </w:r>
          </w:p>
        </w:tc>
      </w:tr>
    </w:tbl>
    <w:p w:rsidR="00CA2FB5" w:rsidRPr="00CA2FB5" w:rsidRDefault="00415EA8" w:rsidP="00CA2FB5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Objetivos</w:t>
      </w:r>
      <w:r w:rsidR="00CA2FB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Generales</w:t>
      </w:r>
      <w:r w:rsidRPr="00F80F5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:</w:t>
      </w:r>
      <w:r w:rsidR="00F80F55"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="00CA2FB5"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ejercer sus derechos y deberes en el respeto y la tolerancia.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Desarrollar y consolidar hábitos de disciplina, estudio y trabajo individual y en equipo.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Valorar y respetar la diferencia de sexos y la igualdad de derechos y oportunidades entre ellos.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Fortalecimiento de la capacidad emocional en todas las áreas de la personalidad.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destrezas básicas en la utilización de fuentes de información.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Consider</w:t>
      </w:r>
      <w:r>
        <w:rPr>
          <w:rFonts w:ascii="Arial Narrow" w:eastAsia="Times New Roman" w:hAnsi="Arial Narrow" w:cs="Times New Roman"/>
          <w:sz w:val="16"/>
          <w:szCs w:val="16"/>
          <w:lang w:eastAsia="es-ES_tradnl"/>
        </w:rPr>
        <w:t>ar</w:t>
      </w: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 el conocimiento científico como un saber integrado y conocer y aplicar el método científico.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Desarrollar el espíritu emprendedor y la confianza en sí mismo, la participación, el sentido crítico, la iniciativa personal y la capacidad de aprender a aprender.</w:t>
      </w:r>
      <w:r w:rsidR="00C762A1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 V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Comprender y expresar con corrección, oralmente y por escrito, en la lengua gallega y la lengua española, textos y mensajes complejos.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Comprender y expresarse en más de una lengua extranjera de manera apropiada.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Conocer, valorar y respetar los aspectos básicos de la cultura y la historia en sí, así como el patrimonio artístico y cultural.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Valorar críticamente los hábitos sociales relacionados con la salud, el consumo, el cuidado de los animales y el medio ambiente, contribuyendo a su conservación </w:t>
      </w: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y mejora.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Apreciar la creación artística y comprender el lenguaje de las distintas </w:t>
      </w:r>
      <w:proofErr w:type="spellStart"/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artes.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V</w:t>
      </w:r>
      <w:proofErr w:type="spellEnd"/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valorar los aspectos básicos del patrimonio lingüístico, cultural, histórico y artístico de Galicia.</w:t>
      </w:r>
    </w:p>
    <w:p w:rsidR="00F80F5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valorar la importancia del uso de nuestra lengua como un elemento clave para el mantenimiento de nuestra identidad.</w:t>
      </w:r>
    </w:p>
    <w:tbl>
      <w:tblPr>
        <w:tblW w:w="88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1"/>
        <w:gridCol w:w="4463"/>
      </w:tblGrid>
      <w:tr w:rsidR="00F80F55" w:rsidRPr="00F80F55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415EA8" w:rsidP="00CA2F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Objetivos Didácticos</w:t>
            </w:r>
            <w:r w:rsidR="00F80F55"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: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Criterios de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415E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</w:t>
            </w:r>
            <w:r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valuación:</w:t>
            </w:r>
          </w:p>
          <w:p w:rsidR="00F80F55" w:rsidRPr="00F80F55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C49CA" w:rsidRPr="00FD6C47" w:rsidRDefault="001C49CA" w:rsidP="001C49CA">
            <w:pPr>
              <w:rPr>
                <w:color w:val="363435"/>
                <w:spacing w:val="-3"/>
                <w:sz w:val="16"/>
                <w:szCs w:val="16"/>
                <w:lang w:val="gl-ES"/>
              </w:rPr>
            </w:pP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Leer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comprender textos diversos de un nivel adecuado a las capacidades e intereses de los participantes con el fin de extraer información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específica, y utilizar la lectura como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fuente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placer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de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enriquecimiento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personal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.</w:t>
            </w:r>
          </w:p>
          <w:p w:rsidR="001C49CA" w:rsidRPr="00FD6C47" w:rsidRDefault="001C49CA" w:rsidP="001C49CA">
            <w:pPr>
              <w:rPr>
                <w:color w:val="363435"/>
                <w:spacing w:val="-3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Buscar, seleccionar y presentar información oralmente y por escrito en un idioma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extranjero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utilizando todos los medios a su alcance, (bibliotecas,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tecnología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la información y las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estrategias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comunicación y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aprendizaje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).</w:t>
            </w:r>
          </w:p>
          <w:p w:rsidR="00F80F55" w:rsidRPr="00FD6C47" w:rsidRDefault="001C49CA" w:rsidP="001C49CA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Escribir textos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sencillos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con diversas finalidades sobre diferentes temas utilizando recursos adecuados de cohesión y coherencia.</w:t>
            </w:r>
            <w:proofErr w:type="spellStart"/>
            <w:r w:rsidR="00C762A1" w:rsidRPr="00FD6C4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>esión</w:t>
            </w:r>
            <w:proofErr w:type="spellEnd"/>
            <w:r w:rsidR="00C762A1" w:rsidRPr="00FD6C4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 xml:space="preserve"> y coherencia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Comprender la idea general e información específica en los mensajes orales emitidos cara o de diferentes medios de comunicación, los temas comunes</w:t>
            </w:r>
          </w:p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Escribe guiadas tantos textos en diferentes formatos, utilizando estructuras, conectores y vocabulario sencillo y apropiado, cuidando los aspectos formales y respetando las reglas elementales de ortografía y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puntuacion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ser comprensible para el lector y presentar una solución aceptable para la comunicación.</w:t>
            </w:r>
          </w:p>
          <w:p w:rsidR="001C49CA" w:rsidRPr="00FD6C47" w:rsidRDefault="001C49CA" w:rsidP="001C49CA">
            <w:pPr>
              <w:rPr>
                <w:sz w:val="16"/>
                <w:szCs w:val="16"/>
                <w:lang w:val="gl-ES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Comprende la idea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e información específica en los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mensajes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orales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emitidos cara o de diferentes medios de comunicación, los temas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comunes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>.</w:t>
            </w:r>
          </w:p>
          <w:p w:rsidR="001C49CA" w:rsidRPr="00FD6C47" w:rsidRDefault="001C49CA" w:rsidP="001C49CA">
            <w:pPr>
              <w:rPr>
                <w:sz w:val="16"/>
                <w:szCs w:val="16"/>
                <w:lang w:val="gl-ES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Usa 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tecnologías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de la información  y comunicación para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obtener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información, producir textos a partir de modelos y para establecer relaciones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personales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, mostrando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interés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por su uso.</w:t>
            </w:r>
          </w:p>
          <w:p w:rsidR="00F80F55" w:rsidRPr="00FD6C47" w:rsidRDefault="001C49CA" w:rsidP="001C49C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Escribe textos en diferentes formatos, utilizando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estructuras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,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conectores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vocabulario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sencillo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apropiado,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cuidando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los aspectos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formales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respetando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las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reglas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elementales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de ortografía y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puntuacion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ser comprensible para el lector y presentar una solución aceptable para la comunicación.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ersonales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, mostrando interés por su uso</w:t>
            </w: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415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Con</w:t>
            </w:r>
            <w:r w:rsidR="00415EA8"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tenidos</w:t>
            </w: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: 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C49CA" w:rsidRPr="00FD6C47" w:rsidRDefault="001C49CA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Comprensión de la información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específica sobre los diferentes tipos de textos, en papel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digital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auténticos y adaptados sobre los asuntos de familia y el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contenido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relacionado de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otras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áreas del currículo.</w:t>
            </w:r>
          </w:p>
          <w:p w:rsidR="001C49CA" w:rsidRPr="00FD6C47" w:rsidRDefault="001C49CA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Uso de los recursos para el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aprendizaje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como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diccionarios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libros de consulta, bibliotecas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tecnologías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la información y la comunicación.</w:t>
            </w:r>
          </w:p>
          <w:p w:rsidR="001C49CA" w:rsidRPr="00FD6C47" w:rsidRDefault="001C49CA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Composición de distintos textos con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ayuda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modelos que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sirven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elementos básicos de cohesión y utilizando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estrategias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elementales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en el proceso de composición escrita (planificación,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lastRenderedPageBreak/>
              <w:t>contextualización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revisión).</w:t>
            </w:r>
          </w:p>
          <w:p w:rsidR="001C49CA" w:rsidRPr="00FD6C47" w:rsidRDefault="001C49CA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Presentación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cuidada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los textos escritos en soporte papel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digital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utilizando las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reglas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básicas de ortografía y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puntuacion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valorando su importancia en la comunicación escrita y el sentido estético de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estos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>,</w:t>
            </w:r>
          </w:p>
          <w:p w:rsidR="00F80F55" w:rsidRPr="00FD6C47" w:rsidRDefault="00F80F55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br/>
            </w: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br/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415EA8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lastRenderedPageBreak/>
              <w:t>Competencias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Competencia lingüística </w:t>
            </w:r>
            <w:r w:rsidR="001C49CA"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 v</w:t>
            </w:r>
          </w:p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  <w:t xml:space="preserve">Competencia  conocimiento e interacción con el medio físico </w:t>
            </w:r>
          </w:p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>Competencia cultural y artística</w:t>
            </w:r>
            <w:r w:rsidR="001C49CA"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 v</w:t>
            </w:r>
          </w:p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  <w:t xml:space="preserve"> Competencia social y ciudadana </w:t>
            </w:r>
          </w:p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Competencia en el tratamiento de la información </w:t>
            </w:r>
            <w:r w:rsidR="001C49CA"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 V</w:t>
            </w:r>
          </w:p>
          <w:p w:rsidR="00CA2FB5" w:rsidRPr="00FD6C47" w:rsidRDefault="00415EA8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Competencia para aprender a aprender </w:t>
            </w:r>
            <w:r w:rsidR="001C49CA"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 V</w:t>
            </w:r>
          </w:p>
          <w:p w:rsidR="00764258" w:rsidRPr="00FD6C47" w:rsidRDefault="00764258" w:rsidP="00C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  <w:t>Competencia matemática.</w:t>
            </w:r>
            <w:r w:rsidR="00F80F55"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br/>
            </w: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F80F55" w:rsidRPr="00FD6C47" w:rsidTr="00CA2F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Actividades </w:t>
            </w:r>
            <w:r w:rsidR="00764258"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y tareas</w:t>
            </w:r>
            <w:r w:rsidR="00415EA8"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. </w:t>
            </w: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Secuencia </w:t>
            </w:r>
            <w:proofErr w:type="gramStart"/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didáctica </w:t>
            </w:r>
            <w:r w:rsidR="00415EA8"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.</w:t>
            </w:r>
            <w:proofErr w:type="gramEnd"/>
          </w:p>
          <w:p w:rsidR="00F80F55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proofErr w:type="gram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1.</w:t>
            </w:r>
            <w:r w:rsidR="004F746C"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Actividades</w:t>
            </w:r>
            <w:proofErr w:type="gramEnd"/>
            <w:r w:rsidR="004F746C"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de repaso del pasado simple en inglés . </w:t>
            </w:r>
            <w:proofErr w:type="spellStart"/>
            <w:r w:rsidR="004F746C"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act</w:t>
            </w:r>
            <w:proofErr w:type="spellEnd"/>
            <w:r w:rsidR="004F746C"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2, 3, 4 p 94</w:t>
            </w:r>
          </w:p>
          <w:p w:rsidR="004F746C" w:rsidRPr="00FD6C47" w:rsidRDefault="004F746C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Act 5, </w:t>
            </w:r>
            <w:proofErr w:type="gram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6 ,7</w:t>
            </w:r>
            <w:proofErr w:type="gram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p95.</w:t>
            </w:r>
          </w:p>
          <w:p w:rsidR="004F746C" w:rsidRPr="00FD6C47" w:rsidRDefault="005D402A" w:rsidP="004F746C">
            <w:pPr>
              <w:spacing w:after="0" w:line="0" w:lineRule="atLeas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FD6C4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2.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Escritura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guiada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.Write about your summer holidays and how you feel about coming back to school.</w:t>
            </w:r>
            <w:r w:rsidRPr="00FD6C4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5D402A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5D402A" w:rsidP="004F746C">
            <w:pPr>
              <w:spacing w:after="0" w:line="0" w:lineRule="atLeas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proofErr w:type="gram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3.Escritura</w:t>
            </w:r>
            <w:proofErr w:type="gram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autónoma .</w:t>
            </w:r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Make</w:t>
            </w:r>
            <w:proofErr w:type="spellEnd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a My </w:t>
            </w:r>
            <w:proofErr w:type="spellStart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Summer</w:t>
            </w:r>
            <w:proofErr w:type="spellEnd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collage</w:t>
            </w:r>
          </w:p>
          <w:p w:rsidR="005D402A" w:rsidRPr="00FD6C47" w:rsidRDefault="005D402A" w:rsidP="004F746C">
            <w:pPr>
              <w:spacing w:after="0" w:line="0" w:lineRule="atLeas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5D402A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proofErr w:type="gramStart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4.Escritura</w:t>
            </w:r>
            <w:proofErr w:type="gramEnd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autónoma en formato digital . </w:t>
            </w:r>
            <w:proofErr w:type="spellStart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Photo</w:t>
            </w:r>
            <w:proofErr w:type="spellEnd"/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Collage. </w:t>
            </w:r>
          </w:p>
          <w:p w:rsidR="004F746C" w:rsidRPr="00FD6C47" w:rsidRDefault="004F746C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4F746C" w:rsidRPr="00FD6C47" w:rsidRDefault="004F746C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D6C47" w:rsidRDefault="00F80F55" w:rsidP="00F80F55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Recursos </w:t>
            </w:r>
          </w:p>
          <w:p w:rsidR="00F80F55" w:rsidRPr="00FD6C47" w:rsidRDefault="004F746C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Libro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Switch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1 Oxford</w:t>
            </w: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5D402A">
            <w:pPr>
              <w:pStyle w:val="Ttulo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  <w:p w:rsidR="005D402A" w:rsidRPr="00FD6C47" w:rsidRDefault="005D402A" w:rsidP="005D402A">
            <w:pPr>
              <w:pStyle w:val="Ttulo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  <w:r w:rsidRPr="00FD6C47">
              <w:rPr>
                <w:b w:val="0"/>
                <w:bCs w:val="0"/>
                <w:sz w:val="16"/>
                <w:szCs w:val="16"/>
              </w:rPr>
              <w:t xml:space="preserve">Entrada en blog. </w:t>
            </w:r>
            <w:hyperlink r:id="rId6" w:history="1">
              <w:proofErr w:type="spellStart"/>
              <w:r w:rsidRPr="00FD6C47">
                <w:rPr>
                  <w:sz w:val="16"/>
                  <w:szCs w:val="16"/>
                </w:rPr>
                <w:t>Summer</w:t>
              </w:r>
              <w:proofErr w:type="spellEnd"/>
              <w:r w:rsidRPr="00FD6C47">
                <w:rPr>
                  <w:sz w:val="16"/>
                  <w:szCs w:val="16"/>
                </w:rPr>
                <w:t xml:space="preserve"> </w:t>
              </w:r>
              <w:proofErr w:type="spellStart"/>
              <w:r w:rsidRPr="00FD6C47">
                <w:rPr>
                  <w:sz w:val="16"/>
                  <w:szCs w:val="16"/>
                </w:rPr>
                <w:t>Holidays</w:t>
              </w:r>
              <w:proofErr w:type="spellEnd"/>
            </w:hyperlink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</w:t>
            </w:r>
            <w:hyperlink r:id="rId7" w:history="1">
              <w:r w:rsidRPr="00FD6C47">
                <w:rPr>
                  <w:sz w:val="16"/>
                  <w:szCs w:val="16"/>
                  <w:lang w:eastAsia="es-ES_tradnl"/>
                </w:rPr>
                <w:t>http://youhavemefriedpremiumedition</w:t>
              </w:r>
            </w:hyperlink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.</w:t>
            </w: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blogspot.com.es/2014_09_01_archive.html</w:t>
            </w: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Entrada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en blog .</w:t>
            </w:r>
            <w:r w:rsidRPr="00FD6C4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Make a My Summer collage</w:t>
            </w: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931EDB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hyperlink r:id="rId8" w:history="1">
              <w:r w:rsidR="005D402A" w:rsidRPr="00FD6C47">
                <w:rPr>
                  <w:rStyle w:val="Hipervnculo"/>
                  <w:rFonts w:ascii="Times New Roman" w:eastAsia="Times New Roman" w:hAnsi="Times New Roman" w:cs="Times New Roman"/>
                  <w:sz w:val="16"/>
                  <w:szCs w:val="16"/>
                  <w:lang w:val="en-US" w:eastAsia="es-ES_tradnl"/>
                </w:rPr>
                <w:t>http://photo-collage.net/photo-collage-maker/</w:t>
              </w:r>
            </w:hyperlink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931EDB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hyperlink r:id="rId9" w:history="1">
              <w:r w:rsidR="005D402A" w:rsidRPr="00FD6C47">
                <w:rPr>
                  <w:rStyle w:val="Hipervnculo"/>
                  <w:rFonts w:ascii="Times New Roman" w:eastAsia="Times New Roman" w:hAnsi="Times New Roman" w:cs="Times New Roman"/>
                  <w:sz w:val="16"/>
                  <w:szCs w:val="16"/>
                  <w:lang w:val="en-US" w:eastAsia="es-ES_tradnl"/>
                </w:rPr>
                <w:t>http://photo-collage.net/photo-collage-test/</w:t>
              </w:r>
            </w:hyperlink>
          </w:p>
          <w:p w:rsidR="005D402A" w:rsidRPr="00FD6C47" w:rsidRDefault="005D402A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5D402A" w:rsidRPr="00FD6C47" w:rsidRDefault="005D402A" w:rsidP="005D4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dearfriendabroad.blogspot.com.</w:t>
            </w:r>
          </w:p>
          <w:p w:rsidR="00FD6C47" w:rsidRPr="00FD6C47" w:rsidRDefault="00FD6C47" w:rsidP="005D40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</w:tc>
      </w:tr>
    </w:tbl>
    <w:p w:rsidR="00C407D2" w:rsidRPr="00F80F55" w:rsidRDefault="00F80F55" w:rsidP="00EB0AFE">
      <w:pPr>
        <w:spacing w:after="240" w:line="240" w:lineRule="auto"/>
        <w:rPr>
          <w:lang w:val="en-US"/>
        </w:rPr>
      </w:pPr>
      <w:r w:rsidRPr="00FD6C47">
        <w:rPr>
          <w:rFonts w:ascii="Times New Roman" w:eastAsia="Times New Roman" w:hAnsi="Times New Roman" w:cs="Times New Roman"/>
          <w:sz w:val="16"/>
          <w:szCs w:val="16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sectPr w:rsidR="00C407D2" w:rsidRPr="00F80F55" w:rsidSect="00C40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87"/>
    <w:multiLevelType w:val="multilevel"/>
    <w:tmpl w:val="21F882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62E48"/>
    <w:multiLevelType w:val="multilevel"/>
    <w:tmpl w:val="9E6C3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283A"/>
    <w:multiLevelType w:val="multilevel"/>
    <w:tmpl w:val="EA1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D3AB6"/>
    <w:multiLevelType w:val="multilevel"/>
    <w:tmpl w:val="364A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83CED"/>
    <w:multiLevelType w:val="multilevel"/>
    <w:tmpl w:val="39A60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F0F5B"/>
    <w:multiLevelType w:val="multilevel"/>
    <w:tmpl w:val="942AB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77957"/>
    <w:multiLevelType w:val="multilevel"/>
    <w:tmpl w:val="AE68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F1019"/>
    <w:multiLevelType w:val="multilevel"/>
    <w:tmpl w:val="5EA07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8FA"/>
    <w:multiLevelType w:val="multilevel"/>
    <w:tmpl w:val="59CC8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53BF0"/>
    <w:multiLevelType w:val="multilevel"/>
    <w:tmpl w:val="41E8B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D0199"/>
    <w:multiLevelType w:val="multilevel"/>
    <w:tmpl w:val="E0AE3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E6571"/>
    <w:multiLevelType w:val="multilevel"/>
    <w:tmpl w:val="F508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D4F4D"/>
    <w:multiLevelType w:val="multilevel"/>
    <w:tmpl w:val="1B48E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0310A"/>
    <w:multiLevelType w:val="multilevel"/>
    <w:tmpl w:val="06D8F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12C66"/>
    <w:multiLevelType w:val="multilevel"/>
    <w:tmpl w:val="046601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610A5"/>
    <w:multiLevelType w:val="multilevel"/>
    <w:tmpl w:val="85A232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27B08"/>
    <w:multiLevelType w:val="multilevel"/>
    <w:tmpl w:val="8222E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E2A07"/>
    <w:multiLevelType w:val="multilevel"/>
    <w:tmpl w:val="2728A5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B1206"/>
    <w:multiLevelType w:val="multilevel"/>
    <w:tmpl w:val="2FB8F9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11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2B34"/>
    <w:rsid w:val="001C49CA"/>
    <w:rsid w:val="001D047B"/>
    <w:rsid w:val="002C4EA1"/>
    <w:rsid w:val="00415EA8"/>
    <w:rsid w:val="004F746C"/>
    <w:rsid w:val="005D402A"/>
    <w:rsid w:val="00764258"/>
    <w:rsid w:val="00931EDB"/>
    <w:rsid w:val="00962B34"/>
    <w:rsid w:val="00C407D2"/>
    <w:rsid w:val="00C762A1"/>
    <w:rsid w:val="00CA2FB5"/>
    <w:rsid w:val="00E955B1"/>
    <w:rsid w:val="00EB0AFE"/>
    <w:rsid w:val="00F80F55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D2"/>
  </w:style>
  <w:style w:type="paragraph" w:styleId="Ttulo3">
    <w:name w:val="heading 3"/>
    <w:basedOn w:val="Normal"/>
    <w:link w:val="Ttulo3Car"/>
    <w:uiPriority w:val="9"/>
    <w:qFormat/>
    <w:rsid w:val="00C76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2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tab-span">
    <w:name w:val="apple-tab-span"/>
    <w:basedOn w:val="Fuentedeprrafopredeter"/>
    <w:rsid w:val="00F80F55"/>
  </w:style>
  <w:style w:type="character" w:styleId="Hipervnculo">
    <w:name w:val="Hyperlink"/>
    <w:basedOn w:val="Fuentedeprrafopredeter"/>
    <w:uiPriority w:val="99"/>
    <w:unhideWhenUsed/>
    <w:rsid w:val="00F80F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F5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762A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Prrafodelista">
    <w:name w:val="List Paragraph"/>
    <w:basedOn w:val="Normal"/>
    <w:uiPriority w:val="34"/>
    <w:qFormat/>
    <w:rsid w:val="005D40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40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2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-collage.net/photo-collage-mak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havemefriedpremiumed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havemefriedpremiumedition.blogspot.com.es/2014/09/summer-holiday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ouhavemefriedpremiumedition.blogspot.com.es/2014/09/my-summer-collag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oto-collage.net/photo-collage-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Gabriela</cp:lastModifiedBy>
  <cp:revision>3</cp:revision>
  <dcterms:created xsi:type="dcterms:W3CDTF">2015-06-01T15:43:00Z</dcterms:created>
  <dcterms:modified xsi:type="dcterms:W3CDTF">2015-06-01T15:43:00Z</dcterms:modified>
</cp:coreProperties>
</file>