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260"/>
      </w:tblGrid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8E3516" w:rsidRDefault="0000021A" w:rsidP="0000021A">
            <w:pPr>
              <w:jc w:val="center"/>
              <w:rPr>
                <w:b/>
                <w:sz w:val="28"/>
                <w:lang w:val="en-GB"/>
              </w:rPr>
            </w:pPr>
            <w:r w:rsidRPr="008E3516">
              <w:rPr>
                <w:b/>
                <w:sz w:val="28"/>
                <w:lang w:val="en-GB"/>
              </w:rPr>
              <w:t xml:space="preserve">UNIT </w:t>
            </w:r>
            <w:r w:rsidR="00865637">
              <w:rPr>
                <w:b/>
                <w:sz w:val="28"/>
                <w:lang w:val="en-GB"/>
              </w:rPr>
              <w:t>5</w:t>
            </w:r>
            <w:r w:rsidR="009B5468">
              <w:rPr>
                <w:b/>
                <w:sz w:val="28"/>
                <w:lang w:val="en-GB"/>
              </w:rPr>
              <w:t xml:space="preserve"> -</w:t>
            </w:r>
            <w:bookmarkStart w:id="0" w:name="_GoBack"/>
            <w:bookmarkEnd w:id="0"/>
            <w:r w:rsidR="009B5468">
              <w:rPr>
                <w:b/>
                <w:sz w:val="28"/>
                <w:lang w:val="en-GB"/>
              </w:rPr>
              <w:t xml:space="preserve"> MAKING A DIFFERENCE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C73307" w:rsidRDefault="006A64FE" w:rsidP="00D76E60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SOCIAL ISSUES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C73307" w:rsidRDefault="0000021A" w:rsidP="00D76E60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6A64FE" w:rsidRPr="0000021A" w:rsidTr="00313A63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corruption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corrupción</w:t>
            </w:r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curfew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toque de queda</w:t>
            </w:r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demonstration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manifestación</w:t>
            </w:r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gang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banda, pandilla</w:t>
            </w:r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go on strike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declararse en / hacer huelga</w:t>
            </w:r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health care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asistencia / atención sanitaria</w:t>
            </w:r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homelessness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 xml:space="preserve">(condición de) las personas sin hogar, </w:t>
            </w:r>
            <w:proofErr w:type="spellStart"/>
            <w:r w:rsidRPr="00C73307">
              <w:t>sinhogarismo</w:t>
            </w:r>
            <w:proofErr w:type="spellEnd"/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inequality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desigualdad</w:t>
            </w:r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juvenile delinquency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delincuencia juvenil</w:t>
            </w:r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low wage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sueldo / salario bajo</w:t>
            </w:r>
          </w:p>
        </w:tc>
      </w:tr>
      <w:tr w:rsidR="006A64FE" w:rsidRPr="0000021A" w:rsidTr="005C0A9A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overcome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superar</w:t>
            </w:r>
          </w:p>
        </w:tc>
      </w:tr>
      <w:tr w:rsidR="006A64FE" w:rsidRPr="0000021A" w:rsidTr="00313A63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prejudice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prejuicio</w:t>
            </w:r>
          </w:p>
        </w:tc>
      </w:tr>
      <w:tr w:rsidR="006A64FE" w:rsidRPr="0000021A" w:rsidTr="00313A63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refugee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refugiado/a</w:t>
            </w:r>
          </w:p>
        </w:tc>
      </w:tr>
      <w:tr w:rsidR="006A64FE" w:rsidRPr="0000021A" w:rsidTr="00313A63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slum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suburbio</w:t>
            </w:r>
          </w:p>
        </w:tc>
      </w:tr>
      <w:tr w:rsidR="006A64FE" w:rsidRPr="0000021A" w:rsidTr="00313A63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support a cause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apoyar una causa</w:t>
            </w:r>
          </w:p>
        </w:tc>
      </w:tr>
      <w:tr w:rsidR="006A64FE" w:rsidRPr="0000021A" w:rsidTr="00313A63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take action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pasar a la acción, tomar medidas</w:t>
            </w:r>
          </w:p>
        </w:tc>
      </w:tr>
      <w:tr w:rsidR="006A64FE" w:rsidRPr="0000021A" w:rsidTr="00313A63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unemployment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desempleo, paro</w:t>
            </w:r>
          </w:p>
        </w:tc>
      </w:tr>
      <w:tr w:rsidR="006A64FE" w:rsidRPr="0000021A" w:rsidTr="00313A63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wealth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riqueza</w:t>
            </w:r>
          </w:p>
        </w:tc>
      </w:tr>
      <w:tr w:rsidR="006A64FE" w:rsidRPr="0000021A" w:rsidTr="00313A63">
        <w:trPr>
          <w:trHeight w:val="340"/>
        </w:trPr>
        <w:tc>
          <w:tcPr>
            <w:tcW w:w="4228" w:type="dxa"/>
          </w:tcPr>
          <w:p w:rsidR="006A64FE" w:rsidRPr="00C73307" w:rsidRDefault="006A64FE" w:rsidP="006A64FE">
            <w:pPr>
              <w:rPr>
                <w:lang w:val="en-GB"/>
              </w:rPr>
            </w:pPr>
            <w:r w:rsidRPr="00C73307">
              <w:rPr>
                <w:lang w:val="en-GB"/>
              </w:rPr>
              <w:t>welfare programme</w:t>
            </w:r>
          </w:p>
        </w:tc>
        <w:tc>
          <w:tcPr>
            <w:tcW w:w="4260" w:type="dxa"/>
          </w:tcPr>
          <w:p w:rsidR="006A64FE" w:rsidRPr="00C73307" w:rsidRDefault="006A64FE" w:rsidP="006A64FE">
            <w:r w:rsidRPr="00C73307">
              <w:t>programa de asistencia social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C73307" w:rsidRDefault="0000021A" w:rsidP="006F1EC1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WORDS FROM THE TEXT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C73307" w:rsidRDefault="0000021A" w:rsidP="006F1EC1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C73307" w:rsidRDefault="0000021A" w:rsidP="006F1EC1">
            <w:pPr>
              <w:jc w:val="center"/>
              <w:rPr>
                <w:b/>
              </w:rPr>
            </w:pPr>
            <w:r w:rsidRPr="00C73307">
              <w:rPr>
                <w:b/>
              </w:rPr>
              <w:t>TRANSLATION</w:t>
            </w:r>
          </w:p>
        </w:tc>
      </w:tr>
      <w:tr w:rsidR="00193279" w:rsidRPr="0000021A" w:rsidTr="00313A63">
        <w:trPr>
          <w:trHeight w:val="340"/>
        </w:trPr>
        <w:tc>
          <w:tcPr>
            <w:tcW w:w="4228" w:type="dxa"/>
          </w:tcPr>
          <w:p w:rsidR="00193279" w:rsidRPr="00C73307" w:rsidRDefault="00193279" w:rsidP="00193279">
            <w:pPr>
              <w:rPr>
                <w:lang w:val="en-GB"/>
              </w:rPr>
            </w:pPr>
            <w:r w:rsidRPr="00C73307">
              <w:rPr>
                <w:lang w:val="en-GB"/>
              </w:rPr>
              <w:t>accurate</w:t>
            </w:r>
          </w:p>
        </w:tc>
        <w:tc>
          <w:tcPr>
            <w:tcW w:w="4260" w:type="dxa"/>
          </w:tcPr>
          <w:p w:rsidR="00193279" w:rsidRPr="00C73307" w:rsidRDefault="00193279" w:rsidP="00193279">
            <w:r w:rsidRPr="00C73307">
              <w:t>preciso/a, exacto/a</w:t>
            </w:r>
          </w:p>
        </w:tc>
      </w:tr>
      <w:tr w:rsidR="00193279" w:rsidRPr="0000021A" w:rsidTr="00313A63">
        <w:trPr>
          <w:trHeight w:val="340"/>
        </w:trPr>
        <w:tc>
          <w:tcPr>
            <w:tcW w:w="4228" w:type="dxa"/>
          </w:tcPr>
          <w:p w:rsidR="00193279" w:rsidRPr="00C73307" w:rsidRDefault="00193279" w:rsidP="00193279">
            <w:pPr>
              <w:rPr>
                <w:lang w:val="en-GB"/>
              </w:rPr>
            </w:pPr>
            <w:r w:rsidRPr="00C73307">
              <w:rPr>
                <w:lang w:val="en-GB"/>
              </w:rPr>
              <w:t>approach</w:t>
            </w:r>
          </w:p>
        </w:tc>
        <w:tc>
          <w:tcPr>
            <w:tcW w:w="4260" w:type="dxa"/>
          </w:tcPr>
          <w:p w:rsidR="00193279" w:rsidRPr="00C73307" w:rsidRDefault="00193279" w:rsidP="00193279">
            <w:r w:rsidRPr="00C73307">
              <w:t>planteamiento</w:t>
            </w:r>
          </w:p>
        </w:tc>
      </w:tr>
      <w:tr w:rsidR="00193279" w:rsidRPr="0000021A" w:rsidTr="00313A63">
        <w:trPr>
          <w:trHeight w:val="340"/>
        </w:trPr>
        <w:tc>
          <w:tcPr>
            <w:tcW w:w="4228" w:type="dxa"/>
          </w:tcPr>
          <w:p w:rsidR="00193279" w:rsidRPr="00C73307" w:rsidRDefault="00193279" w:rsidP="00193279">
            <w:pPr>
              <w:rPr>
                <w:lang w:val="en-GB"/>
              </w:rPr>
            </w:pPr>
            <w:r w:rsidRPr="00C73307">
              <w:rPr>
                <w:lang w:val="en-GB"/>
              </w:rPr>
              <w:t>extend</w:t>
            </w:r>
          </w:p>
        </w:tc>
        <w:tc>
          <w:tcPr>
            <w:tcW w:w="4260" w:type="dxa"/>
          </w:tcPr>
          <w:p w:rsidR="00193279" w:rsidRPr="00C73307" w:rsidRDefault="00193279" w:rsidP="00193279">
            <w:r w:rsidRPr="00C73307">
              <w:t>ampliar</w:t>
            </w:r>
          </w:p>
        </w:tc>
      </w:tr>
      <w:tr w:rsidR="00A01D18" w:rsidRPr="0000021A" w:rsidTr="00313A63">
        <w:trPr>
          <w:trHeight w:val="340"/>
        </w:trPr>
        <w:tc>
          <w:tcPr>
            <w:tcW w:w="4228" w:type="dxa"/>
          </w:tcPr>
          <w:p w:rsidR="00A01D18" w:rsidRPr="00C73307" w:rsidRDefault="00A01D18" w:rsidP="00A01D18">
            <w:pPr>
              <w:rPr>
                <w:lang w:val="en-GB"/>
              </w:rPr>
            </w:pPr>
            <w:r w:rsidRPr="00C73307">
              <w:rPr>
                <w:lang w:val="en-GB"/>
              </w:rPr>
              <w:t>funding</w:t>
            </w:r>
          </w:p>
        </w:tc>
        <w:tc>
          <w:tcPr>
            <w:tcW w:w="4260" w:type="dxa"/>
          </w:tcPr>
          <w:p w:rsidR="00A01D18" w:rsidRPr="00C73307" w:rsidRDefault="00A01D18" w:rsidP="00A01D18">
            <w:r w:rsidRPr="00C73307">
              <w:t>financiación, fondos</w:t>
            </w:r>
          </w:p>
        </w:tc>
      </w:tr>
      <w:tr w:rsidR="00A01D18" w:rsidRPr="0000021A" w:rsidTr="00313A63">
        <w:trPr>
          <w:trHeight w:val="340"/>
        </w:trPr>
        <w:tc>
          <w:tcPr>
            <w:tcW w:w="4228" w:type="dxa"/>
          </w:tcPr>
          <w:p w:rsidR="00A01D18" w:rsidRPr="00C73307" w:rsidRDefault="00A01D18" w:rsidP="00A01D18">
            <w:pPr>
              <w:rPr>
                <w:lang w:val="en-GB"/>
              </w:rPr>
            </w:pPr>
            <w:r w:rsidRPr="00C73307">
              <w:rPr>
                <w:lang w:val="en-GB"/>
              </w:rPr>
              <w:t>gather</w:t>
            </w:r>
          </w:p>
        </w:tc>
        <w:tc>
          <w:tcPr>
            <w:tcW w:w="4260" w:type="dxa"/>
          </w:tcPr>
          <w:p w:rsidR="00A01D18" w:rsidRPr="00C73307" w:rsidRDefault="00A01D18" w:rsidP="00A01D18">
            <w:r w:rsidRPr="00C73307">
              <w:t>reunirse, juntarse</w:t>
            </w:r>
          </w:p>
        </w:tc>
      </w:tr>
      <w:tr w:rsidR="00A01D18" w:rsidRPr="0000021A" w:rsidTr="00313A63">
        <w:trPr>
          <w:trHeight w:val="340"/>
        </w:trPr>
        <w:tc>
          <w:tcPr>
            <w:tcW w:w="4228" w:type="dxa"/>
          </w:tcPr>
          <w:p w:rsidR="00A01D18" w:rsidRPr="00C73307" w:rsidRDefault="00A01D18" w:rsidP="00A01D18">
            <w:pPr>
              <w:rPr>
                <w:lang w:val="en-GB"/>
              </w:rPr>
            </w:pPr>
            <w:r w:rsidRPr="00C73307">
              <w:rPr>
                <w:lang w:val="en-GB"/>
              </w:rPr>
              <w:t>patrol</w:t>
            </w:r>
          </w:p>
        </w:tc>
        <w:tc>
          <w:tcPr>
            <w:tcW w:w="4260" w:type="dxa"/>
          </w:tcPr>
          <w:p w:rsidR="00A01D18" w:rsidRPr="00C73307" w:rsidRDefault="00A01D18" w:rsidP="00A01D18">
            <w:r w:rsidRPr="00C73307">
              <w:t>patrulla (</w:t>
            </w:r>
            <w:r w:rsidRPr="00C73307">
              <w:rPr>
                <w:i/>
              </w:rPr>
              <w:t>do ~s</w:t>
            </w:r>
            <w:r w:rsidRPr="00C73307">
              <w:t>: patrullar)</w:t>
            </w:r>
          </w:p>
        </w:tc>
      </w:tr>
      <w:tr w:rsidR="00A01D18" w:rsidRPr="0000021A" w:rsidTr="00313A63">
        <w:trPr>
          <w:trHeight w:val="340"/>
        </w:trPr>
        <w:tc>
          <w:tcPr>
            <w:tcW w:w="4228" w:type="dxa"/>
          </w:tcPr>
          <w:p w:rsidR="00A01D18" w:rsidRPr="00C73307" w:rsidRDefault="00A01D18" w:rsidP="00A01D18">
            <w:pPr>
              <w:rPr>
                <w:lang w:val="en-GB"/>
              </w:rPr>
            </w:pPr>
            <w:r w:rsidRPr="00C73307">
              <w:rPr>
                <w:lang w:val="en-GB"/>
              </w:rPr>
              <w:t>pledge</w:t>
            </w:r>
          </w:p>
        </w:tc>
        <w:tc>
          <w:tcPr>
            <w:tcW w:w="4260" w:type="dxa"/>
          </w:tcPr>
          <w:p w:rsidR="00A01D18" w:rsidRPr="00C73307" w:rsidRDefault="00A01D18" w:rsidP="00A01D18">
            <w:r w:rsidRPr="00C73307">
              <w:t>comprometerse, prometer</w:t>
            </w:r>
          </w:p>
        </w:tc>
      </w:tr>
      <w:tr w:rsidR="00A01D18" w:rsidRPr="0000021A" w:rsidTr="00313A63">
        <w:trPr>
          <w:trHeight w:val="340"/>
        </w:trPr>
        <w:tc>
          <w:tcPr>
            <w:tcW w:w="4228" w:type="dxa"/>
          </w:tcPr>
          <w:p w:rsidR="00A01D18" w:rsidRPr="00C73307" w:rsidRDefault="00A01D18" w:rsidP="00A01D18">
            <w:pPr>
              <w:rPr>
                <w:lang w:val="en-GB"/>
              </w:rPr>
            </w:pPr>
            <w:r w:rsidRPr="00C73307">
              <w:rPr>
                <w:lang w:val="en-GB"/>
              </w:rPr>
              <w:t>risky</w:t>
            </w:r>
          </w:p>
        </w:tc>
        <w:tc>
          <w:tcPr>
            <w:tcW w:w="4260" w:type="dxa"/>
          </w:tcPr>
          <w:p w:rsidR="00A01D18" w:rsidRPr="00C73307" w:rsidRDefault="00A01D18" w:rsidP="00A01D18">
            <w:r w:rsidRPr="00C73307">
              <w:t>arriesgado/a, peligroso/a</w:t>
            </w:r>
          </w:p>
        </w:tc>
      </w:tr>
      <w:tr w:rsidR="00A01D18" w:rsidRPr="0000021A" w:rsidTr="00313A63">
        <w:trPr>
          <w:trHeight w:val="340"/>
        </w:trPr>
        <w:tc>
          <w:tcPr>
            <w:tcW w:w="4228" w:type="dxa"/>
          </w:tcPr>
          <w:p w:rsidR="00A01D18" w:rsidRPr="00C73307" w:rsidRDefault="00A01D18" w:rsidP="00A01D18">
            <w:pPr>
              <w:rPr>
                <w:lang w:val="en-GB"/>
              </w:rPr>
            </w:pPr>
            <w:r w:rsidRPr="00C73307">
              <w:rPr>
                <w:lang w:val="en-GB"/>
              </w:rPr>
              <w:t>sign</w:t>
            </w:r>
          </w:p>
        </w:tc>
        <w:tc>
          <w:tcPr>
            <w:tcW w:w="4260" w:type="dxa"/>
          </w:tcPr>
          <w:p w:rsidR="00A01D18" w:rsidRPr="00C73307" w:rsidRDefault="00A01D18" w:rsidP="00A01D18">
            <w:r w:rsidRPr="00C73307">
              <w:t>firmar</w:t>
            </w:r>
          </w:p>
        </w:tc>
      </w:tr>
      <w:tr w:rsidR="00A01D18" w:rsidRPr="0000021A" w:rsidTr="00313A63">
        <w:trPr>
          <w:trHeight w:val="340"/>
        </w:trPr>
        <w:tc>
          <w:tcPr>
            <w:tcW w:w="4228" w:type="dxa"/>
          </w:tcPr>
          <w:p w:rsidR="00A01D18" w:rsidRPr="00C73307" w:rsidRDefault="00A01D18" w:rsidP="00A01D18">
            <w:pPr>
              <w:rPr>
                <w:lang w:val="en-GB"/>
              </w:rPr>
            </w:pPr>
            <w:r w:rsidRPr="00C73307">
              <w:rPr>
                <w:lang w:val="en-GB"/>
              </w:rPr>
              <w:t>tackle</w:t>
            </w:r>
          </w:p>
        </w:tc>
        <w:tc>
          <w:tcPr>
            <w:tcW w:w="4260" w:type="dxa"/>
          </w:tcPr>
          <w:p w:rsidR="00A01D18" w:rsidRPr="00C73307" w:rsidRDefault="00A01D18" w:rsidP="00A01D18">
            <w:r w:rsidRPr="00C73307">
              <w:t>abordar, tratar de resolver</w:t>
            </w:r>
          </w:p>
        </w:tc>
      </w:tr>
      <w:tr w:rsidR="0000021A" w:rsidRPr="00D46788" w:rsidTr="00313A63">
        <w:trPr>
          <w:trHeight w:val="340"/>
        </w:trPr>
        <w:tc>
          <w:tcPr>
            <w:tcW w:w="8488" w:type="dxa"/>
            <w:gridSpan w:val="2"/>
          </w:tcPr>
          <w:p w:rsidR="0000021A" w:rsidRPr="00C73307" w:rsidRDefault="0031574B" w:rsidP="006F1EC1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EXPRESSIONS WITH “FAR”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C73307" w:rsidRDefault="0000021A" w:rsidP="006F1EC1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C73307" w:rsidRDefault="0000021A" w:rsidP="006F1EC1">
            <w:pPr>
              <w:jc w:val="center"/>
              <w:rPr>
                <w:b/>
              </w:rPr>
            </w:pPr>
            <w:r w:rsidRPr="00C73307">
              <w:rPr>
                <w:b/>
              </w:rPr>
              <w:t>TRANSLATION</w:t>
            </w:r>
          </w:p>
        </w:tc>
      </w:tr>
      <w:tr w:rsidR="0031574B" w:rsidRPr="0000021A" w:rsidTr="00313A63">
        <w:trPr>
          <w:trHeight w:val="340"/>
        </w:trPr>
        <w:tc>
          <w:tcPr>
            <w:tcW w:w="4228" w:type="dxa"/>
          </w:tcPr>
          <w:p w:rsidR="0031574B" w:rsidRPr="00C73307" w:rsidRDefault="0031574B" w:rsidP="0031574B">
            <w:pPr>
              <w:rPr>
                <w:lang w:val="en-GB"/>
              </w:rPr>
            </w:pPr>
            <w:r w:rsidRPr="00C73307">
              <w:rPr>
                <w:lang w:val="en-GB"/>
              </w:rPr>
              <w:t>a far cry from</w:t>
            </w:r>
          </w:p>
        </w:tc>
        <w:tc>
          <w:tcPr>
            <w:tcW w:w="4260" w:type="dxa"/>
          </w:tcPr>
          <w:p w:rsidR="0031574B" w:rsidRPr="00C73307" w:rsidRDefault="0031574B" w:rsidP="0031574B">
            <w:r w:rsidRPr="00C73307">
              <w:t>muy distinto/a de / a (</w:t>
            </w:r>
            <w:r w:rsidRPr="00C73307">
              <w:rPr>
                <w:i/>
              </w:rPr>
              <w:t>be ~</w:t>
            </w:r>
            <w:r w:rsidRPr="00C73307">
              <w:t>: no tener nada que ver con)</w:t>
            </w:r>
          </w:p>
        </w:tc>
      </w:tr>
      <w:tr w:rsidR="0031574B" w:rsidRPr="0000021A" w:rsidTr="00313A63">
        <w:trPr>
          <w:trHeight w:val="340"/>
        </w:trPr>
        <w:tc>
          <w:tcPr>
            <w:tcW w:w="4228" w:type="dxa"/>
          </w:tcPr>
          <w:p w:rsidR="0031574B" w:rsidRPr="00C73307" w:rsidRDefault="0031574B" w:rsidP="0031574B">
            <w:pPr>
              <w:rPr>
                <w:lang w:val="en-GB"/>
              </w:rPr>
            </w:pPr>
            <w:r w:rsidRPr="00C73307">
              <w:rPr>
                <w:lang w:val="en-GB"/>
              </w:rPr>
              <w:t>by far</w:t>
            </w:r>
          </w:p>
        </w:tc>
        <w:tc>
          <w:tcPr>
            <w:tcW w:w="4260" w:type="dxa"/>
          </w:tcPr>
          <w:p w:rsidR="0031574B" w:rsidRPr="00C73307" w:rsidRDefault="0031574B" w:rsidP="0031574B">
            <w:r w:rsidRPr="00C73307">
              <w:t>con diferencia</w:t>
            </w:r>
          </w:p>
        </w:tc>
      </w:tr>
      <w:tr w:rsidR="00A064F8" w:rsidRPr="0000021A" w:rsidTr="00313A63">
        <w:trPr>
          <w:trHeight w:val="340"/>
        </w:trPr>
        <w:tc>
          <w:tcPr>
            <w:tcW w:w="4228" w:type="dxa"/>
          </w:tcPr>
          <w:p w:rsidR="00A064F8" w:rsidRPr="00C73307" w:rsidRDefault="00A064F8" w:rsidP="00A064F8">
            <w:pPr>
              <w:rPr>
                <w:lang w:val="en-GB"/>
              </w:rPr>
            </w:pPr>
            <w:r w:rsidRPr="00C73307">
              <w:rPr>
                <w:lang w:val="en-GB"/>
              </w:rPr>
              <w:lastRenderedPageBreak/>
              <w:t>few and far between</w:t>
            </w:r>
          </w:p>
        </w:tc>
        <w:tc>
          <w:tcPr>
            <w:tcW w:w="4260" w:type="dxa"/>
          </w:tcPr>
          <w:p w:rsidR="00A064F8" w:rsidRPr="00C73307" w:rsidRDefault="00A064F8" w:rsidP="00A064F8">
            <w:r w:rsidRPr="00C73307">
              <w:t>contadísimos/as, muy escasos/as</w:t>
            </w:r>
          </w:p>
        </w:tc>
      </w:tr>
      <w:tr w:rsidR="00A064F8" w:rsidRPr="0000021A" w:rsidTr="005C0A9A">
        <w:trPr>
          <w:trHeight w:val="340"/>
        </w:trPr>
        <w:tc>
          <w:tcPr>
            <w:tcW w:w="4228" w:type="dxa"/>
          </w:tcPr>
          <w:p w:rsidR="00A064F8" w:rsidRPr="00C73307" w:rsidRDefault="00A064F8" w:rsidP="00A064F8">
            <w:pPr>
              <w:rPr>
                <w:lang w:val="en-GB"/>
              </w:rPr>
            </w:pPr>
            <w:r w:rsidRPr="00C73307">
              <w:rPr>
                <w:lang w:val="en-GB"/>
              </w:rPr>
              <w:t>from far and wide</w:t>
            </w:r>
          </w:p>
        </w:tc>
        <w:tc>
          <w:tcPr>
            <w:tcW w:w="4260" w:type="dxa"/>
          </w:tcPr>
          <w:p w:rsidR="00A064F8" w:rsidRPr="00C73307" w:rsidRDefault="00A064F8" w:rsidP="00A064F8">
            <w:r w:rsidRPr="00C73307">
              <w:t>de todas partes</w:t>
            </w:r>
          </w:p>
        </w:tc>
      </w:tr>
      <w:tr w:rsidR="00704C48" w:rsidRPr="0000021A" w:rsidTr="00313A63">
        <w:trPr>
          <w:trHeight w:val="340"/>
        </w:trPr>
        <w:tc>
          <w:tcPr>
            <w:tcW w:w="4228" w:type="dxa"/>
          </w:tcPr>
          <w:p w:rsidR="00704C48" w:rsidRPr="00C73307" w:rsidRDefault="00704C48" w:rsidP="00704C48">
            <w:pPr>
              <w:rPr>
                <w:lang w:val="en-GB"/>
              </w:rPr>
            </w:pPr>
            <w:r w:rsidRPr="00C73307">
              <w:rPr>
                <w:lang w:val="en-GB"/>
              </w:rPr>
              <w:t>go too far</w:t>
            </w:r>
          </w:p>
        </w:tc>
        <w:tc>
          <w:tcPr>
            <w:tcW w:w="4260" w:type="dxa"/>
          </w:tcPr>
          <w:p w:rsidR="00704C48" w:rsidRPr="00C73307" w:rsidRDefault="00704C48" w:rsidP="00704C48">
            <w:r w:rsidRPr="00C73307">
              <w:t>ir demasiado lejos, pasarse</w:t>
            </w:r>
          </w:p>
        </w:tc>
      </w:tr>
      <w:tr w:rsidR="00704C48" w:rsidRPr="0000021A" w:rsidTr="00313A63">
        <w:trPr>
          <w:trHeight w:val="340"/>
        </w:trPr>
        <w:tc>
          <w:tcPr>
            <w:tcW w:w="4228" w:type="dxa"/>
          </w:tcPr>
          <w:p w:rsidR="00704C48" w:rsidRPr="00C73307" w:rsidRDefault="00704C48" w:rsidP="00704C48">
            <w:pPr>
              <w:rPr>
                <w:lang w:val="en-GB"/>
              </w:rPr>
            </w:pPr>
            <w:r w:rsidRPr="00C73307">
              <w:rPr>
                <w:lang w:val="en-GB"/>
              </w:rPr>
              <w:t>not be far off</w:t>
            </w:r>
          </w:p>
        </w:tc>
        <w:tc>
          <w:tcPr>
            <w:tcW w:w="4260" w:type="dxa"/>
          </w:tcPr>
          <w:p w:rsidR="00704C48" w:rsidRPr="00C73307" w:rsidRDefault="00704C48" w:rsidP="00704C48">
            <w:r w:rsidRPr="00C73307">
              <w:t>no ir muy desencaminado/a</w:t>
            </w:r>
          </w:p>
        </w:tc>
      </w:tr>
      <w:tr w:rsidR="00313A63" w:rsidRPr="0000021A" w:rsidTr="005A249B">
        <w:trPr>
          <w:trHeight w:val="340"/>
        </w:trPr>
        <w:tc>
          <w:tcPr>
            <w:tcW w:w="8488" w:type="dxa"/>
            <w:gridSpan w:val="2"/>
          </w:tcPr>
          <w:p w:rsidR="00313A63" w:rsidRPr="00C73307" w:rsidRDefault="00E560EC" w:rsidP="006F1EC1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THREE-WORD PHRASAL VERBS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C73307" w:rsidRDefault="00313A63" w:rsidP="006F1EC1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313A63" w:rsidRPr="00C73307" w:rsidRDefault="00313A63" w:rsidP="006F1EC1">
            <w:pPr>
              <w:jc w:val="center"/>
              <w:rPr>
                <w:b/>
              </w:rPr>
            </w:pPr>
            <w:r w:rsidRPr="00C73307">
              <w:rPr>
                <w:b/>
              </w:rPr>
              <w:t>TRANSLATION</w:t>
            </w:r>
          </w:p>
        </w:tc>
      </w:tr>
      <w:tr w:rsidR="00970009" w:rsidRPr="0000021A" w:rsidTr="00313A63">
        <w:trPr>
          <w:trHeight w:val="340"/>
        </w:trPr>
        <w:tc>
          <w:tcPr>
            <w:tcW w:w="4228" w:type="dxa"/>
          </w:tcPr>
          <w:p w:rsidR="00970009" w:rsidRPr="00C73307" w:rsidRDefault="00970009" w:rsidP="00970009">
            <w:pPr>
              <w:rPr>
                <w:lang w:val="en-GB"/>
              </w:rPr>
            </w:pPr>
            <w:r w:rsidRPr="00C73307">
              <w:rPr>
                <w:lang w:val="en-GB"/>
              </w:rPr>
              <w:t>add up to</w:t>
            </w:r>
          </w:p>
        </w:tc>
        <w:tc>
          <w:tcPr>
            <w:tcW w:w="4260" w:type="dxa"/>
          </w:tcPr>
          <w:p w:rsidR="00970009" w:rsidRPr="00C73307" w:rsidRDefault="00970009" w:rsidP="00970009">
            <w:r w:rsidRPr="00C73307">
              <w:t>equivaler a, sumar</w:t>
            </w:r>
          </w:p>
        </w:tc>
      </w:tr>
      <w:tr w:rsidR="00970009" w:rsidRPr="0000021A" w:rsidTr="00313A63">
        <w:trPr>
          <w:trHeight w:val="340"/>
        </w:trPr>
        <w:tc>
          <w:tcPr>
            <w:tcW w:w="4228" w:type="dxa"/>
          </w:tcPr>
          <w:p w:rsidR="00970009" w:rsidRPr="00C73307" w:rsidRDefault="00970009" w:rsidP="00970009">
            <w:pPr>
              <w:rPr>
                <w:lang w:val="en-GB"/>
              </w:rPr>
            </w:pPr>
            <w:r w:rsidRPr="00C73307">
              <w:rPr>
                <w:lang w:val="en-GB"/>
              </w:rPr>
              <w:t>come up with</w:t>
            </w:r>
          </w:p>
        </w:tc>
        <w:tc>
          <w:tcPr>
            <w:tcW w:w="4260" w:type="dxa"/>
          </w:tcPr>
          <w:p w:rsidR="00970009" w:rsidRPr="00C73307" w:rsidRDefault="00970009" w:rsidP="00970009">
            <w:r w:rsidRPr="00C73307">
              <w:t>proponer, ocurrirse</w:t>
            </w:r>
          </w:p>
        </w:tc>
      </w:tr>
      <w:tr w:rsidR="00970009" w:rsidRPr="0000021A" w:rsidTr="00313A63">
        <w:trPr>
          <w:trHeight w:val="340"/>
        </w:trPr>
        <w:tc>
          <w:tcPr>
            <w:tcW w:w="4228" w:type="dxa"/>
          </w:tcPr>
          <w:p w:rsidR="00970009" w:rsidRPr="00C73307" w:rsidRDefault="00970009" w:rsidP="00970009">
            <w:pPr>
              <w:rPr>
                <w:lang w:val="en-GB"/>
              </w:rPr>
            </w:pPr>
            <w:r w:rsidRPr="00C73307">
              <w:rPr>
                <w:lang w:val="en-GB"/>
              </w:rPr>
              <w:t>cut down on</w:t>
            </w:r>
          </w:p>
        </w:tc>
        <w:tc>
          <w:tcPr>
            <w:tcW w:w="4260" w:type="dxa"/>
          </w:tcPr>
          <w:p w:rsidR="00970009" w:rsidRPr="00C73307" w:rsidRDefault="00970009" w:rsidP="00970009">
            <w:r w:rsidRPr="00C73307">
              <w:t>reducir (el consumo de)</w:t>
            </w:r>
          </w:p>
        </w:tc>
      </w:tr>
      <w:tr w:rsidR="00970009" w:rsidRPr="0000021A" w:rsidTr="00313A63">
        <w:trPr>
          <w:trHeight w:val="340"/>
        </w:trPr>
        <w:tc>
          <w:tcPr>
            <w:tcW w:w="4228" w:type="dxa"/>
          </w:tcPr>
          <w:p w:rsidR="00970009" w:rsidRPr="00C73307" w:rsidRDefault="00970009" w:rsidP="00970009">
            <w:pPr>
              <w:rPr>
                <w:lang w:val="en-GB"/>
              </w:rPr>
            </w:pPr>
            <w:r w:rsidRPr="00C73307">
              <w:rPr>
                <w:lang w:val="en-GB"/>
              </w:rPr>
              <w:t>get away with</w:t>
            </w:r>
          </w:p>
        </w:tc>
        <w:tc>
          <w:tcPr>
            <w:tcW w:w="4260" w:type="dxa"/>
          </w:tcPr>
          <w:p w:rsidR="00970009" w:rsidRPr="00C73307" w:rsidRDefault="00970009" w:rsidP="00970009">
            <w:r w:rsidRPr="00C73307">
              <w:t>salirse con la suya</w:t>
            </w:r>
          </w:p>
        </w:tc>
      </w:tr>
      <w:tr w:rsidR="00970009" w:rsidRPr="0000021A" w:rsidTr="00313A63">
        <w:trPr>
          <w:trHeight w:val="340"/>
        </w:trPr>
        <w:tc>
          <w:tcPr>
            <w:tcW w:w="4228" w:type="dxa"/>
          </w:tcPr>
          <w:p w:rsidR="00970009" w:rsidRPr="00C73307" w:rsidRDefault="00970009" w:rsidP="00970009">
            <w:pPr>
              <w:rPr>
                <w:lang w:val="en-GB"/>
              </w:rPr>
            </w:pPr>
            <w:r w:rsidRPr="00C73307">
              <w:rPr>
                <w:lang w:val="en-GB"/>
              </w:rPr>
              <w:t>look down on</w:t>
            </w:r>
          </w:p>
        </w:tc>
        <w:tc>
          <w:tcPr>
            <w:tcW w:w="4260" w:type="dxa"/>
          </w:tcPr>
          <w:p w:rsidR="00970009" w:rsidRPr="00C73307" w:rsidRDefault="00970009" w:rsidP="00970009">
            <w:r w:rsidRPr="00C73307">
              <w:t>mirar por encima del hombro / menospreciar a</w:t>
            </w:r>
          </w:p>
        </w:tc>
      </w:tr>
      <w:tr w:rsidR="00970009" w:rsidRPr="0000021A" w:rsidTr="00313A63">
        <w:trPr>
          <w:trHeight w:val="340"/>
        </w:trPr>
        <w:tc>
          <w:tcPr>
            <w:tcW w:w="4228" w:type="dxa"/>
          </w:tcPr>
          <w:p w:rsidR="00970009" w:rsidRPr="00C73307" w:rsidRDefault="00970009" w:rsidP="00970009">
            <w:pPr>
              <w:rPr>
                <w:lang w:val="en-GB"/>
              </w:rPr>
            </w:pPr>
            <w:r w:rsidRPr="00C73307">
              <w:rPr>
                <w:lang w:val="en-GB"/>
              </w:rPr>
              <w:t>look forward to</w:t>
            </w:r>
          </w:p>
        </w:tc>
        <w:tc>
          <w:tcPr>
            <w:tcW w:w="4260" w:type="dxa"/>
          </w:tcPr>
          <w:p w:rsidR="00970009" w:rsidRPr="00C73307" w:rsidRDefault="00970009" w:rsidP="00970009">
            <w:r w:rsidRPr="00C73307">
              <w:t>tener muchas ganas de, esperar (con ilusión)</w:t>
            </w:r>
          </w:p>
        </w:tc>
      </w:tr>
      <w:tr w:rsidR="00970009" w:rsidRPr="0000021A" w:rsidTr="00313A63">
        <w:trPr>
          <w:trHeight w:val="340"/>
        </w:trPr>
        <w:tc>
          <w:tcPr>
            <w:tcW w:w="4228" w:type="dxa"/>
          </w:tcPr>
          <w:p w:rsidR="00970009" w:rsidRPr="00C73307" w:rsidRDefault="00970009" w:rsidP="00970009">
            <w:pPr>
              <w:rPr>
                <w:lang w:val="en-GB"/>
              </w:rPr>
            </w:pPr>
            <w:r w:rsidRPr="00C73307">
              <w:rPr>
                <w:lang w:val="en-GB"/>
              </w:rPr>
              <w:t>make up for</w:t>
            </w:r>
          </w:p>
        </w:tc>
        <w:tc>
          <w:tcPr>
            <w:tcW w:w="4260" w:type="dxa"/>
          </w:tcPr>
          <w:p w:rsidR="00970009" w:rsidRPr="00C73307" w:rsidRDefault="00970009" w:rsidP="00970009">
            <w:r w:rsidRPr="00C73307">
              <w:t>compensar</w:t>
            </w:r>
          </w:p>
        </w:tc>
      </w:tr>
      <w:tr w:rsidR="00A16807" w:rsidRPr="0000021A" w:rsidTr="00313A63">
        <w:trPr>
          <w:trHeight w:val="340"/>
        </w:trPr>
        <w:tc>
          <w:tcPr>
            <w:tcW w:w="4228" w:type="dxa"/>
          </w:tcPr>
          <w:p w:rsidR="00A16807" w:rsidRPr="00C73307" w:rsidRDefault="00A16807" w:rsidP="00A16807">
            <w:pPr>
              <w:rPr>
                <w:lang w:val="en-GB"/>
              </w:rPr>
            </w:pPr>
            <w:r w:rsidRPr="00C73307">
              <w:rPr>
                <w:lang w:val="en-GB"/>
              </w:rPr>
              <w:t>put up with</w:t>
            </w:r>
          </w:p>
        </w:tc>
        <w:tc>
          <w:tcPr>
            <w:tcW w:w="4260" w:type="dxa"/>
          </w:tcPr>
          <w:p w:rsidR="00A16807" w:rsidRPr="00C73307" w:rsidRDefault="00A16807" w:rsidP="00A16807">
            <w:r w:rsidRPr="00C73307">
              <w:t>tolerar, aguantar</w:t>
            </w:r>
          </w:p>
        </w:tc>
      </w:tr>
      <w:tr w:rsidR="00A16807" w:rsidRPr="0000021A" w:rsidTr="00313A63">
        <w:trPr>
          <w:trHeight w:val="340"/>
        </w:trPr>
        <w:tc>
          <w:tcPr>
            <w:tcW w:w="4228" w:type="dxa"/>
          </w:tcPr>
          <w:p w:rsidR="00A16807" w:rsidRPr="00C73307" w:rsidRDefault="00A16807" w:rsidP="00A16807">
            <w:pPr>
              <w:rPr>
                <w:lang w:val="en-GB"/>
              </w:rPr>
            </w:pPr>
            <w:r w:rsidRPr="00C73307">
              <w:rPr>
                <w:lang w:val="en-GB"/>
              </w:rPr>
              <w:t>run out of</w:t>
            </w:r>
          </w:p>
        </w:tc>
        <w:tc>
          <w:tcPr>
            <w:tcW w:w="4260" w:type="dxa"/>
          </w:tcPr>
          <w:p w:rsidR="00A16807" w:rsidRPr="00C73307" w:rsidRDefault="00A16807" w:rsidP="00A16807">
            <w:r w:rsidRPr="00C73307">
              <w:t>quedarse sin</w:t>
            </w:r>
          </w:p>
        </w:tc>
      </w:tr>
      <w:tr w:rsidR="006F1EC1" w:rsidRPr="0000021A" w:rsidTr="00FC6C1B">
        <w:trPr>
          <w:trHeight w:val="340"/>
        </w:trPr>
        <w:tc>
          <w:tcPr>
            <w:tcW w:w="8488" w:type="dxa"/>
            <w:gridSpan w:val="2"/>
          </w:tcPr>
          <w:p w:rsidR="006F1EC1" w:rsidRPr="00C73307" w:rsidRDefault="006F1EC1" w:rsidP="006F1EC1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WORD BUILDING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C73307" w:rsidRDefault="006F1EC1" w:rsidP="006F1EC1">
            <w:pPr>
              <w:jc w:val="center"/>
              <w:rPr>
                <w:b/>
                <w:lang w:val="en-GB"/>
              </w:rPr>
            </w:pPr>
            <w:r w:rsidRPr="00C73307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6F1EC1" w:rsidRPr="00C73307" w:rsidRDefault="006F1EC1" w:rsidP="006F1EC1">
            <w:pPr>
              <w:jc w:val="center"/>
              <w:rPr>
                <w:b/>
              </w:rPr>
            </w:pPr>
            <w:r w:rsidRPr="00C73307">
              <w:rPr>
                <w:b/>
              </w:rPr>
              <w:t>TRANSLATION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act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actuar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active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activo/a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demonstrate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manifestarse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demonstrative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expresivo/a, que expresa sus sentimientos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employ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emplear, contratar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employee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empleado/a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employer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empresario/a, empleador/a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equal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igualar, ser igual a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equalise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igualar, equiparar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homeless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sin hogar / techo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unemployed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desempleado/a, parado/a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unequal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desigual</w:t>
            </w:r>
          </w:p>
        </w:tc>
      </w:tr>
      <w:tr w:rsidR="00C73307" w:rsidRPr="0000021A" w:rsidTr="00313A63">
        <w:trPr>
          <w:trHeight w:val="340"/>
        </w:trPr>
        <w:tc>
          <w:tcPr>
            <w:tcW w:w="4228" w:type="dxa"/>
          </w:tcPr>
          <w:p w:rsidR="00C73307" w:rsidRPr="00C73307" w:rsidRDefault="00C73307" w:rsidP="00C73307">
            <w:pPr>
              <w:rPr>
                <w:lang w:val="en-GB"/>
              </w:rPr>
            </w:pPr>
            <w:r w:rsidRPr="00C73307">
              <w:rPr>
                <w:lang w:val="en-GB"/>
              </w:rPr>
              <w:t>wealthy</w:t>
            </w:r>
          </w:p>
        </w:tc>
        <w:tc>
          <w:tcPr>
            <w:tcW w:w="4260" w:type="dxa"/>
          </w:tcPr>
          <w:p w:rsidR="00C73307" w:rsidRPr="00C73307" w:rsidRDefault="00C73307" w:rsidP="00C73307">
            <w:r w:rsidRPr="00C73307">
              <w:t>rico/a, adinerado/a</w:t>
            </w:r>
          </w:p>
        </w:tc>
      </w:tr>
    </w:tbl>
    <w:p w:rsidR="0000021A" w:rsidRDefault="0000021A"/>
    <w:sectPr w:rsidR="0000021A" w:rsidSect="0000670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051" w:rsidRDefault="00680051" w:rsidP="009B5468">
      <w:r>
        <w:separator/>
      </w:r>
    </w:p>
  </w:endnote>
  <w:endnote w:type="continuationSeparator" w:id="0">
    <w:p w:rsidR="00680051" w:rsidRDefault="00680051" w:rsidP="009B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051" w:rsidRDefault="00680051" w:rsidP="009B5468">
      <w:r>
        <w:separator/>
      </w:r>
    </w:p>
  </w:footnote>
  <w:footnote w:type="continuationSeparator" w:id="0">
    <w:p w:rsidR="00680051" w:rsidRDefault="00680051" w:rsidP="009B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468" w:rsidRPr="000670EF" w:rsidRDefault="009B5468" w:rsidP="009B5468">
    <w:pPr>
      <w:pStyle w:val="Encabezado"/>
      <w:jc w:val="center"/>
      <w:rPr>
        <w:lang w:val="en-US"/>
      </w:rPr>
    </w:pPr>
    <w:r w:rsidRPr="000670EF">
      <w:rPr>
        <w:lang w:val="en-US"/>
      </w:rPr>
      <w:t>OUTLOOK 1 SPANISH</w:t>
    </w:r>
  </w:p>
  <w:p w:rsidR="009B5468" w:rsidRPr="000670EF" w:rsidRDefault="009B5468" w:rsidP="009B5468">
    <w:pPr>
      <w:pStyle w:val="Encabezado"/>
      <w:jc w:val="center"/>
      <w:rPr>
        <w:lang w:val="en-US"/>
      </w:rPr>
    </w:pPr>
    <w:r w:rsidRPr="000670EF">
      <w:rPr>
        <w:lang w:val="en-US"/>
      </w:rPr>
      <w:t>UNIT-BASED GLOSSARY</w:t>
    </w:r>
  </w:p>
  <w:p w:rsidR="009B5468" w:rsidRDefault="009B54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A"/>
    <w:rsid w:val="0000021A"/>
    <w:rsid w:val="00006701"/>
    <w:rsid w:val="00193279"/>
    <w:rsid w:val="002F50B8"/>
    <w:rsid w:val="00313A63"/>
    <w:rsid w:val="0031574B"/>
    <w:rsid w:val="003F2A6C"/>
    <w:rsid w:val="003F6C3F"/>
    <w:rsid w:val="00523B97"/>
    <w:rsid w:val="005C0A9A"/>
    <w:rsid w:val="00680051"/>
    <w:rsid w:val="006A64FE"/>
    <w:rsid w:val="006F1EC1"/>
    <w:rsid w:val="00704C48"/>
    <w:rsid w:val="00865637"/>
    <w:rsid w:val="008E3516"/>
    <w:rsid w:val="00970009"/>
    <w:rsid w:val="009B5468"/>
    <w:rsid w:val="00A01D18"/>
    <w:rsid w:val="00A064F8"/>
    <w:rsid w:val="00A16807"/>
    <w:rsid w:val="00A750A1"/>
    <w:rsid w:val="00A90D0C"/>
    <w:rsid w:val="00C73307"/>
    <w:rsid w:val="00D329BC"/>
    <w:rsid w:val="00D46788"/>
    <w:rsid w:val="00D76E60"/>
    <w:rsid w:val="00E560EC"/>
    <w:rsid w:val="00F91328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3C6E88"/>
  <w15:chartTrackingRefBased/>
  <w15:docId w15:val="{863F8D13-0C12-E748-A91B-0A606D7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54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468"/>
  </w:style>
  <w:style w:type="paragraph" w:styleId="Piedepgina">
    <w:name w:val="footer"/>
    <w:basedOn w:val="Normal"/>
    <w:link w:val="PiedepginaCar"/>
    <w:uiPriority w:val="99"/>
    <w:unhideWhenUsed/>
    <w:rsid w:val="009B54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2022-06-10T11:34:00Z</dcterms:created>
  <dcterms:modified xsi:type="dcterms:W3CDTF">2022-06-17T12:25:00Z</dcterms:modified>
</cp:coreProperties>
</file>