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78663B" w:rsidTr="00313A63">
        <w:trPr>
          <w:trHeight w:val="340"/>
        </w:trPr>
        <w:tc>
          <w:tcPr>
            <w:tcW w:w="8488" w:type="dxa"/>
            <w:gridSpan w:val="2"/>
          </w:tcPr>
          <w:p w:rsidR="0000021A" w:rsidRPr="0078663B" w:rsidRDefault="0000021A" w:rsidP="0000021A">
            <w:pPr>
              <w:jc w:val="center"/>
              <w:rPr>
                <w:b/>
                <w:sz w:val="28"/>
                <w:lang w:val="en-US"/>
              </w:rPr>
            </w:pPr>
            <w:r w:rsidRPr="0078663B">
              <w:rPr>
                <w:b/>
                <w:sz w:val="28"/>
                <w:lang w:val="en-US"/>
              </w:rPr>
              <w:t xml:space="preserve">UNIT </w:t>
            </w:r>
            <w:r w:rsidR="00324191" w:rsidRPr="0078663B">
              <w:rPr>
                <w:b/>
                <w:sz w:val="28"/>
                <w:lang w:val="en-US"/>
              </w:rPr>
              <w:t>2</w:t>
            </w:r>
            <w:r w:rsidR="0078663B" w:rsidRPr="0078663B">
              <w:rPr>
                <w:b/>
                <w:sz w:val="28"/>
                <w:lang w:val="en-US"/>
              </w:rPr>
              <w:t xml:space="preserve"> </w:t>
            </w:r>
            <w:r w:rsidR="0078663B">
              <w:rPr>
                <w:b/>
                <w:sz w:val="28"/>
                <w:lang w:val="en-US"/>
              </w:rPr>
              <w:t>-</w:t>
            </w:r>
            <w:bookmarkStart w:id="0" w:name="_GoBack"/>
            <w:bookmarkEnd w:id="0"/>
            <w:r w:rsidR="0078663B" w:rsidRPr="0078663B">
              <w:rPr>
                <w:b/>
                <w:sz w:val="28"/>
                <w:lang w:val="en-US"/>
              </w:rPr>
              <w:t xml:space="preserve"> LOOKING TO THE FUTURE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D76E60" w:rsidRDefault="00324191" w:rsidP="00D76E60">
            <w:pPr>
              <w:jc w:val="center"/>
              <w:rPr>
                <w:b/>
              </w:rPr>
            </w:pPr>
            <w:r>
              <w:rPr>
                <w:b/>
              </w:rPr>
              <w:t>TECHNOLOGY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EF187C" w:rsidRDefault="0000021A" w:rsidP="00D76E60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back up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hacer una copia de seguridad (de)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browse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navegar (por)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capable of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capaz de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cutting-edge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innovador/a, de última generación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delete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borrar, eliminar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deny access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denegar el acceso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device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dispositivo, aparato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enable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permitir (a)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equipped (with)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equipado/a (con), dotado/a (de)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gaming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videojuegos</w:t>
            </w:r>
          </w:p>
        </w:tc>
      </w:tr>
      <w:tr w:rsidR="003B1600" w:rsidRPr="0000021A" w:rsidTr="00324191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go viral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difundirse rápidamente, hacerse viral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install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instalar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tool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herramienta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update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actualizar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upgrade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renovar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upload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subir, colgar (Internet)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user-friendly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fácil de utilizar / usar</w:t>
            </w:r>
          </w:p>
        </w:tc>
      </w:tr>
      <w:tr w:rsidR="003B1600" w:rsidRPr="0000021A" w:rsidTr="00313A63">
        <w:trPr>
          <w:trHeight w:val="340"/>
        </w:trPr>
        <w:tc>
          <w:tcPr>
            <w:tcW w:w="4228" w:type="dxa"/>
          </w:tcPr>
          <w:p w:rsidR="003B1600" w:rsidRPr="00EF187C" w:rsidRDefault="003B1600" w:rsidP="003B1600">
            <w:pPr>
              <w:rPr>
                <w:lang w:val="en-GB"/>
              </w:rPr>
            </w:pPr>
            <w:r w:rsidRPr="00EF187C">
              <w:rPr>
                <w:lang w:val="en-GB"/>
              </w:rPr>
              <w:t>wireless</w:t>
            </w:r>
          </w:p>
        </w:tc>
        <w:tc>
          <w:tcPr>
            <w:tcW w:w="4260" w:type="dxa"/>
          </w:tcPr>
          <w:p w:rsidR="003B1600" w:rsidRPr="00EF187C" w:rsidRDefault="003B1600" w:rsidP="003B1600">
            <w:r w:rsidRPr="00EF187C">
              <w:t>inalámbrico/a, sin cables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EF187C" w:rsidRDefault="0000021A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EF187C" w:rsidRDefault="0000021A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EF187C" w:rsidRDefault="0000021A" w:rsidP="006F1EC1">
            <w:pPr>
              <w:jc w:val="center"/>
              <w:rPr>
                <w:b/>
              </w:rPr>
            </w:pPr>
            <w:r w:rsidRPr="00EF187C">
              <w:rPr>
                <w:b/>
              </w:rPr>
              <w:t>TRANSLATION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as long as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siempre que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chance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posibilidad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cheer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animar (con entusiasmo) a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evolve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evolucionar, desarrollarse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gifted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con talento (</w:t>
            </w:r>
            <w:r w:rsidRPr="00EF187C">
              <w:rPr>
                <w:i/>
              </w:rPr>
              <w:t xml:space="preserve">be </w:t>
            </w:r>
            <w:r w:rsidRPr="00EF187C">
              <w:rPr>
                <w:rFonts w:ascii="Cambria Math" w:hAnsi="Cambria Math" w:cs="Cambria Math"/>
                <w:i/>
              </w:rPr>
              <w:t>∼</w:t>
            </w:r>
            <w:r w:rsidRPr="00EF187C">
              <w:t>: tener talento)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handle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desenvolverse en, afrontar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in person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en persona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meaningful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significativo/a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proof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prueba</w:t>
            </w:r>
          </w:p>
        </w:tc>
      </w:tr>
      <w:tr w:rsidR="00FE6E9F" w:rsidRPr="0000021A" w:rsidTr="00313A63">
        <w:trPr>
          <w:trHeight w:val="340"/>
        </w:trPr>
        <w:tc>
          <w:tcPr>
            <w:tcW w:w="4228" w:type="dxa"/>
          </w:tcPr>
          <w:p w:rsidR="00FE6E9F" w:rsidRPr="00EF187C" w:rsidRDefault="00FE6E9F" w:rsidP="00FE6E9F">
            <w:pPr>
              <w:rPr>
                <w:lang w:val="en-GB"/>
              </w:rPr>
            </w:pPr>
            <w:r w:rsidRPr="00EF187C">
              <w:rPr>
                <w:lang w:val="en-GB"/>
              </w:rPr>
              <w:t>thrilling</w:t>
            </w:r>
          </w:p>
        </w:tc>
        <w:tc>
          <w:tcPr>
            <w:tcW w:w="4260" w:type="dxa"/>
          </w:tcPr>
          <w:p w:rsidR="00FE6E9F" w:rsidRPr="00EF187C" w:rsidRDefault="00FE6E9F" w:rsidP="00FE6E9F">
            <w:r w:rsidRPr="00EF187C">
              <w:t>emocionante, apasionante</w:t>
            </w:r>
          </w:p>
        </w:tc>
      </w:tr>
      <w:tr w:rsidR="0000021A" w:rsidRPr="00324191" w:rsidTr="00313A63">
        <w:trPr>
          <w:trHeight w:val="340"/>
        </w:trPr>
        <w:tc>
          <w:tcPr>
            <w:tcW w:w="8488" w:type="dxa"/>
            <w:gridSpan w:val="2"/>
          </w:tcPr>
          <w:p w:rsidR="0000021A" w:rsidRPr="00EF187C" w:rsidRDefault="00324191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PHRASAL VERBS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EF187C" w:rsidRDefault="0000021A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EF187C" w:rsidRDefault="0000021A" w:rsidP="006F1EC1">
            <w:pPr>
              <w:jc w:val="center"/>
              <w:rPr>
                <w:b/>
              </w:rPr>
            </w:pPr>
            <w:r w:rsidRPr="00EF187C">
              <w:rPr>
                <w:b/>
              </w:rPr>
              <w:t>TRANSLATION</w:t>
            </w:r>
          </w:p>
        </w:tc>
      </w:tr>
      <w:tr w:rsidR="009434BC" w:rsidRPr="0000021A" w:rsidTr="00313A63">
        <w:trPr>
          <w:trHeight w:val="340"/>
        </w:trPr>
        <w:tc>
          <w:tcPr>
            <w:tcW w:w="4228" w:type="dxa"/>
          </w:tcPr>
          <w:p w:rsidR="009434BC" w:rsidRPr="00EF187C" w:rsidRDefault="009434BC" w:rsidP="009434BC">
            <w:pPr>
              <w:rPr>
                <w:lang w:val="en-GB"/>
              </w:rPr>
            </w:pPr>
            <w:r w:rsidRPr="00EF187C">
              <w:rPr>
                <w:lang w:val="en-GB"/>
              </w:rPr>
              <w:t>get over</w:t>
            </w:r>
          </w:p>
        </w:tc>
        <w:tc>
          <w:tcPr>
            <w:tcW w:w="4260" w:type="dxa"/>
          </w:tcPr>
          <w:p w:rsidR="009434BC" w:rsidRPr="00EF187C" w:rsidRDefault="009434BC" w:rsidP="009434BC">
            <w:r w:rsidRPr="00EF187C">
              <w:t>olvidarse de</w:t>
            </w:r>
          </w:p>
        </w:tc>
      </w:tr>
      <w:tr w:rsidR="009434BC" w:rsidRPr="0000021A" w:rsidTr="00313A63">
        <w:trPr>
          <w:trHeight w:val="340"/>
        </w:trPr>
        <w:tc>
          <w:tcPr>
            <w:tcW w:w="4228" w:type="dxa"/>
          </w:tcPr>
          <w:p w:rsidR="009434BC" w:rsidRPr="00EF187C" w:rsidRDefault="009434BC" w:rsidP="009434BC">
            <w:pPr>
              <w:rPr>
                <w:lang w:val="en-GB"/>
              </w:rPr>
            </w:pPr>
            <w:r w:rsidRPr="00EF187C">
              <w:rPr>
                <w:lang w:val="en-GB"/>
              </w:rPr>
              <w:t>give in</w:t>
            </w:r>
          </w:p>
        </w:tc>
        <w:tc>
          <w:tcPr>
            <w:tcW w:w="4260" w:type="dxa"/>
          </w:tcPr>
          <w:p w:rsidR="009434BC" w:rsidRPr="00EF187C" w:rsidRDefault="009434BC" w:rsidP="009434BC">
            <w:r w:rsidRPr="00EF187C">
              <w:t>ceder</w:t>
            </w:r>
          </w:p>
        </w:tc>
      </w:tr>
      <w:tr w:rsidR="009434BC" w:rsidRPr="0000021A" w:rsidTr="00313A63">
        <w:trPr>
          <w:trHeight w:val="340"/>
        </w:trPr>
        <w:tc>
          <w:tcPr>
            <w:tcW w:w="4228" w:type="dxa"/>
          </w:tcPr>
          <w:p w:rsidR="009434BC" w:rsidRPr="00EF187C" w:rsidRDefault="009434BC" w:rsidP="009434BC">
            <w:pPr>
              <w:rPr>
                <w:lang w:val="en-GB"/>
              </w:rPr>
            </w:pPr>
            <w:r w:rsidRPr="00EF187C">
              <w:rPr>
                <w:lang w:val="en-GB"/>
              </w:rPr>
              <w:t>join up</w:t>
            </w:r>
          </w:p>
        </w:tc>
        <w:tc>
          <w:tcPr>
            <w:tcW w:w="4260" w:type="dxa"/>
          </w:tcPr>
          <w:p w:rsidR="009434BC" w:rsidRPr="00EF187C" w:rsidRDefault="009434BC" w:rsidP="009434BC">
            <w:r w:rsidRPr="00EF187C">
              <w:t>reunirse, juntarse</w:t>
            </w:r>
          </w:p>
        </w:tc>
      </w:tr>
      <w:tr w:rsidR="009434BC" w:rsidRPr="0000021A" w:rsidTr="00324191">
        <w:trPr>
          <w:trHeight w:val="340"/>
        </w:trPr>
        <w:tc>
          <w:tcPr>
            <w:tcW w:w="4228" w:type="dxa"/>
          </w:tcPr>
          <w:p w:rsidR="009434BC" w:rsidRPr="00EF187C" w:rsidRDefault="009434BC" w:rsidP="009434BC">
            <w:pPr>
              <w:rPr>
                <w:lang w:val="en-GB"/>
              </w:rPr>
            </w:pPr>
            <w:r w:rsidRPr="00EF187C">
              <w:rPr>
                <w:lang w:val="en-GB"/>
              </w:rPr>
              <w:t>keep on</w:t>
            </w:r>
          </w:p>
        </w:tc>
        <w:tc>
          <w:tcPr>
            <w:tcW w:w="4260" w:type="dxa"/>
          </w:tcPr>
          <w:p w:rsidR="009434BC" w:rsidRPr="00EF187C" w:rsidRDefault="009434BC" w:rsidP="009434BC">
            <w:r w:rsidRPr="00EF187C">
              <w:t>seguir, continuar</w:t>
            </w:r>
          </w:p>
        </w:tc>
      </w:tr>
      <w:tr w:rsidR="009434BC" w:rsidRPr="0000021A" w:rsidTr="00313A63">
        <w:trPr>
          <w:trHeight w:val="340"/>
        </w:trPr>
        <w:tc>
          <w:tcPr>
            <w:tcW w:w="4228" w:type="dxa"/>
          </w:tcPr>
          <w:p w:rsidR="009434BC" w:rsidRPr="00EF187C" w:rsidRDefault="009434BC" w:rsidP="009434BC">
            <w:pPr>
              <w:rPr>
                <w:lang w:val="en-GB"/>
              </w:rPr>
            </w:pPr>
            <w:r w:rsidRPr="00EF187C">
              <w:rPr>
                <w:lang w:val="en-GB"/>
              </w:rPr>
              <w:lastRenderedPageBreak/>
              <w:t>pick up</w:t>
            </w:r>
          </w:p>
        </w:tc>
        <w:tc>
          <w:tcPr>
            <w:tcW w:w="4260" w:type="dxa"/>
          </w:tcPr>
          <w:p w:rsidR="009434BC" w:rsidRPr="00EF187C" w:rsidRDefault="009434BC" w:rsidP="009434BC">
            <w:r w:rsidRPr="00EF187C">
              <w:t>aprender</w:t>
            </w:r>
          </w:p>
        </w:tc>
      </w:tr>
      <w:tr w:rsidR="00972827" w:rsidRPr="0000021A" w:rsidTr="00313A63">
        <w:trPr>
          <w:trHeight w:val="340"/>
        </w:trPr>
        <w:tc>
          <w:tcPr>
            <w:tcW w:w="4228" w:type="dxa"/>
          </w:tcPr>
          <w:p w:rsidR="00972827" w:rsidRPr="00EF187C" w:rsidRDefault="00972827" w:rsidP="00972827">
            <w:pPr>
              <w:rPr>
                <w:lang w:val="en-GB"/>
              </w:rPr>
            </w:pPr>
            <w:r w:rsidRPr="00EF187C">
              <w:rPr>
                <w:lang w:val="en-GB"/>
              </w:rPr>
              <w:t>speak out</w:t>
            </w:r>
          </w:p>
        </w:tc>
        <w:tc>
          <w:tcPr>
            <w:tcW w:w="4260" w:type="dxa"/>
          </w:tcPr>
          <w:p w:rsidR="00972827" w:rsidRPr="00EF187C" w:rsidRDefault="00972827" w:rsidP="00972827">
            <w:r w:rsidRPr="00EF187C">
              <w:t>pronunciarse, expresar la opinión</w:t>
            </w:r>
          </w:p>
        </w:tc>
      </w:tr>
      <w:tr w:rsidR="000B27F1" w:rsidRPr="0000021A" w:rsidTr="00313A63">
        <w:trPr>
          <w:trHeight w:val="340"/>
        </w:trPr>
        <w:tc>
          <w:tcPr>
            <w:tcW w:w="4228" w:type="dxa"/>
          </w:tcPr>
          <w:p w:rsidR="000B27F1" w:rsidRPr="00EF187C" w:rsidRDefault="000B27F1" w:rsidP="000B27F1">
            <w:pPr>
              <w:rPr>
                <w:lang w:val="en-GB"/>
              </w:rPr>
            </w:pPr>
            <w:r w:rsidRPr="00EF187C">
              <w:rPr>
                <w:lang w:val="en-GB"/>
              </w:rPr>
              <w:t>take over</w:t>
            </w:r>
          </w:p>
        </w:tc>
        <w:tc>
          <w:tcPr>
            <w:tcW w:w="4260" w:type="dxa"/>
          </w:tcPr>
          <w:p w:rsidR="000B27F1" w:rsidRPr="00EF187C" w:rsidRDefault="000B27F1" w:rsidP="000B27F1">
            <w:r w:rsidRPr="00EF187C">
              <w:t>apoderarse de; tomar el control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EF187C" w:rsidRDefault="00324191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COLLOCATIONS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EF187C" w:rsidRDefault="00313A63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EF187C" w:rsidRDefault="00313A63" w:rsidP="006F1EC1">
            <w:pPr>
              <w:jc w:val="center"/>
              <w:rPr>
                <w:b/>
              </w:rPr>
            </w:pPr>
            <w:r w:rsidRPr="00EF187C">
              <w:rPr>
                <w:b/>
              </w:rPr>
              <w:t>TRANSLATION</w:t>
            </w:r>
          </w:p>
        </w:tc>
      </w:tr>
      <w:tr w:rsidR="000B27F1" w:rsidRPr="0000021A" w:rsidTr="00313A63">
        <w:trPr>
          <w:trHeight w:val="340"/>
        </w:trPr>
        <w:tc>
          <w:tcPr>
            <w:tcW w:w="4228" w:type="dxa"/>
          </w:tcPr>
          <w:p w:rsidR="000B27F1" w:rsidRPr="00EF187C" w:rsidRDefault="000B27F1" w:rsidP="000B27F1">
            <w:pPr>
              <w:rPr>
                <w:lang w:val="en-GB"/>
              </w:rPr>
            </w:pPr>
            <w:r w:rsidRPr="00EF187C">
              <w:rPr>
                <w:lang w:val="en-GB"/>
              </w:rPr>
              <w:t>artificial intelligence</w:t>
            </w:r>
          </w:p>
        </w:tc>
        <w:tc>
          <w:tcPr>
            <w:tcW w:w="4260" w:type="dxa"/>
          </w:tcPr>
          <w:p w:rsidR="000B27F1" w:rsidRPr="00EF187C" w:rsidRDefault="000B27F1" w:rsidP="000B27F1">
            <w:r w:rsidRPr="00EF187C">
              <w:t>inteligencia artificial</w:t>
            </w:r>
          </w:p>
        </w:tc>
      </w:tr>
      <w:tr w:rsidR="000B27F1" w:rsidRPr="0000021A" w:rsidTr="00313A63">
        <w:trPr>
          <w:trHeight w:val="340"/>
        </w:trPr>
        <w:tc>
          <w:tcPr>
            <w:tcW w:w="4228" w:type="dxa"/>
          </w:tcPr>
          <w:p w:rsidR="000B27F1" w:rsidRPr="00EF187C" w:rsidRDefault="000B27F1" w:rsidP="000B27F1">
            <w:pPr>
              <w:rPr>
                <w:lang w:val="en-GB"/>
              </w:rPr>
            </w:pPr>
            <w:r w:rsidRPr="00EF187C">
              <w:rPr>
                <w:lang w:val="en-GB"/>
              </w:rPr>
              <w:t>conveniently located</w:t>
            </w:r>
          </w:p>
        </w:tc>
        <w:tc>
          <w:tcPr>
            <w:tcW w:w="4260" w:type="dxa"/>
          </w:tcPr>
          <w:p w:rsidR="000B27F1" w:rsidRPr="00EF187C" w:rsidRDefault="000B27F1" w:rsidP="000B27F1">
            <w:r w:rsidRPr="00EF187C">
              <w:t>muy bien situado/a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(be) deadly serious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(decir) muy en serio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deep trouble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serios problemas (</w:t>
            </w:r>
            <w:r w:rsidRPr="00EF187C">
              <w:rPr>
                <w:i/>
              </w:rPr>
              <w:t xml:space="preserve">be in </w:t>
            </w:r>
            <w:r w:rsidRPr="00EF187C">
              <w:rPr>
                <w:rFonts w:ascii="Cambria Math" w:hAnsi="Cambria Math" w:cs="Cambria Math"/>
                <w:i/>
              </w:rPr>
              <w:t>∼</w:t>
            </w:r>
            <w:r w:rsidRPr="00EF187C">
              <w:t>: tener un problema grave)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heavy rain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lluvia torrencial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highly unlikely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muy improbable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perfect match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pareja perfecta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pleasantly surprised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gratamente sorprendido/a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rapid increase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incremento / aumento rápido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slight difference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pequeña diferencia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steady job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trabajo / empleo estable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strongly opposed to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totalmente en contra de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vast majority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gran / inmensa mayoría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well aware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plenamente consciente</w:t>
            </w:r>
          </w:p>
        </w:tc>
      </w:tr>
      <w:tr w:rsidR="00C74A96" w:rsidRPr="0000021A" w:rsidTr="00313A63">
        <w:trPr>
          <w:trHeight w:val="340"/>
        </w:trPr>
        <w:tc>
          <w:tcPr>
            <w:tcW w:w="4228" w:type="dxa"/>
          </w:tcPr>
          <w:p w:rsidR="00C74A96" w:rsidRPr="00EF187C" w:rsidRDefault="00C74A96" w:rsidP="00C74A96">
            <w:pPr>
              <w:rPr>
                <w:lang w:val="en-GB"/>
              </w:rPr>
            </w:pPr>
            <w:r w:rsidRPr="00EF187C">
              <w:rPr>
                <w:lang w:val="en-GB"/>
              </w:rPr>
              <w:t>widely accepted</w:t>
            </w:r>
          </w:p>
        </w:tc>
        <w:tc>
          <w:tcPr>
            <w:tcW w:w="4260" w:type="dxa"/>
          </w:tcPr>
          <w:p w:rsidR="00C74A96" w:rsidRPr="00EF187C" w:rsidRDefault="00C74A96" w:rsidP="00C74A96">
            <w:r w:rsidRPr="00EF187C">
              <w:t>muy aceptado/a (</w:t>
            </w:r>
            <w:r w:rsidRPr="00EF187C">
              <w:rPr>
                <w:i/>
              </w:rPr>
              <w:t xml:space="preserve">be </w:t>
            </w:r>
            <w:r w:rsidRPr="00EF187C">
              <w:rPr>
                <w:rFonts w:ascii="Cambria Math" w:hAnsi="Cambria Math" w:cs="Cambria Math"/>
                <w:i/>
              </w:rPr>
              <w:t>∼</w:t>
            </w:r>
            <w:r w:rsidRPr="00EF187C">
              <w:t>: tener mucha aceptación)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EF187C" w:rsidRDefault="006F1EC1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EF187C" w:rsidRDefault="006F1EC1" w:rsidP="006F1EC1">
            <w:pPr>
              <w:jc w:val="center"/>
              <w:rPr>
                <w:b/>
                <w:lang w:val="en-GB"/>
              </w:rPr>
            </w:pPr>
            <w:r w:rsidRPr="00EF187C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EF187C" w:rsidRDefault="006F1EC1" w:rsidP="006F1EC1">
            <w:pPr>
              <w:jc w:val="center"/>
              <w:rPr>
                <w:b/>
              </w:rPr>
            </w:pPr>
            <w:r w:rsidRPr="00EF187C">
              <w:rPr>
                <w:b/>
              </w:rPr>
              <w:t>TRANSLATION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awareness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conciencia, conocimiento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differ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diferenciarse, diferir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differing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diferente, distinto/a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equip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equipar, dotar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equipment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equipo, material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locate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situar; localizar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location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sitio; localización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mean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significar, querer decir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meaning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significado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prove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demostrar, probar</w:t>
            </w:r>
          </w:p>
        </w:tc>
      </w:tr>
      <w:tr w:rsidR="00C023EF" w:rsidRPr="0000021A" w:rsidTr="00313A63">
        <w:trPr>
          <w:trHeight w:val="340"/>
        </w:trPr>
        <w:tc>
          <w:tcPr>
            <w:tcW w:w="4228" w:type="dxa"/>
          </w:tcPr>
          <w:p w:rsidR="00C023EF" w:rsidRPr="00EF187C" w:rsidRDefault="00C023EF" w:rsidP="00C023EF">
            <w:pPr>
              <w:rPr>
                <w:lang w:val="en-GB"/>
              </w:rPr>
            </w:pPr>
            <w:r w:rsidRPr="00EF187C">
              <w:rPr>
                <w:lang w:val="en-GB"/>
              </w:rPr>
              <w:t>proven</w:t>
            </w:r>
          </w:p>
        </w:tc>
        <w:tc>
          <w:tcPr>
            <w:tcW w:w="4260" w:type="dxa"/>
          </w:tcPr>
          <w:p w:rsidR="00C023EF" w:rsidRPr="00EF187C" w:rsidRDefault="00C023EF" w:rsidP="00C023EF">
            <w:r w:rsidRPr="00EF187C">
              <w:t>demostrado/a, probado/a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81" w:rsidRDefault="00442781" w:rsidP="0078663B">
      <w:r>
        <w:separator/>
      </w:r>
    </w:p>
  </w:endnote>
  <w:endnote w:type="continuationSeparator" w:id="0">
    <w:p w:rsidR="00442781" w:rsidRDefault="00442781" w:rsidP="0078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81" w:rsidRDefault="00442781" w:rsidP="0078663B">
      <w:r>
        <w:separator/>
      </w:r>
    </w:p>
  </w:footnote>
  <w:footnote w:type="continuationSeparator" w:id="0">
    <w:p w:rsidR="00442781" w:rsidRDefault="00442781" w:rsidP="0078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63B" w:rsidRPr="000670EF" w:rsidRDefault="0078663B" w:rsidP="0078663B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78663B" w:rsidRPr="000670EF" w:rsidRDefault="0078663B" w:rsidP="0078663B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78663B" w:rsidRDefault="007866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0B27F1"/>
    <w:rsid w:val="002F50B8"/>
    <w:rsid w:val="00313A63"/>
    <w:rsid w:val="00324191"/>
    <w:rsid w:val="003B1600"/>
    <w:rsid w:val="003F2A6C"/>
    <w:rsid w:val="00442781"/>
    <w:rsid w:val="004F6703"/>
    <w:rsid w:val="006F1EC1"/>
    <w:rsid w:val="0078663B"/>
    <w:rsid w:val="009434BC"/>
    <w:rsid w:val="00972827"/>
    <w:rsid w:val="00A90D0C"/>
    <w:rsid w:val="00C023EF"/>
    <w:rsid w:val="00C74A96"/>
    <w:rsid w:val="00D329BC"/>
    <w:rsid w:val="00D76E60"/>
    <w:rsid w:val="00EF187C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91198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6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63B"/>
  </w:style>
  <w:style w:type="paragraph" w:styleId="Piedepgina">
    <w:name w:val="footer"/>
    <w:basedOn w:val="Normal"/>
    <w:link w:val="PiedepginaCar"/>
    <w:uiPriority w:val="99"/>
    <w:unhideWhenUsed/>
    <w:rsid w:val="007866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2022-06-08T13:34:00Z</dcterms:created>
  <dcterms:modified xsi:type="dcterms:W3CDTF">2022-06-17T12:24:00Z</dcterms:modified>
</cp:coreProperties>
</file>