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74E3" w14:textId="77777777" w:rsidR="00DA693D" w:rsidRDefault="00DA693D" w:rsidP="00DA693D">
      <w:r>
        <w:t>Analiza las siguientes oraciones. Indica qué tipo de subordinada adverbial aparece en cada una.</w:t>
      </w:r>
    </w:p>
    <w:p w14:paraId="2AF2EBD4" w14:textId="77777777" w:rsidR="00DA693D" w:rsidRDefault="00DA693D" w:rsidP="00DA693D">
      <w:r>
        <w:t>1. Le estuve molestando mientras estudiaba.</w:t>
      </w:r>
    </w:p>
    <w:p w14:paraId="444DE2CE" w14:textId="77777777" w:rsidR="00DA693D" w:rsidRDefault="00DA693D" w:rsidP="00DA693D">
      <w:r>
        <w:t>2. Te defenderé como lo haría el mejor abogado.</w:t>
      </w:r>
    </w:p>
    <w:p w14:paraId="7B02DAEA" w14:textId="77777777" w:rsidR="00DA693D" w:rsidRDefault="00DA693D" w:rsidP="00DA693D">
      <w:r>
        <w:t>3. Cuando fuimos de excursión nos perdimos.</w:t>
      </w:r>
    </w:p>
    <w:p w14:paraId="37953A4B" w14:textId="77777777" w:rsidR="00DA693D" w:rsidRDefault="00DA693D" w:rsidP="00DA693D">
      <w:r>
        <w:t>4. Se despidió dando las gracias a todos los periodistas.</w:t>
      </w:r>
    </w:p>
    <w:p w14:paraId="72EA2FAD" w14:textId="77777777" w:rsidR="00DA693D" w:rsidRDefault="00DA693D" w:rsidP="00DA693D">
      <w:r>
        <w:t>5. Crecían los matojos por donde el asfalto no había llegado.</w:t>
      </w:r>
    </w:p>
    <w:p w14:paraId="1D33F749" w14:textId="77777777" w:rsidR="00DA693D" w:rsidRDefault="00DA693D" w:rsidP="00DA693D">
      <w:r>
        <w:t>6. Tras sacarme al pasillo me llevó al área de descanso.</w:t>
      </w:r>
    </w:p>
    <w:p w14:paraId="6DA273AC" w14:textId="77777777" w:rsidR="00DA693D" w:rsidRDefault="00DA693D" w:rsidP="00DA693D">
      <w:r>
        <w:t>7. Cuando deje de llover saldremos a la calle.</w:t>
      </w:r>
    </w:p>
    <w:p w14:paraId="0C3C8A9E" w14:textId="77777777" w:rsidR="00DA693D" w:rsidRDefault="00DA693D" w:rsidP="00DA693D">
      <w:r>
        <w:t>8. Elabora el pastel según dice la receta.</w:t>
      </w:r>
    </w:p>
    <w:p w14:paraId="099E9011" w14:textId="77777777" w:rsidR="00DA693D" w:rsidRDefault="00DA693D" w:rsidP="00DA693D">
      <w:r>
        <w:t>9. Te avisaré cuando sepa algo de Ana.</w:t>
      </w:r>
    </w:p>
    <w:p w14:paraId="1A27F223" w14:textId="034ACB2E" w:rsidR="00DA693D" w:rsidRDefault="00DA693D" w:rsidP="00DA693D">
      <w:r>
        <w:t>10. Desde donde estamos ahora no se ve casi el pueblo.</w:t>
      </w:r>
    </w:p>
    <w:p w14:paraId="67615623" w14:textId="1C325FED" w:rsidR="00F947C5" w:rsidRDefault="00F947C5" w:rsidP="00DA693D"/>
    <w:p w14:paraId="5396BE18" w14:textId="77777777" w:rsidR="00F947C5" w:rsidRPr="00DA693D" w:rsidRDefault="00F947C5" w:rsidP="00DA693D"/>
    <w:sectPr w:rsidR="00F947C5" w:rsidRPr="00DA6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3D"/>
    <w:rsid w:val="00DA693D"/>
    <w:rsid w:val="00F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06014"/>
  <w15:chartTrackingRefBased/>
  <w15:docId w15:val="{21861C2A-6EF8-534F-9652-8930A283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Candal</dc:creator>
  <cp:keywords/>
  <dc:description/>
  <cp:lastModifiedBy>Montse Candal</cp:lastModifiedBy>
  <cp:revision>2</cp:revision>
  <dcterms:created xsi:type="dcterms:W3CDTF">2023-01-23T10:24:00Z</dcterms:created>
  <dcterms:modified xsi:type="dcterms:W3CDTF">2023-01-23T10:24:00Z</dcterms:modified>
</cp:coreProperties>
</file>