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3F6C" w14:textId="5795DE4B" w:rsidR="00764937" w:rsidRDefault="00764937" w:rsidP="003F3F33">
      <w:r>
        <w:t>ENLACES MATERIAIS ESPAÑOL PARA INMIGRANTES</w:t>
      </w:r>
    </w:p>
    <w:p w14:paraId="4E4386D6" w14:textId="77777777" w:rsidR="00764937" w:rsidRDefault="00764937" w:rsidP="003F3F33"/>
    <w:p w14:paraId="6AD02BBD" w14:textId="77777777" w:rsidR="00764937" w:rsidRDefault="00764937" w:rsidP="003F3F33"/>
    <w:p w14:paraId="192C7914" w14:textId="05E478F4" w:rsidR="00360F6A" w:rsidRDefault="00764937" w:rsidP="003F3F33">
      <w:hyperlink r:id="rId4" w:history="1">
        <w:r w:rsidRPr="00D82BDA">
          <w:rPr>
            <w:rStyle w:val="Hipervnculo"/>
          </w:rPr>
          <w:t>https://eleclasesespanolcomolenguaextranjera.wordpress.com/2012/09/27/fichas-imprimibles/</w:t>
        </w:r>
      </w:hyperlink>
    </w:p>
    <w:p w14:paraId="7D1B8C0D" w14:textId="2284F48D" w:rsidR="003F3F33" w:rsidRDefault="003F3F33" w:rsidP="003F3F33"/>
    <w:p w14:paraId="61A695FE" w14:textId="3CEA36BC" w:rsidR="003F3F33" w:rsidRDefault="003F3F33" w:rsidP="003F3F33">
      <w:hyperlink r:id="rId5" w:history="1">
        <w:r w:rsidRPr="00D82BDA">
          <w:rPr>
            <w:rStyle w:val="Hipervnculo"/>
          </w:rPr>
          <w:t>https://ptyalcantabria.com/incorporacion-tardia-3/materiales-para-imprimir/</w:t>
        </w:r>
      </w:hyperlink>
    </w:p>
    <w:p w14:paraId="6EEE2AEE" w14:textId="38A3FCDE" w:rsidR="003F3F33" w:rsidRDefault="003F3F33" w:rsidP="003F3F33"/>
    <w:p w14:paraId="06289E21" w14:textId="6849D047" w:rsidR="003F3F33" w:rsidRDefault="003F3F33" w:rsidP="003F3F33">
      <w:hyperlink r:id="rId6" w:history="1">
        <w:r w:rsidRPr="00D82BDA">
          <w:rPr>
            <w:rStyle w:val="Hipervnculo"/>
          </w:rPr>
          <w:t>https://www.aulapt.org/educacion-especial/a-l/</w:t>
        </w:r>
      </w:hyperlink>
    </w:p>
    <w:p w14:paraId="5F1206E7" w14:textId="1715EABB" w:rsidR="003F3F33" w:rsidRDefault="003F3F33" w:rsidP="003F3F33"/>
    <w:p w14:paraId="3EDAC8F9" w14:textId="44514A6F" w:rsidR="003F3F33" w:rsidRDefault="003F3F33" w:rsidP="003F3F33">
      <w:hyperlink r:id="rId7" w:history="1">
        <w:r w:rsidRPr="00D82BDA">
          <w:rPr>
            <w:rStyle w:val="Hipervnculo"/>
          </w:rPr>
          <w:t>http://centros.edu.xunta.es/ceipdefrions/webantiga/descarga/lectoese.htm</w:t>
        </w:r>
      </w:hyperlink>
    </w:p>
    <w:p w14:paraId="50E4C204" w14:textId="78A2ADBC" w:rsidR="003F3F33" w:rsidRDefault="003F3F33" w:rsidP="003F3F33"/>
    <w:p w14:paraId="13F00A5F" w14:textId="295CCF7F" w:rsidR="003F3F33" w:rsidRDefault="00764937" w:rsidP="003F3F33">
      <w:hyperlink r:id="rId8" w:history="1">
        <w:r w:rsidRPr="00D82BDA">
          <w:rPr>
            <w:rStyle w:val="Hipervnculo"/>
          </w:rPr>
          <w:t>https://spanish2learn.com/fichas-de-espanol-para-extranjeros/</w:t>
        </w:r>
      </w:hyperlink>
    </w:p>
    <w:p w14:paraId="145A4E17" w14:textId="1F38A1D6" w:rsidR="00764937" w:rsidRDefault="00764937" w:rsidP="003F3F33"/>
    <w:p w14:paraId="5AA55DCA" w14:textId="27A967C7" w:rsidR="00764937" w:rsidRDefault="00764937" w:rsidP="003F3F33">
      <w:hyperlink r:id="rId9" w:history="1">
        <w:r w:rsidRPr="00D82BDA">
          <w:rPr>
            <w:rStyle w:val="Hipervnculo"/>
          </w:rPr>
          <w:t>https://www.educacionyfp.gob.es/reinounido/en_GB/dam/jcr:420799e9-5d28-4fa9-90cb-c0c4d864c1a0/actiespana15web.pdf</w:t>
        </w:r>
      </w:hyperlink>
    </w:p>
    <w:p w14:paraId="1EA2DE45" w14:textId="2D57485F" w:rsidR="00764937" w:rsidRDefault="00764937" w:rsidP="003F3F33"/>
    <w:p w14:paraId="08801E23" w14:textId="70A1E2E2" w:rsidR="00764937" w:rsidRDefault="00764937" w:rsidP="003F3F33">
      <w:hyperlink r:id="rId10" w:history="1">
        <w:r w:rsidRPr="00D82BDA">
          <w:rPr>
            <w:rStyle w:val="Hipervnculo"/>
          </w:rPr>
          <w:t>http://depoetasypiratas.blogspot.com/2016/05/materiales-de-espanol-para-extranjeros.html</w:t>
        </w:r>
      </w:hyperlink>
    </w:p>
    <w:p w14:paraId="2D900BC9" w14:textId="209CB042" w:rsidR="00764937" w:rsidRDefault="00764937" w:rsidP="003F3F33"/>
    <w:p w14:paraId="36229491" w14:textId="4DE9C70D" w:rsidR="00764937" w:rsidRDefault="00764937" w:rsidP="003F3F33">
      <w:hyperlink r:id="rId11" w:history="1">
        <w:r w:rsidRPr="00D82BDA">
          <w:rPr>
            <w:rStyle w:val="Hipervnculo"/>
          </w:rPr>
          <w:t>https://www.juntadeandalucia.es/export/drupaljda/13371609561450770.pdf</w:t>
        </w:r>
      </w:hyperlink>
    </w:p>
    <w:p w14:paraId="6AA03761" w14:textId="437592C4" w:rsidR="00764937" w:rsidRDefault="00764937" w:rsidP="003F3F33"/>
    <w:p w14:paraId="108C3868" w14:textId="70597A47" w:rsidR="00764937" w:rsidRDefault="00764937" w:rsidP="003F3F33">
      <w:hyperlink r:id="rId12" w:history="1">
        <w:r w:rsidRPr="00D82BDA">
          <w:rPr>
            <w:rStyle w:val="Hipervnculo"/>
          </w:rPr>
          <w:t>http://recursosymaterialesele.blogspot.com/2016/11/materiales-de-espanol-para-alumnos-de.html</w:t>
        </w:r>
      </w:hyperlink>
    </w:p>
    <w:p w14:paraId="7CFF498D" w14:textId="796E9D6E" w:rsidR="00764937" w:rsidRDefault="00764937" w:rsidP="003F3F33"/>
    <w:p w14:paraId="239A7B33" w14:textId="1664CAF0" w:rsidR="00764937" w:rsidRDefault="00764937" w:rsidP="003F3F33">
      <w:hyperlink r:id="rId13" w:history="1">
        <w:r w:rsidRPr="00D82BDA">
          <w:rPr>
            <w:rStyle w:val="Hipervnculo"/>
          </w:rPr>
          <w:t>https://aprenderespanol.org/</w:t>
        </w:r>
      </w:hyperlink>
    </w:p>
    <w:p w14:paraId="28CAE5F0" w14:textId="10EE96FC" w:rsidR="00764937" w:rsidRDefault="00764937" w:rsidP="003F3F33"/>
    <w:p w14:paraId="2C230A61" w14:textId="77777777" w:rsidR="00764937" w:rsidRPr="003F3F33" w:rsidRDefault="00764937" w:rsidP="003F3F33"/>
    <w:sectPr w:rsidR="00764937" w:rsidRPr="003F3F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33"/>
    <w:rsid w:val="001E6653"/>
    <w:rsid w:val="003F3F33"/>
    <w:rsid w:val="00764937"/>
    <w:rsid w:val="00A46F7E"/>
    <w:rsid w:val="00CE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DDD8"/>
  <w15:chartTrackingRefBased/>
  <w15:docId w15:val="{3E4A5415-3EEB-463D-84F7-2F315F5B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3F3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3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nish2learn.com/fichas-de-espanol-para-extranjeros/" TargetMode="External"/><Relationship Id="rId13" Type="http://schemas.openxmlformats.org/officeDocument/2006/relationships/hyperlink" Target="https://aprenderespanol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entros.edu.xunta.es/ceipdefrions/webantiga/descarga/lectoese.htm" TargetMode="External"/><Relationship Id="rId12" Type="http://schemas.openxmlformats.org/officeDocument/2006/relationships/hyperlink" Target="http://recursosymaterialesele.blogspot.com/2016/11/materiales-de-espanol-para-alumnos-d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ulapt.org/educacion-especial/a-l/" TargetMode="External"/><Relationship Id="rId11" Type="http://schemas.openxmlformats.org/officeDocument/2006/relationships/hyperlink" Target="https://www.juntadeandalucia.es/export/drupaljda/13371609561450770.pdf" TargetMode="External"/><Relationship Id="rId5" Type="http://schemas.openxmlformats.org/officeDocument/2006/relationships/hyperlink" Target="https://ptyalcantabria.com/incorporacion-tardia-3/materiales-para-imprimir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epoetasypiratas.blogspot.com/2016/05/materiales-de-espanol-para-extranjeros.html" TargetMode="External"/><Relationship Id="rId4" Type="http://schemas.openxmlformats.org/officeDocument/2006/relationships/hyperlink" Target="https://eleclasesespanolcomolenguaextranjera.wordpress.com/2012/09/27/fichas-imprimibles/" TargetMode="External"/><Relationship Id="rId9" Type="http://schemas.openxmlformats.org/officeDocument/2006/relationships/hyperlink" Target="https://www.educacionyfp.gob.es/reinounido/en_GB/dam/jcr:420799e9-5d28-4fa9-90cb-c0c4d864c1a0/actiespana15web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2021-10-19T09:46:00Z</dcterms:created>
  <dcterms:modified xsi:type="dcterms:W3CDTF">2021-10-19T10:18:00Z</dcterms:modified>
</cp:coreProperties>
</file>