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6E" w:rsidRDefault="00D5654E" w:rsidP="0026626E">
      <w:hyperlink r:id="rId5" w:history="1">
        <w:r w:rsidRPr="00D5654E">
          <w:rPr>
            <w:rStyle w:val="Hipervnculo"/>
          </w:rPr>
          <w:t>http://platea.pntic.mec.es/~cvera/hotpot/ces_mots_stupidesb.htm</w:t>
        </w:r>
      </w:hyperlink>
    </w:p>
    <w:p w:rsidR="00BC35D5" w:rsidRPr="0026626E" w:rsidRDefault="00BC35D5" w:rsidP="0026626E">
      <w:hyperlink r:id="rId6" w:history="1">
        <w:r w:rsidRPr="00BC35D5">
          <w:rPr>
            <w:rStyle w:val="Hipervnculo"/>
          </w:rPr>
          <w:t>http://francaisiessantabarbara.blogspot.com/2017/01/zaz-on-ira-chanson-pour-travailler-le.html</w:t>
        </w:r>
      </w:hyperlink>
      <w:bookmarkStart w:id="0" w:name="_GoBack"/>
      <w:bookmarkEnd w:id="0"/>
    </w:p>
    <w:sectPr w:rsidR="00BC35D5" w:rsidRPr="00266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5"/>
    <w:rsid w:val="001C21A5"/>
    <w:rsid w:val="0026626E"/>
    <w:rsid w:val="003608AD"/>
    <w:rsid w:val="00B8336E"/>
    <w:rsid w:val="00BC35D5"/>
    <w:rsid w:val="00D5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ancaisiessantabarbara.blogspot.com/2017/01/zaz-on-ira-chanson-pour-travailler-le.html" TargetMode="External"/><Relationship Id="rId5" Type="http://schemas.openxmlformats.org/officeDocument/2006/relationships/hyperlink" Target="http://platea.pntic.mec.es/~cvera/hotpot/ces_mots_stupides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2020-03-20T19:45:00Z</dcterms:created>
  <dcterms:modified xsi:type="dcterms:W3CDTF">2020-03-20T19:45:00Z</dcterms:modified>
</cp:coreProperties>
</file>