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E5" w:rsidRPr="004334BE" w:rsidRDefault="00A965CD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  <w:r>
        <w:rPr>
          <w:rFonts w:ascii="Segoe Print" w:eastAsia="Times New Roman" w:hAnsi="Segoe Print"/>
          <w:bCs/>
          <w:noProof/>
          <w:sz w:val="20"/>
          <w:szCs w:val="2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65pt;margin-top:-.65pt;width:525pt;height:39pt;z-index:251658240" filled="f" stroked="f">
            <v:textbox>
              <w:txbxContent>
                <w:p w:rsidR="00C60902" w:rsidRPr="00C60902" w:rsidRDefault="000C5081">
                  <w:pPr>
                    <w:ind w:left="0"/>
                    <w:rPr>
                      <w:rFonts w:ascii="Ravie" w:hAnsi="Ravie"/>
                      <w:sz w:val="56"/>
                      <w:szCs w:val="56"/>
                      <w:lang w:val="fr-FR"/>
                    </w:rPr>
                  </w:pPr>
                  <w:r w:rsidRPr="000C5081">
                    <w:rPr>
                      <w:rFonts w:ascii="Ravie" w:hAnsi="Ravie"/>
                      <w:sz w:val="40"/>
                      <w:szCs w:val="40"/>
                      <w:lang w:val="fr-FR"/>
                    </w:rPr>
                    <w:t xml:space="preserve">Adjectifs et </w:t>
                  </w:r>
                  <w:r w:rsidR="00C60902" w:rsidRPr="000C5081">
                    <w:rPr>
                      <w:rFonts w:ascii="Ravie" w:hAnsi="Ravie"/>
                      <w:sz w:val="40"/>
                      <w:szCs w:val="40"/>
                      <w:lang w:val="fr-FR"/>
                    </w:rPr>
                    <w:t>pronoms</w:t>
                  </w:r>
                  <w:r w:rsidR="00C60902" w:rsidRPr="00C60902">
                    <w:rPr>
                      <w:rFonts w:ascii="Ravie" w:hAnsi="Ravie"/>
                      <w:sz w:val="56"/>
                      <w:szCs w:val="56"/>
                      <w:lang w:val="fr-FR"/>
                    </w:rPr>
                    <w:t xml:space="preserve"> </w:t>
                  </w:r>
                  <w:r w:rsidR="00C60902" w:rsidRPr="000C5081">
                    <w:rPr>
                      <w:rFonts w:ascii="Ravie" w:hAnsi="Ravie"/>
                      <w:sz w:val="40"/>
                      <w:szCs w:val="40"/>
                      <w:lang w:val="fr-FR"/>
                    </w:rPr>
                    <w:t>possessifs</w:t>
                  </w:r>
                  <w:r w:rsidR="00C60902" w:rsidRPr="00C60902">
                    <w:rPr>
                      <w:rFonts w:ascii="Ravie" w:hAnsi="Ravie"/>
                      <w:sz w:val="56"/>
                      <w:szCs w:val="56"/>
                      <w:lang w:val="fr-FR"/>
                    </w:rPr>
                    <w:t xml:space="preserve"> </w:t>
                  </w:r>
                  <w:r w:rsidR="00C60902" w:rsidRPr="000C5081">
                    <w:rPr>
                      <w:rFonts w:ascii="Ravie" w:hAnsi="Ravie"/>
                      <w:sz w:val="40"/>
                      <w:szCs w:val="40"/>
                      <w:lang w:val="fr-FR"/>
                    </w:rPr>
                    <w:t>2</w:t>
                  </w:r>
                </w:p>
              </w:txbxContent>
            </v:textbox>
          </v:shape>
        </w:pict>
      </w:r>
    </w:p>
    <w:p w:rsidR="008B4FE5" w:rsidRPr="004334BE" w:rsidRDefault="00A965CD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  <w:r>
        <w:rPr>
          <w:rFonts w:ascii="Segoe Print" w:eastAsia="Times New Roman" w:hAnsi="Segoe Print"/>
          <w:bCs/>
          <w:noProof/>
          <w:sz w:val="20"/>
          <w:szCs w:val="20"/>
          <w:lang w:val="fr-FR" w:eastAsia="fr-FR"/>
        </w:rPr>
        <w:pict>
          <v:rect id="_x0000_s1027" style="position:absolute;margin-left:-42.15pt;margin-top:1.45pt;width:8in;height:763.5pt;z-index:251659264" filled="f" stroked="f">
            <v:textbox>
              <w:txbxContent>
                <w:p w:rsidR="00C60902" w:rsidRPr="00541D3E" w:rsidRDefault="00C60902" w:rsidP="00E73F3D">
                  <w:pPr>
                    <w:pStyle w:val="Prrafodelista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</w:pPr>
                  <w:r w:rsidRPr="00E73F3D"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  <w:t>Remplacez les groupes de mots suivants par un pronom possessif:</w:t>
                  </w:r>
                  <w:r w:rsidRPr="00E73F3D"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  <w:br/>
                  </w:r>
                  <w:r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>ta chambre ------&gt; la tienne</w:t>
                  </w:r>
                </w:p>
                <w:p w:rsidR="00E73F3D" w:rsidRPr="00E73F3D" w:rsidRDefault="00E73F3D" w:rsidP="00E73F3D">
                  <w:pPr>
                    <w:pStyle w:val="Prrafodelista"/>
                    <w:spacing w:before="100" w:beforeAutospacing="1" w:after="100" w:afterAutospacing="1" w:line="240" w:lineRule="auto"/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</w:pPr>
                </w:p>
                <w:tbl>
                  <w:tblPr>
                    <w:tblStyle w:val="Sombreadoclaro"/>
                    <w:tblW w:w="10635" w:type="dxa"/>
                    <w:jc w:val="center"/>
                    <w:tblBorders>
                      <w:top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9"/>
                    <w:gridCol w:w="2547"/>
                    <w:gridCol w:w="2767"/>
                    <w:gridCol w:w="2482"/>
                  </w:tblGrid>
                  <w:tr w:rsidR="00C60902" w:rsidRPr="004334BE" w:rsidTr="00E73F3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>mon chien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before="100" w:beforeAutospacing="1" w:after="100" w:afterAutospacing="1" w:line="276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ses vêtements  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before="100" w:beforeAutospacing="1" w:after="100" w:afterAutospacing="1" w:line="276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leurs valises  </w:t>
                        </w:r>
                      </w:p>
                    </w:tc>
                    <w:tc>
                      <w:tcPr>
                        <w:tcW w:w="254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tes enfants  </w:t>
                        </w:r>
                      </w:p>
                    </w:tc>
                    <w:tc>
                      <w:tcPr>
                        <w:tcW w:w="248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sa carte d'identité  </w: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ses affaires  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vos vacances  </w:t>
                        </w:r>
                      </w:p>
                    </w:tc>
                    <w:tc>
                      <w:tcPr>
                        <w:tcW w:w="254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son professeur  </w:t>
                        </w:r>
                      </w:p>
                    </w:tc>
                    <w:tc>
                      <w:tcPr>
                        <w:tcW w:w="248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votre sac  </w: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notre maison  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ton téléphone  </w:t>
                        </w:r>
                      </w:p>
                    </w:tc>
                    <w:tc>
                      <w:tcPr>
                        <w:tcW w:w="254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ma plante  </w:t>
                        </w:r>
                      </w:p>
                    </w:tc>
                    <w:tc>
                      <w:tcPr>
                        <w:tcW w:w="248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mes livres  </w: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leur chatte  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son ami  </w:t>
                        </w:r>
                      </w:p>
                    </w:tc>
                    <w:tc>
                      <w:tcPr>
                        <w:tcW w:w="254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leurs meubles  </w:t>
                        </w:r>
                      </w:p>
                    </w:tc>
                    <w:tc>
                      <w:tcPr>
                        <w:tcW w:w="248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>votre adresse</w: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shd w:val="clear" w:color="auto" w:fill="auto"/>
                      </w:tcPr>
                      <w:p w:rsidR="00C60902" w:rsidRPr="00541D3E" w:rsidRDefault="00541D3E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>ma</w:t>
                        </w:r>
                        <w:r w:rsidR="00C60902"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 voiture  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3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sz w:val="20"/>
                            <w:szCs w:val="20"/>
                            <w:lang w:val="fr-FR" w:eastAsia="fr-FR"/>
                          </w:rPr>
                          <w:t xml:space="preserve">son journal  </w:t>
                        </w:r>
                      </w:p>
                    </w:tc>
                    <w:tc>
                      <w:tcPr>
                        <w:tcW w:w="254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  <w:tc>
                      <w:tcPr>
                        <w:tcW w:w="2767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 xml:space="preserve">ses fleurs  </w:t>
                        </w:r>
                      </w:p>
                    </w:tc>
                    <w:tc>
                      <w:tcPr>
                        <w:tcW w:w="248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541D3E" w:rsidRDefault="00C60902" w:rsidP="00E73F3D">
                        <w:pPr>
                          <w:pStyle w:val="Prrafodelista"/>
                          <w:spacing w:line="276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egoe Print" w:hAnsi="Segoe Print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sz w:val="20"/>
                            <w:szCs w:val="20"/>
                          </w:rPr>
                          <w:t>_______________</w:t>
                        </w:r>
                      </w:p>
                    </w:tc>
                  </w:tr>
                </w:tbl>
                <w:p w:rsidR="00C60902" w:rsidRPr="00541D3E" w:rsidRDefault="00C60902" w:rsidP="00E73F3D">
                  <w:pPr>
                    <w:pStyle w:val="Prrafodelista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Segoe Print" w:eastAsia="Times New Roman" w:hAnsi="Segoe Print"/>
                      <w:b/>
                      <w:color w:val="FF0000"/>
                      <w:sz w:val="24"/>
                      <w:szCs w:val="24"/>
                      <w:lang w:val="fr-FR" w:eastAsia="fr-FR"/>
                    </w:rPr>
                  </w:pPr>
                  <w:r w:rsidRPr="00E73F3D"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  <w:t>Faites des phrases comme dans l'exemple.</w:t>
                  </w:r>
                  <w:r w:rsidRPr="00E73F3D"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  <w:br/>
                  </w:r>
                  <w:r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>C'est le livre de Pierre?</w:t>
                  </w:r>
                  <w:r w:rsidR="00E73F3D"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r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>-----&gt;</w:t>
                  </w:r>
                  <w:r w:rsidR="00E73F3D"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r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 xml:space="preserve"> Oui, c'est son livre. Oui, c'est le sien.</w:t>
                  </w:r>
                </w:p>
                <w:p w:rsidR="00C60902" w:rsidRPr="004334BE" w:rsidRDefault="00C60902" w:rsidP="00C60902">
                  <w:pPr>
                    <w:pStyle w:val="Prrafodelista"/>
                    <w:spacing w:before="100" w:beforeAutospacing="1" w:after="100" w:afterAutospacing="1" w:line="240" w:lineRule="auto"/>
                    <w:rPr>
                      <w:rFonts w:ascii="Segoe Print" w:eastAsia="Times New Roman" w:hAnsi="Segoe Print"/>
                      <w:sz w:val="20"/>
                      <w:szCs w:val="20"/>
                      <w:lang w:val="fr-FR" w:eastAsia="fr-FR"/>
                    </w:rPr>
                  </w:pPr>
                </w:p>
                <w:tbl>
                  <w:tblPr>
                    <w:tblStyle w:val="Sombreadoclaro"/>
                    <w:tblW w:w="9781" w:type="dxa"/>
                    <w:jc w:val="center"/>
                    <w:tblBorders>
                      <w:top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78"/>
                    <w:gridCol w:w="5103"/>
                  </w:tblGrid>
                  <w:tr w:rsidR="00C60902" w:rsidRPr="004334BE" w:rsidTr="00E73F3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le bureau de Jacques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pStyle w:val="Prrafodelista"/>
                          <w:spacing w:before="100" w:beforeAutospacing="1" w:after="100" w:afterAutospacing="1"/>
                          <w:ind w:left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ascii="Segoe Print" w:eastAsia="Times New Roman" w:hAnsi="Segoe Print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  <w:p w:rsidR="00C60902" w:rsidRPr="004334BE" w:rsidRDefault="00C60902" w:rsidP="0079542B">
                        <w:pPr>
                          <w:pStyle w:val="Prrafodelista"/>
                          <w:spacing w:before="100" w:beforeAutospacing="1" w:after="100" w:afterAutospacing="1"/>
                          <w:ind w:left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Ce sont les lunettes du professeur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la maison de vos amis ?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l’appartement de ton fils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Ce sont les livres des étudiants ?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Ce sont les cigares de papa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la classe de Véronique ?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Ce sont les manteaux des enfants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le vélo de David ?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l’anniversaire de votre mari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Ce sont les enfants de ta sœur ?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  <w:tr w:rsidR="00C60902" w:rsidRPr="004334B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7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Pr="004334BE" w:rsidRDefault="00C60902" w:rsidP="00E73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585" w:hanging="585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4334B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C’est le chapeau de ton père ?</w:t>
                        </w:r>
                      </w:p>
                    </w:tc>
                    <w:tc>
                      <w:tcPr>
                        <w:tcW w:w="510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C60902" w:rsidRDefault="00C60902" w:rsidP="0079542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A136A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</w:t>
                        </w:r>
                      </w:p>
                    </w:tc>
                  </w:tr>
                </w:tbl>
                <w:p w:rsidR="00C60902" w:rsidRDefault="00C60902" w:rsidP="00C60902">
                  <w:pPr>
                    <w:spacing w:before="100" w:beforeAutospacing="1" w:after="100" w:afterAutospacing="1" w:line="240" w:lineRule="auto"/>
                    <w:rPr>
                      <w:rFonts w:ascii="Segoe Print" w:eastAsia="Times New Roman" w:hAnsi="Segoe Print"/>
                      <w:bCs/>
                      <w:sz w:val="20"/>
                      <w:szCs w:val="20"/>
                      <w:lang w:val="fr-FR" w:eastAsia="fr-FR"/>
                    </w:rPr>
                  </w:pPr>
                </w:p>
                <w:p w:rsidR="00C60902" w:rsidRDefault="00C60902">
                  <w:pPr>
                    <w:ind w:left="0"/>
                  </w:pPr>
                </w:p>
              </w:txbxContent>
            </v:textbox>
          </v:rect>
        </w:pict>
      </w: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E73F3D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A965CD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  <w:r>
        <w:rPr>
          <w:rFonts w:ascii="Segoe Print" w:eastAsia="Times New Roman" w:hAnsi="Segoe Print"/>
          <w:bCs/>
          <w:noProof/>
          <w:sz w:val="20"/>
          <w:szCs w:val="20"/>
          <w:lang w:val="fr-FR" w:eastAsia="fr-FR"/>
        </w:rPr>
        <w:lastRenderedPageBreak/>
        <w:pict>
          <v:shape id="_x0000_s1028" type="#_x0000_t202" style="position:absolute;margin-left:-34.65pt;margin-top:2.95pt;width:553.5pt;height:757.1pt;z-index:251660288" stroked="f">
            <v:textbox>
              <w:txbxContent>
                <w:p w:rsidR="00E73F3D" w:rsidRPr="00E73F3D" w:rsidRDefault="000C5081" w:rsidP="000C5081">
                  <w:pPr>
                    <w:pStyle w:val="Prrafodelista"/>
                    <w:spacing w:before="100" w:beforeAutospacing="1" w:after="100" w:afterAutospacing="1" w:line="240" w:lineRule="auto"/>
                    <w:jc w:val="center"/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</w:pPr>
                  <w:r w:rsidRPr="000C5081">
                    <w:rPr>
                      <w:b/>
                      <w:i/>
                      <w:lang w:val="fr-FR"/>
                    </w:rPr>
                    <w:t>3)</w:t>
                  </w:r>
                  <w:r>
                    <w:rPr>
                      <w:lang w:val="fr-FR"/>
                    </w:rPr>
                    <w:t xml:space="preserve"> </w:t>
                  </w:r>
                  <w:r w:rsidR="00E73F3D" w:rsidRPr="00E73F3D"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  <w:t>Faites de</w:t>
                  </w:r>
                  <w:r w:rsidR="00E73F3D">
                    <w:rPr>
                      <w:rFonts w:ascii="Segoe Print" w:eastAsia="Times New Roman" w:hAnsi="Segoe Print"/>
                      <w:b/>
                      <w:bCs/>
                      <w:sz w:val="24"/>
                      <w:szCs w:val="24"/>
                      <w:lang w:val="fr-FR" w:eastAsia="fr-FR"/>
                    </w:rPr>
                    <w:t>s phrases comme dans l'exemple.</w:t>
                  </w:r>
                </w:p>
                <w:p w:rsidR="00E73F3D" w:rsidRPr="00541D3E" w:rsidRDefault="00E73F3D" w:rsidP="00E73F3D">
                  <w:pPr>
                    <w:pStyle w:val="Prrafodelista"/>
                    <w:spacing w:before="100" w:beforeAutospacing="1" w:after="100" w:afterAutospacing="1" w:line="240" w:lineRule="auto"/>
                    <w:jc w:val="center"/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</w:pPr>
                  <w:r w:rsidRPr="00541D3E">
                    <w:rPr>
                      <w:rFonts w:ascii="Segoe Print" w:eastAsia="Times New Roman" w:hAnsi="Segoe Print"/>
                      <w:b/>
                      <w:bCs/>
                      <w:color w:val="FF0000"/>
                      <w:sz w:val="24"/>
                      <w:szCs w:val="24"/>
                      <w:lang w:val="fr-FR" w:eastAsia="fr-FR"/>
                    </w:rPr>
                    <w:t>J'ai un livre intéressant. Et toi? -----------&gt; Le mien aussi est intéressant.</w:t>
                  </w:r>
                </w:p>
                <w:p w:rsidR="00E73F3D" w:rsidRPr="00541D3E" w:rsidRDefault="00E73F3D" w:rsidP="00E73F3D">
                  <w:pPr>
                    <w:pStyle w:val="Prrafodelista"/>
                    <w:spacing w:before="100" w:beforeAutospacing="1" w:after="100" w:afterAutospacing="1" w:line="240" w:lineRule="auto"/>
                    <w:rPr>
                      <w:rFonts w:ascii="Segoe Print" w:eastAsia="Times New Roman" w:hAnsi="Segoe Print"/>
                      <w:bCs/>
                      <w:sz w:val="20"/>
                      <w:szCs w:val="20"/>
                      <w:lang w:val="fr-FR" w:eastAsia="fr-FR"/>
                    </w:rPr>
                  </w:pPr>
                </w:p>
                <w:tbl>
                  <w:tblPr>
                    <w:tblStyle w:val="Sombreadoclaro"/>
                    <w:tblW w:w="10490" w:type="dxa"/>
                    <w:jc w:val="center"/>
                    <w:tblBorders>
                      <w:top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46"/>
                    <w:gridCol w:w="5244"/>
                  </w:tblGrid>
                  <w:tr w:rsidR="00E73F3D" w:rsidRPr="00541D3E" w:rsidTr="00E73F3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Elle a des enfants très gentils.  Et lui ?</w:t>
                        </w:r>
                      </w:p>
                    </w:tc>
                    <w:tc>
                      <w:tcPr>
                        <w:tcW w:w="5244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spacing w:before="100" w:beforeAutospacing="1" w:after="100" w:afterAutospacing="1" w:line="360" w:lineRule="auto"/>
                          <w:ind w:left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  <w:p w:rsidR="00E73F3D" w:rsidRPr="00541D3E" w:rsidRDefault="00E73F3D" w:rsidP="00E73F3D">
                        <w:pPr>
                          <w:pStyle w:val="Prrafodelista"/>
                          <w:spacing w:before="100" w:beforeAutospacing="1" w:after="100" w:afterAutospacing="1" w:line="360" w:lineRule="auto"/>
                          <w:ind w:left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  <w:tr w:rsidR="00E73F3D" w:rsidRPr="00541D3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Vous avez des valises légères.  Et eux ?</w:t>
                        </w:r>
                      </w:p>
                    </w:tc>
                    <w:tc>
                      <w:tcPr>
                        <w:tcW w:w="524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Nous avons un gros chien.  Et lui ?</w:t>
                        </w:r>
                      </w:p>
                    </w:tc>
                    <w:tc>
                      <w:tcPr>
                        <w:tcW w:w="5244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Nous avons une grande piscine.  Et vous ?</w:t>
                        </w:r>
                      </w:p>
                    </w:tc>
                    <w:tc>
                      <w:tcPr>
                        <w:tcW w:w="524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Elle a des chaussures élégantes.  Et vous ?</w:t>
                        </w:r>
                      </w:p>
                    </w:tc>
                    <w:tc>
                      <w:tcPr>
                        <w:tcW w:w="5244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Ils ont une jolie maison.  Et elle ?</w:t>
                        </w:r>
                      </w:p>
                    </w:tc>
                    <w:tc>
                      <w:tcPr>
                        <w:tcW w:w="524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J’ai une voiture rapide.  Et toi ?</w:t>
                        </w:r>
                      </w:p>
                    </w:tc>
                    <w:tc>
                      <w:tcPr>
                        <w:tcW w:w="5244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Tu as un pull très chaud.  Et elle ?</w:t>
                        </w:r>
                      </w:p>
                    </w:tc>
                    <w:tc>
                      <w:tcPr>
                        <w:tcW w:w="524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Elle a des amis sincères.  Et vous ?</w:t>
                        </w:r>
                      </w:p>
                    </w:tc>
                    <w:tc>
                      <w:tcPr>
                        <w:tcW w:w="5244" w:type="dxa"/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  <w:tr w:rsidR="00E73F3D" w:rsidRPr="00541D3E" w:rsidTr="00E73F3D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4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uto"/>
                          <w:ind w:left="743" w:hanging="743"/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b w:val="0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J’ai un mari gentil.  Et toi ?</w:t>
                        </w:r>
                      </w:p>
                    </w:tc>
                    <w:tc>
                      <w:tcPr>
                        <w:tcW w:w="524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auto"/>
                      </w:tcPr>
                      <w:p w:rsidR="00E73F3D" w:rsidRPr="00541D3E" w:rsidRDefault="00E73F3D" w:rsidP="00E73F3D">
                        <w:pPr>
                          <w:spacing w:line="360" w:lineRule="auto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41D3E">
                          <w:rPr>
                            <w:rFonts w:ascii="Segoe Print" w:eastAsia="Times New Roman" w:hAnsi="Segoe Print"/>
                            <w:color w:val="auto"/>
                            <w:sz w:val="20"/>
                            <w:szCs w:val="20"/>
                            <w:lang w:val="fr-FR" w:eastAsia="fr-FR"/>
                          </w:rPr>
                          <w:t>_______________________________________________________</w:t>
                        </w:r>
                      </w:p>
                    </w:tc>
                  </w:tr>
                </w:tbl>
                <w:p w:rsidR="00E73F3D" w:rsidRPr="00E73F3D" w:rsidRDefault="00E73F3D" w:rsidP="00E73F3D">
                  <w:pPr>
                    <w:spacing w:before="100" w:beforeAutospacing="1" w:after="100" w:afterAutospacing="1" w:line="240" w:lineRule="auto"/>
                    <w:ind w:left="0"/>
                    <w:rPr>
                      <w:rFonts w:ascii="Segoe Print" w:eastAsia="Times New Roman" w:hAnsi="Segoe Print"/>
                      <w:b/>
                      <w:sz w:val="20"/>
                      <w:szCs w:val="20"/>
                      <w:lang w:val="fr-FR" w:eastAsia="fr-FR"/>
                    </w:rPr>
                  </w:pPr>
                  <w:r w:rsidRPr="00E73F3D">
                    <w:rPr>
                      <w:rFonts w:ascii="Segoe Print" w:eastAsia="Times New Roman" w:hAnsi="Segoe Print"/>
                      <w:b/>
                      <w:sz w:val="20"/>
                      <w:szCs w:val="20"/>
                      <w:lang w:val="fr-FR" w:eastAsia="fr-FR"/>
                    </w:rPr>
                    <w:t xml:space="preserve">  </w:t>
                  </w:r>
                </w:p>
                <w:p w:rsidR="00E73F3D" w:rsidRPr="00E73F3D" w:rsidRDefault="00E73F3D">
                  <w:pPr>
                    <w:ind w:left="0"/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C60902" w:rsidRPr="004334BE" w:rsidRDefault="00C60902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A965CD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  <w:r>
        <w:rPr>
          <w:rFonts w:ascii="Segoe Print" w:eastAsia="Times New Roman" w:hAnsi="Segoe Print"/>
          <w:bCs/>
          <w:noProof/>
          <w:sz w:val="20"/>
          <w:szCs w:val="20"/>
          <w:lang w:val="fr-FR" w:eastAsia="fr-FR"/>
        </w:rPr>
        <w:pict>
          <v:shape id="_x0000_s1029" type="#_x0000_t202" style="position:absolute;margin-left:268.35pt;margin-top:5.05pt;width:207.2pt;height:238.9pt;z-index:251661312;mso-wrap-style:none" filled="f" stroked="f">
            <v:textbox style="mso-fit-shape-to-text:t">
              <w:txbxContent>
                <w:p w:rsidR="00D81AF0" w:rsidRDefault="00D81AF0">
                  <w:pPr>
                    <w:ind w:left="0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14550" cy="2362200"/>
                        <wp:effectExtent l="0" t="0" r="0" b="0"/>
                        <wp:docPr id="1" name="Image 1" descr="C:\Users\JANET\AppData\Local\Microsoft\Windows\Temporary Internet Files\Content.IE5\YOJV5XMD\MC90032463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ANET\AppData\Local\Microsoft\Windows\Temporary Internet Files\Content.IE5\YOJV5XMD\MC90032463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1583" cy="2370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8B4FE5" w:rsidRPr="004334BE" w:rsidRDefault="008B4FE5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4334BE" w:rsidRDefault="004334BE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4334BE" w:rsidRPr="004334BE" w:rsidRDefault="004334BE" w:rsidP="00013F96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D81AF0" w:rsidRDefault="00D81AF0" w:rsidP="00D81AF0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</w:p>
    <w:p w:rsidR="00D81AF0" w:rsidRDefault="00D81AF0" w:rsidP="00D81AF0">
      <w:pPr>
        <w:spacing w:before="100" w:beforeAutospacing="1" w:after="100" w:afterAutospacing="1" w:line="240" w:lineRule="auto"/>
        <w:ind w:left="0"/>
        <w:rPr>
          <w:rFonts w:ascii="Segoe Print" w:eastAsia="Times New Roman" w:hAnsi="Segoe Print"/>
          <w:bCs/>
          <w:sz w:val="20"/>
          <w:szCs w:val="20"/>
          <w:lang w:val="fr-FR" w:eastAsia="fr-FR"/>
        </w:rPr>
      </w:pPr>
      <w:bookmarkStart w:id="0" w:name="_GoBack"/>
      <w:bookmarkEnd w:id="0"/>
    </w:p>
    <w:sectPr w:rsidR="00D81AF0" w:rsidSect="00C60902">
      <w:pgSz w:w="11906" w:h="16838"/>
      <w:pgMar w:top="568" w:right="141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42F2"/>
    <w:multiLevelType w:val="hybridMultilevel"/>
    <w:tmpl w:val="60A40A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05D47"/>
    <w:multiLevelType w:val="hybridMultilevel"/>
    <w:tmpl w:val="4D08830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6A80"/>
    <w:multiLevelType w:val="hybridMultilevel"/>
    <w:tmpl w:val="FD089FC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F94DFD"/>
    <w:multiLevelType w:val="hybridMultilevel"/>
    <w:tmpl w:val="62829F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87E7C"/>
    <w:multiLevelType w:val="hybridMultilevel"/>
    <w:tmpl w:val="60A40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86ED8"/>
    <w:multiLevelType w:val="hybridMultilevel"/>
    <w:tmpl w:val="66D8033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3F96"/>
    <w:rsid w:val="00013F96"/>
    <w:rsid w:val="000C5081"/>
    <w:rsid w:val="00156E46"/>
    <w:rsid w:val="001B11E3"/>
    <w:rsid w:val="00257A4A"/>
    <w:rsid w:val="003712AD"/>
    <w:rsid w:val="00405C88"/>
    <w:rsid w:val="004334BE"/>
    <w:rsid w:val="00541D3E"/>
    <w:rsid w:val="005421A9"/>
    <w:rsid w:val="006170E2"/>
    <w:rsid w:val="008B4FE5"/>
    <w:rsid w:val="00942AC3"/>
    <w:rsid w:val="00A81B0F"/>
    <w:rsid w:val="00A965CD"/>
    <w:rsid w:val="00C60902"/>
    <w:rsid w:val="00C830FA"/>
    <w:rsid w:val="00CE75BC"/>
    <w:rsid w:val="00D81AF0"/>
    <w:rsid w:val="00DC7197"/>
    <w:rsid w:val="00E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9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F9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Textoennegrita">
    <w:name w:val="Strong"/>
    <w:basedOn w:val="Fuentedeprrafopredeter"/>
    <w:uiPriority w:val="22"/>
    <w:qFormat/>
    <w:rsid w:val="00013F96"/>
    <w:rPr>
      <w:b/>
      <w:bCs/>
    </w:rPr>
  </w:style>
  <w:style w:type="paragraph" w:styleId="Prrafodelista">
    <w:name w:val="List Paragraph"/>
    <w:basedOn w:val="Normal"/>
    <w:uiPriority w:val="34"/>
    <w:qFormat/>
    <w:rsid w:val="008B4F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4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E73F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8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F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María José</cp:lastModifiedBy>
  <cp:revision>2</cp:revision>
  <dcterms:created xsi:type="dcterms:W3CDTF">2020-01-31T00:00:00Z</dcterms:created>
  <dcterms:modified xsi:type="dcterms:W3CDTF">2020-01-31T00:00:00Z</dcterms:modified>
</cp:coreProperties>
</file>