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88" w:rsidRPr="008E3888" w:rsidRDefault="008E3888">
      <w:pPr>
        <w:rPr>
          <w:b/>
          <w:sz w:val="36"/>
          <w:szCs w:val="36"/>
        </w:rPr>
      </w:pPr>
      <w:r w:rsidRPr="008E3888">
        <w:rPr>
          <w:b/>
          <w:sz w:val="36"/>
          <w:szCs w:val="36"/>
        </w:rPr>
        <w:t>PRATIQUE SUR LA CONDITION</w:t>
      </w:r>
    </w:p>
    <w:p w:rsidR="008E3888" w:rsidRDefault="008E3888"/>
    <w:p w:rsidR="00D60DEA" w:rsidRDefault="008E3888">
      <w:hyperlink r:id="rId5" w:history="1">
        <w:r w:rsidRPr="00F43C57">
          <w:rPr>
            <w:rStyle w:val="Hipervnculo"/>
          </w:rPr>
          <w:t>https://www.francaisfacile.com/exercices/exercice-francais-2/exercice-francais-28092.php</w:t>
        </w:r>
      </w:hyperlink>
      <w:r>
        <w:t xml:space="preserve"> </w:t>
      </w:r>
    </w:p>
    <w:p w:rsidR="008E3888" w:rsidRDefault="008E3888">
      <w:hyperlink r:id="rId6" w:history="1">
        <w:r w:rsidRPr="00F43C57">
          <w:rPr>
            <w:rStyle w:val="Hipervnculo"/>
          </w:rPr>
          <w:t>https://www.francaisfacile.com/exercices/exercice-francais-2/exercice-francais-25394.php</w:t>
        </w:r>
      </w:hyperlink>
      <w:r>
        <w:t xml:space="preserve"> </w:t>
      </w:r>
    </w:p>
    <w:p w:rsidR="008E3888" w:rsidRDefault="008E3888">
      <w:hyperlink r:id="rId7" w:history="1">
        <w:r w:rsidRPr="00F43C57">
          <w:rPr>
            <w:rStyle w:val="Hipervnculo"/>
          </w:rPr>
          <w:t>https://lewebpedagogique.com/lecoindufrancais/la-boite-a-outils/grammaire/les-pronoms-complements-cod-coi-y-en/</w:t>
        </w:r>
      </w:hyperlink>
      <w:r>
        <w:t xml:space="preserve"> </w:t>
      </w:r>
    </w:p>
    <w:p w:rsidR="008E3888" w:rsidRDefault="008E3888">
      <w:hyperlink r:id="rId8" w:history="1">
        <w:r w:rsidRPr="00F43C57">
          <w:rPr>
            <w:rStyle w:val="Hipervnculo"/>
          </w:rPr>
          <w:t>https://didierfle-edito.com/exercices/a1/unite-10/la-condition-avec-si/</w:t>
        </w:r>
      </w:hyperlink>
      <w:r>
        <w:t xml:space="preserve"> </w:t>
      </w:r>
      <w:bookmarkStart w:id="0" w:name="_GoBack"/>
      <w:bookmarkEnd w:id="0"/>
    </w:p>
    <w:sectPr w:rsidR="008E3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88"/>
    <w:rsid w:val="008E3888"/>
    <w:rsid w:val="00D6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3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3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dierfle-edito.com/exercices/a1/unite-10/la-condition-avec-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webpedagogique.com/lecoindufrancais/la-boite-a-outils/grammaire/les-pronoms-complements-cod-coi-y-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rancaisfacile.com/exercices/exercice-francais-2/exercice-francais-25394.php" TargetMode="External"/><Relationship Id="rId5" Type="http://schemas.openxmlformats.org/officeDocument/2006/relationships/hyperlink" Target="https://www.francaisfacile.com/exercices/exercice-francais-2/exercice-francais-28092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2022-05-11T07:19:00Z</dcterms:created>
  <dcterms:modified xsi:type="dcterms:W3CDTF">2022-05-11T07:22:00Z</dcterms:modified>
</cp:coreProperties>
</file>