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10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eastAsia="es-ES"/>
        </w:rPr>
      </w:pPr>
      <w:r>
        <w:rPr>
          <w:lang w:eastAsia="es-ES"/>
        </w:rPr>
        <w:drawing>
          <wp:inline distT="0" distB="0" distL="19050" distR="2540">
            <wp:extent cx="5369560" cy="10457180"/>
            <wp:effectExtent l="0" t="0" r="0" b="0"/>
            <wp:docPr id="1" name="Imagen 7" descr="La Vie en France !: Connecteurs Logiques #french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7" descr="La Vie en France !: Connecteurs Logiques #frenchlesson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1045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eastAsia="es-ES"/>
        </w:rPr>
      </w:pPr>
      <w:r>
        <w:rPr/>
      </w:r>
    </w:p>
    <w:p>
      <w:pPr>
        <w:pStyle w:val="Normal"/>
        <w:rPr>
          <w:lang w:eastAsia="es-ES"/>
        </w:rPr>
      </w:pPr>
      <w:r>
        <w:rPr/>
        <w:drawing>
          <wp:inline distT="0" distB="0" distL="19050" distR="3810">
            <wp:extent cx="4834890" cy="5709920"/>
            <wp:effectExtent l="0" t="0" r="0" b="0"/>
            <wp:docPr id="2" name="Imagen 10" descr="Bonjour!  En esta entrada les dejo la pirÃ¡mide alimentaria en imÃ¡genes, asÃ­ como una pÃ¡gina con el nombre en francÃ©s y espaÃ±ol de los alim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0" descr="Bonjour!  En esta entrada les dejo la pirÃ¡mide alimentaria en imÃ¡genes, asÃ­ como una pÃ¡gina con el nombre en francÃ©s y espaÃ±ol de los alime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5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eastAsia="es-ES"/>
        </w:rPr>
      </w:pPr>
      <w:r>
        <w:rPr>
          <w:lang w:eastAsia="es-ES"/>
        </w:rPr>
        <w:drawing>
          <wp:inline distT="0" distB="0" distL="19050" distR="0">
            <wp:extent cx="5243195" cy="8083550"/>
            <wp:effectExtent l="0" t="0" r="0" b="0"/>
            <wp:docPr id="3" name="Imagen 4" descr="Exprimer un 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Exprimer un av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80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19050" distR="0">
            <wp:extent cx="5165090" cy="7305675"/>
            <wp:effectExtent l="0" t="0" r="0" b="0"/>
            <wp:docPr id="4" name="Imagen 1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19050" distR="2540">
            <wp:extent cx="5369560" cy="7587615"/>
            <wp:effectExtent l="0" t="0" r="0" b="0"/>
            <wp:docPr id="5" name="Imagen 13" descr="En el mÃ©dico Chez le mÃ©decin (1) LOS VERBOS TOSER = tousser Devolver*= VOMITAR = vomir TENER CATARRO = avoir un rhum ESTORNUDAR = Ã©ternuer CORTARSE = se couper ROMPERSE = se casser COJEAR = boÃ®ter ESTAR ENFERMO = SER MALO E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En el mÃ©dico Chez le mÃ©decin (1) LOS VERBOS TOSER = tousser Devolver*= VOMITAR = vomir TENER CATARRO = avoir un rhum ESTORNUDAR = Ã©ternuer CORTARSE = se couper ROMPERSE = se casser COJEAR = boÃ®ter ESTAR ENFERMO = SER MALO EL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758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19050" distR="0">
            <wp:extent cx="5400040" cy="9003030"/>
            <wp:effectExtent l="0" t="0" r="0" b="0"/>
            <wp:docPr id="6" name="Imagen 16" descr="https://1.bp.blogspot.com/-nPIwk-c-9hw/WLxjSpUvT6I/AAAAAAAAH4E/NRl5n5WpLZABaw0T-EfB0WpA0rN9wUabACLcB/s1100/Au%2Bresta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6" descr="https://1.bp.blogspot.com/-nPIwk-c-9hw/WLxjSpUvT6I/AAAAAAAAH4E/NRl5n5WpLZABaw0T-EfB0WpA0rN9wUabACLcB/s1100/Au%2Brestaura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0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19050" distR="2540">
            <wp:extent cx="5369560" cy="7587615"/>
            <wp:effectExtent l="0" t="0" r="0" b="0"/>
            <wp:docPr id="7" name="Imagen 22" descr="La mÃÂ©tÃÂ©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2" descr="La mÃÂ©tÃÂ©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758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19050" distR="0">
            <wp:extent cx="4650105" cy="4650105"/>
            <wp:effectExtent l="0" t="0" r="0" b="0"/>
            <wp:docPr id="8" name="Imagen 25" descr="Learn French with A Cup of French! Easy and fun lessons with infographics and videos. You can enjoy your cup of French wherever you want and at your own p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5" descr="Learn French with A Cup of French! Easy and fun lessons with infographics and videos. You can enjoy your cup of French wherever you want and at your own pace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19050" distR="635">
            <wp:extent cx="2247265" cy="3278505"/>
            <wp:effectExtent l="0" t="0" r="0" b="0"/>
            <wp:docPr id="9" name="Imagen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8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19050" distR="0">
            <wp:extent cx="5360035" cy="7587615"/>
            <wp:effectExtent l="0" t="0" r="0" b="0"/>
            <wp:docPr id="10" name="Imagen 31" descr="La 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31" descr="La Maiso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758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65ef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01232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"/>
    <w:qFormat/>
    <w:pPr>
      <w:keepNext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1232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LibreOffice/5.2.7.2$Linux_x86 LibreOffice_project/20m0$Build-2</Application>
  <Pages>9</Pages>
  <Words>0</Words>
  <Characters>0</Characters>
  <CharactersWithSpaces>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2019-01-09T22:56:00Z</dcterms:created>
  <dc:creator>windows8</dc:creator>
  <dc:description/>
  <dc:language>gl-ES</dc:language>
  <cp:lastModifiedBy/>
  <cp:lastPrinted>2019-01-09T22:51:00Z</cp:lastPrinted>
  <dcterms:modified xsi:type="dcterms:W3CDTF">2020-05-07T11:03:10Z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