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FORMA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Contenidos</w:t>
      </w:r>
    </w:p>
    <w:p w:rsidR="00F760F4" w:rsidRPr="00F760F4" w:rsidRDefault="00F760F4" w:rsidP="00F76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anchor="TOC-INTRODUCCI-N" w:history="1">
        <w:r w:rsidRPr="00F760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1 </w:t>
        </w:r>
        <w:r w:rsidRPr="00F76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INTRODUCCIÓN</w:t>
        </w:r>
      </w:hyperlink>
    </w:p>
    <w:p w:rsidR="00F760F4" w:rsidRPr="00F760F4" w:rsidRDefault="00F760F4" w:rsidP="00F76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anchor="TOC-TIPOS-DE-FORMA-MUSICAL" w:history="1">
        <w:r w:rsidRPr="00F760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2 </w:t>
        </w:r>
        <w:r w:rsidRPr="00F76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TIPOS DE FORMA MUSICAL</w:t>
        </w:r>
      </w:hyperlink>
    </w:p>
    <w:p w:rsidR="00F760F4" w:rsidRPr="00F760F4" w:rsidRDefault="00F760F4" w:rsidP="00F76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anchor="TOC-FORMA-EN-LA-M-SICA-POPULAR" w:history="1">
        <w:r w:rsidRPr="00F760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3 </w:t>
        </w:r>
        <w:r w:rsidRPr="00F76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FORMA EN LA MÚSICA POPULAR</w:t>
        </w:r>
      </w:hyperlink>
    </w:p>
    <w:p w:rsidR="00F760F4" w:rsidRPr="00F760F4" w:rsidRDefault="00F760F4" w:rsidP="00F760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anchor="TOC-ACTIVIDADES" w:history="1">
        <w:r w:rsidRPr="00F760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 xml:space="preserve">4 </w:t>
        </w:r>
        <w:r w:rsidRPr="00F76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ACTIVIDADES</w:t>
        </w:r>
      </w:hyperlink>
    </w:p>
    <w:p w:rsidR="00F760F4" w:rsidRPr="00F760F4" w:rsidRDefault="00F760F4" w:rsidP="00F760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0" w:name="TOC-INTRODUCCI-N"/>
      <w:bookmarkEnd w:id="0"/>
      <w:r w:rsidRPr="00F760F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INTRODUCCIÓN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musical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 es la organización de elementos musicales en el tiempo y se divide en secciones, que suelen marcarse usando letras mayúsculas (A, B, C...). Ritmo, altura, melodía, dinámica, timbre y textura interactúan para producir una sensación de estructura en una composición.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Técnicas que crean forma musical</w:t>
      </w:r>
    </w:p>
    <w:p w:rsidR="00F760F4" w:rsidRPr="00F760F4" w:rsidRDefault="00F760F4" w:rsidP="00F76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Repetición 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(A A): crea una sensación de unidad y sentimos satisfacción al reconocer fragmentos musicales.</w:t>
      </w:r>
    </w:p>
    <w:p w:rsidR="00F760F4" w:rsidRPr="00F760F4" w:rsidRDefault="00F760F4" w:rsidP="00F76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Contraste 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(A B): proporciona variedad, conflicto, cambio de estado anímico y oposición.</w:t>
      </w:r>
    </w:p>
    <w:p w:rsidR="00F760F4" w:rsidRPr="00F760F4" w:rsidRDefault="00F760F4" w:rsidP="00F760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Variación 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(A A'): proporciona unidad y variedad al mismo tiempo. En la variación de una idea musical algunos aspectos se mantienen mientras que otros son modificados.</w:t>
      </w:r>
    </w:p>
    <w:p w:rsidR="00F760F4" w:rsidRPr="00F760F4" w:rsidRDefault="00F760F4" w:rsidP="00F760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1" w:name="TOC-TIPOS-DE-FORMA-MUSICAL"/>
      <w:bookmarkEnd w:id="1"/>
      <w:r w:rsidRPr="00F760F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TIPOS DE FORMA MUSICAL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Algunas de las formas musicales más comunes se describen a continuación.</w:t>
      </w:r>
    </w:p>
    <w:p w:rsidR="00F760F4" w:rsidRPr="00F760F4" w:rsidRDefault="00F760F4" w:rsidP="00F760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760F4">
        <w:rPr>
          <w:rFonts w:ascii="Times New Roman" w:eastAsia="Times New Roman" w:hAnsi="Times New Roman" w:cs="Times New Roman"/>
          <w:b/>
          <w:bCs/>
          <w:color w:val="E69138"/>
          <w:sz w:val="24"/>
          <w:szCs w:val="24"/>
          <w:lang w:eastAsia="es-ES"/>
        </w:rPr>
        <w:t>Forma estrófica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 consta de una sola sección que se repite una y otra vez. Si la pieza tiene letra, esta sección se denomina estrofa. En ocasiones la letra cambia en cada estrofa, pero la melodía es la misma cada vez. </w:t>
      </w:r>
      <w:proofErr w:type="spellStart"/>
      <w:proofErr w:type="gramStart"/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Ej</w:t>
      </w:r>
      <w:proofErr w:type="spellEnd"/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.:</w:t>
      </w:r>
      <w:proofErr w:type="gramEnd"/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"Deck the Halls", "Old MacDonald Had a Farm", 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 xml:space="preserve">Das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Wandern</w:t>
      </w:r>
      <w:proofErr w:type="spellEnd"/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de Schubert.</w:t>
      </w:r>
    </w:p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0C248C7" wp14:editId="186EF4E1">
            <wp:extent cx="3697200" cy="1249200"/>
            <wp:effectExtent l="0" t="0" r="0" b="8255"/>
            <wp:docPr id="1" name="Imagen 1" descr="https://c1.staticflickr.com/5/4341/35550432533_e15e61389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1.staticflickr.com/5/4341/35550432533_e15e613890_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Schubert - Das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Wandern</w:t>
      </w:r>
      <w:proofErr w:type="spellEnd"/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color w:val="E69138"/>
          <w:sz w:val="24"/>
          <w:szCs w:val="24"/>
          <w:lang w:eastAsia="es-ES"/>
        </w:rPr>
        <w:t>Forma binaria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 consta de dos secciones que contrastan entre sí. A veces ambas secciones se repiten. Ej.: 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Minueto en sol mayor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Johann </w:t>
      </w:r>
      <w:proofErr w:type="spellStart"/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Sebastian</w:t>
      </w:r>
      <w:proofErr w:type="spellEnd"/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Bach.</w:t>
      </w:r>
    </w:p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23F85A87" wp14:editId="09B5C337">
            <wp:extent cx="5731200" cy="1249200"/>
            <wp:effectExtent l="0" t="0" r="3175" b="8255"/>
            <wp:docPr id="2" name="Imagen 2" descr="https://c1.staticflickr.com/5/4422/35550432353_936a8716db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1.staticflickr.com/5/4422/35550432353_936a8716db_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900"/>
      </w:tblGrid>
      <w:tr w:rsidR="00F760F4" w:rsidRPr="00F760F4" w:rsidTr="00F760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Pirates of the Caribbean - One Last Shot</w:t>
            </w: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J.S. Bach - Minueto en Sol Mayor</w:t>
            </w:r>
          </w:p>
        </w:tc>
      </w:tr>
    </w:tbl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color w:val="E69138"/>
          <w:sz w:val="24"/>
          <w:szCs w:val="24"/>
          <w:lang w:eastAsia="es-ES"/>
        </w:rPr>
        <w:t>Forma ternaria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 consta de tres secciones con una vuelta de la música inicial después de una sección contrastante. La simetría y el equilibrio se logran con la repetición de la sección inicial. Ej.: 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Minueto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Boccherini.</w:t>
      </w:r>
    </w:p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FC5F67E" wp14:editId="488E2CDE">
            <wp:extent cx="2718000" cy="1249200"/>
            <wp:effectExtent l="0" t="0" r="6350" b="8255"/>
            <wp:docPr id="3" name="Imagen 3" descr="https://c1.staticflickr.com/5/4402/35550432193_544b8c22df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1.staticflickr.com/5/4402/35550432193_544b8c22df_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908"/>
      </w:tblGrid>
      <w:tr w:rsidR="00F760F4" w:rsidRPr="00F760F4" w:rsidTr="00F760F4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Star</w:t>
            </w:r>
            <w:proofErr w:type="spellEnd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Wars</w:t>
            </w:r>
            <w:proofErr w:type="spellEnd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theme</w:t>
            </w:r>
            <w:proofErr w:type="spellEnd"/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Boccherini - Minueto </w:t>
            </w: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op</w:t>
            </w:r>
            <w:proofErr w:type="spellEnd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. 13</w:t>
            </w:r>
          </w:p>
        </w:tc>
      </w:tr>
    </w:tbl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color w:val="E69138"/>
          <w:sz w:val="24"/>
          <w:szCs w:val="24"/>
          <w:lang w:eastAsia="es-ES"/>
        </w:rPr>
        <w:t>Forma rondó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consta de una sección recurrente que se alterna con varias secciones contrastantes. El tema principal reaparece después de cada nueva sección de música. Ej.: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The</w:t>
      </w:r>
      <w:proofErr w:type="spellEnd"/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Typewriter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Leroy</w:t>
      </w:r>
      <w:proofErr w:type="spellEnd"/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Anderson, 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Te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Deum</w:t>
      </w:r>
      <w:proofErr w:type="spellEnd"/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Charpentier</w:t>
      </w:r>
      <w:proofErr w:type="spellEnd"/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75BC5385" wp14:editId="54DD0A34">
            <wp:extent cx="4438800" cy="1249200"/>
            <wp:effectExtent l="0" t="0" r="0" b="8255"/>
            <wp:docPr id="4" name="Imagen 4" descr="https://c1.staticflickr.com/5/4371/35550432263_d667c357f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1.staticflickr.com/5/4371/35550432263_d667c357f1_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8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Charpentier</w:t>
      </w:r>
      <w:proofErr w:type="spellEnd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 - Te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Deum</w:t>
      </w:r>
      <w:proofErr w:type="spellEnd"/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color w:val="E69138"/>
          <w:sz w:val="24"/>
          <w:szCs w:val="24"/>
          <w:lang w:eastAsia="es-ES"/>
        </w:rPr>
        <w:lastRenderedPageBreak/>
        <w:t>Tema y variaciones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consta de una sección que se repite continuamente en forma alterada. El tema o idea principal se interpreta en primer lugar y cada repetición modifica algo en él (ritmo, tempo, melodía, dinámica o instrumentos). Cada vez que se toca una variación, se debería ser capaz de reconocer parte del tema original. Ej.: 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Ah!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Vous</w:t>
      </w:r>
      <w:proofErr w:type="spellEnd"/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Dirais</w:t>
      </w:r>
      <w:proofErr w:type="spellEnd"/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-Je Maman, K 265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W. A. Mozart. </w:t>
      </w:r>
    </w:p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7AEB1642" wp14:editId="27C1DAEA">
            <wp:extent cx="3697200" cy="1245600"/>
            <wp:effectExtent l="0" t="0" r="0" b="0"/>
            <wp:docPr id="5" name="Imagen 5" descr="https://c1.staticflickr.com/5/4387/36222086991_27fd3cf1df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1.staticflickr.com/5/4387/36222086991_27fd3cf1df_o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s-ES"/>
        </w:rPr>
        <w:t xml:space="preserve">Mozart - Ah!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s-ES"/>
        </w:rPr>
        <w:t>Vous</w:t>
      </w:r>
      <w:proofErr w:type="spellEnd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s-ES"/>
        </w:rPr>
        <w:t xml:space="preserve">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s-ES"/>
        </w:rPr>
        <w:t>Dirais</w:t>
      </w:r>
      <w:proofErr w:type="spellEnd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s-ES"/>
        </w:rPr>
        <w:t xml:space="preserve">-Je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s-ES"/>
        </w:rPr>
        <w:t>Maman</w:t>
      </w:r>
      <w:proofErr w:type="spellEnd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es-ES"/>
        </w:rPr>
        <w:t>, K 265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F760F4" w:rsidRPr="00F760F4" w:rsidRDefault="00F760F4" w:rsidP="00F760F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color w:val="E69138"/>
          <w:sz w:val="24"/>
          <w:szCs w:val="24"/>
          <w:lang w:eastAsia="es-ES"/>
        </w:rPr>
        <w:t>Composición continua 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 </w:t>
      </w:r>
      <w:proofErr w:type="spellStart"/>
      <w:r w:rsidRPr="00F760F4">
        <w:rPr>
          <w:rFonts w:ascii="Times New Roman" w:eastAsia="Times New Roman" w:hAnsi="Times New Roman" w:cs="Times New Roman"/>
          <w:b/>
          <w:bCs/>
          <w:i/>
          <w:iCs/>
          <w:color w:val="E69138"/>
          <w:sz w:val="24"/>
          <w:szCs w:val="24"/>
          <w:lang w:eastAsia="es-ES"/>
        </w:rPr>
        <w:t>Durchkomponiert</w:t>
      </w:r>
      <w:proofErr w:type="spellEnd"/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 una estructura en la que no hay repetición de ninguna sección musical a gran escala. Ej.: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Erlkönig</w:t>
      </w:r>
      <w:proofErr w:type="spellEnd"/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Schubert.</w:t>
      </w:r>
    </w:p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5BA7668" wp14:editId="2D5D3592">
            <wp:extent cx="4644000" cy="1342800"/>
            <wp:effectExtent l="0" t="0" r="4445" b="0"/>
            <wp:docPr id="6" name="Imagen 6" descr="https://c1.staticflickr.com/5/4415/35550432073_51d6eaa5c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1.staticflickr.com/5/4415/35550432073_51d6eaa5c3_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0F4" w:rsidRPr="00F760F4" w:rsidRDefault="00F760F4" w:rsidP="00F76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Schubert - </w:t>
      </w:r>
      <w:proofErr w:type="spellStart"/>
      <w:r w:rsidRPr="00F760F4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Erlkönig</w:t>
      </w:r>
      <w:proofErr w:type="spellEnd"/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2" w:name="TOC-FORMA-EN-LA-M-SICA-POPULAR"/>
      <w:bookmarkEnd w:id="2"/>
      <w:r w:rsidRPr="00F760F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FORMA EN LA MÚSICA POPULAR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Las estructuras de las canciones en música popular suelen ser formas repetitivas como la forma estrófica, la forma estrofa-estribillo o el blues de 12 compases.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Secciones típicas:</w:t>
      </w:r>
    </w:p>
    <w:p w:rsidR="00F760F4" w:rsidRPr="00F760F4" w:rsidRDefault="00F760F4" w:rsidP="00F76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Introducción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: sección de apertura.</w:t>
      </w:r>
    </w:p>
    <w:p w:rsidR="00F760F4" w:rsidRPr="00F760F4" w:rsidRDefault="00F760F4" w:rsidP="00F76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Estrofa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: sección con la misma música y distinta letra.</w:t>
      </w:r>
    </w:p>
    <w:p w:rsidR="00F760F4" w:rsidRPr="00F760F4" w:rsidRDefault="00F760F4" w:rsidP="00F76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Estribillo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: sección con la misma música y misma letra.</w:t>
      </w:r>
    </w:p>
    <w:p w:rsidR="00F760F4" w:rsidRPr="00F760F4" w:rsidRDefault="00F760F4" w:rsidP="00F76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Puente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: material contrastante que conecta dos secciones.</w:t>
      </w:r>
    </w:p>
    <w:p w:rsidR="00F760F4" w:rsidRPr="00F760F4" w:rsidRDefault="00F760F4" w:rsidP="00F76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Solo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: interludio instrumental.</w:t>
      </w:r>
    </w:p>
    <w:p w:rsidR="00F760F4" w:rsidRPr="00F760F4" w:rsidRDefault="00F760F4" w:rsidP="00F760F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Coda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: sección de cierre.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canciones pop pueden tener introducción y coda, pero no son esenciales. La estrofa y el estribillo suelen estar conectados mediante un puente. Estrofa y estribillo se suelen repetir durante toda la canción, mientras que puente, introducción y coda se suelen usar una sola vez. Algunas canciones pop pueden tener una sección solista o solo, en especial en el pop influenciado por el rock o el blues. Durante el solo uno o más instrumentos </w:t>
      </w: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tocan una línea melódica que puede ser la melodía del cantante o puede ser improvisado sobre una progresión de acordes.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bookmarkStart w:id="3" w:name="TOC-ACTIVIDADES"/>
      <w:bookmarkEnd w:id="3"/>
      <w:r w:rsidRPr="00F760F4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ACTIVIDADES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Escucha los ejemplos musicales e identifica la forma.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a) Bizet - 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Carmen overture</w:t>
      </w: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b) Tchaikovsky - 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Old French Song</w:t>
      </w: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c) Queen - 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Bohemian Rhapsody</w:t>
      </w: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d) Mozart - 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Minuet K1f</w:t>
      </w: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e) 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Scarborough Fair</w:t>
      </w: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f) Schubert - </w:t>
      </w:r>
      <w:r w:rsidRPr="00F760F4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ES"/>
        </w:rPr>
        <w:t>Impromptu D935 n. 3 op. 142</w:t>
      </w:r>
      <w:r w:rsidRPr="00F760F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1075"/>
        <w:gridCol w:w="919"/>
      </w:tblGrid>
      <w:tr w:rsidR="00F760F4" w:rsidRPr="00F760F4" w:rsidTr="00F760F4"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Bizet</w:t>
            </w:r>
            <w:proofErr w:type="spellEnd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- Carmen </w:t>
            </w: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overture</w:t>
            </w:r>
            <w:proofErr w:type="spellEnd"/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Tchaikovsky - Old French </w:t>
            </w: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Song</w:t>
            </w:r>
            <w:proofErr w:type="spellEnd"/>
          </w:p>
        </w:tc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Queen - </w:t>
            </w: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Bohemian</w:t>
            </w:r>
            <w:proofErr w:type="spellEnd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Rhapsody</w:t>
            </w:r>
            <w:proofErr w:type="spellEnd"/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760F4" w:rsidRPr="00F760F4" w:rsidTr="00F760F4"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Mozart - </w:t>
            </w: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Minuet</w:t>
            </w:r>
            <w:proofErr w:type="spellEnd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K1f</w:t>
            </w:r>
          </w:p>
        </w:tc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Scarborough</w:t>
            </w:r>
            <w:proofErr w:type="spellEnd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"/>
              </w:rPr>
              <w:t>Fair</w:t>
            </w:r>
            <w:proofErr w:type="spellEnd"/>
          </w:p>
        </w:tc>
        <w:tc>
          <w:tcPr>
            <w:tcW w:w="900" w:type="dxa"/>
            <w:tcBorders>
              <w:top w:val="outset" w:sz="6" w:space="0" w:color="888888"/>
              <w:left w:val="outset" w:sz="6" w:space="0" w:color="888888"/>
              <w:bottom w:val="outset" w:sz="6" w:space="0" w:color="888888"/>
              <w:right w:val="outset" w:sz="6" w:space="0" w:color="888888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F760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Schubert - Impromptu D935 n. 3 op. 142</w:t>
            </w:r>
          </w:p>
        </w:tc>
      </w:tr>
    </w:tbl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Escribe el nombre de las formas musicales y su estructura con letras mayúsculas.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a) Forma dividida en dos secciones diferentes, donde ambas son claramente contrastantes.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de la forma: _______________________. Estructura en letras: _________________.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b) Forma con un tema que es sucesivamente interrumpido por diferentes secciones contrastantes.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de la forma: _______________________. Estructura en letras: _________________.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c) Forma de tres secciones, en la que la sección central es diferente a las otras dos secciones que son idénticas.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de la forma: _______________________. Estructura en letras: _________________.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d) Repetición del mismo tema musical durante toda la canción.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de la forma: _______________________. Estructura en letras: _________________. </w:t>
      </w: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760F4" w:rsidRPr="00F760F4" w:rsidRDefault="00F760F4" w:rsidP="00F76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4" w:name="_GoBack"/>
      <w:bookmarkEnd w:id="4"/>
    </w:p>
    <w:p w:rsidR="00F760F4" w:rsidRPr="00F760F4" w:rsidRDefault="00F760F4" w:rsidP="00F760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760F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3. Une con flechas y pon las partes en el orden correcto.</w:t>
      </w:r>
    </w:p>
    <w:tbl>
      <w:tblPr>
        <w:tblW w:w="0" w:type="auto"/>
        <w:tblBorders>
          <w:top w:val="outset" w:sz="6" w:space="0" w:color="888888"/>
          <w:left w:val="outset" w:sz="6" w:space="0" w:color="888888"/>
          <w:bottom w:val="outset" w:sz="6" w:space="0" w:color="888888"/>
          <w:right w:val="outset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905"/>
        <w:gridCol w:w="5652"/>
      </w:tblGrid>
      <w:tr w:rsidR="00F760F4" w:rsidRPr="00F760F4" w:rsidTr="00F760F4">
        <w:trPr>
          <w:trHeight w:val="36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ORDEN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PARTES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SIGNIFICADO</w:t>
            </w:r>
          </w:p>
        </w:tc>
      </w:tr>
      <w:tr w:rsidR="00F760F4" w:rsidRPr="00F760F4" w:rsidTr="00F760F4">
        <w:trPr>
          <w:trHeight w:val="36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Estrofa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 el material contrastante que conecta dos secciones de la canción.</w:t>
            </w:r>
          </w:p>
        </w:tc>
      </w:tr>
      <w:tr w:rsidR="00F760F4" w:rsidRPr="00F760F4" w:rsidTr="00F760F4">
        <w:trPr>
          <w:trHeight w:val="36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Solo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 una sección con la misma música y la misma letra.</w:t>
            </w:r>
          </w:p>
        </w:tc>
      </w:tr>
      <w:tr w:rsidR="00F760F4" w:rsidRPr="00F760F4" w:rsidTr="00F760F4">
        <w:trPr>
          <w:trHeight w:val="36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Estribillo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 una sección única que aparece al inicio de la pieza.</w:t>
            </w:r>
          </w:p>
        </w:tc>
      </w:tr>
      <w:tr w:rsidR="00F760F4" w:rsidRPr="00F760F4" w:rsidTr="00F760F4">
        <w:trPr>
          <w:trHeight w:val="36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Puente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 un interludio instrumental.</w:t>
            </w:r>
          </w:p>
        </w:tc>
      </w:tr>
      <w:tr w:rsidR="00F760F4" w:rsidRPr="00F760F4" w:rsidTr="00F760F4">
        <w:trPr>
          <w:trHeight w:val="36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Coda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 una sección con la misma música y distinta letra.</w:t>
            </w:r>
          </w:p>
        </w:tc>
      </w:tr>
      <w:tr w:rsidR="00F760F4" w:rsidRPr="00F760F4" w:rsidTr="00F760F4">
        <w:trPr>
          <w:trHeight w:val="360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Introducción</w:t>
            </w:r>
          </w:p>
        </w:tc>
        <w:tc>
          <w:tcPr>
            <w:tcW w:w="9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60F4" w:rsidRPr="00F760F4" w:rsidRDefault="00F760F4" w:rsidP="00F76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760F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 una sección única que aparece al final de la pieza.</w:t>
            </w:r>
          </w:p>
        </w:tc>
      </w:tr>
    </w:tbl>
    <w:p w:rsidR="00684D62" w:rsidRDefault="00684D62"/>
    <w:sectPr w:rsidR="00684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088E"/>
    <w:multiLevelType w:val="multilevel"/>
    <w:tmpl w:val="ABC4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3775E"/>
    <w:multiLevelType w:val="multilevel"/>
    <w:tmpl w:val="4FCE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1092F"/>
    <w:multiLevelType w:val="multilevel"/>
    <w:tmpl w:val="F2B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3519A"/>
    <w:multiLevelType w:val="multilevel"/>
    <w:tmpl w:val="A93E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4C12E3"/>
    <w:multiLevelType w:val="multilevel"/>
    <w:tmpl w:val="A87A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E7F9F"/>
    <w:multiLevelType w:val="multilevel"/>
    <w:tmpl w:val="B984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9D44BB"/>
    <w:multiLevelType w:val="multilevel"/>
    <w:tmpl w:val="1A4A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9531D"/>
    <w:multiLevelType w:val="multilevel"/>
    <w:tmpl w:val="8684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A8720B"/>
    <w:multiLevelType w:val="multilevel"/>
    <w:tmpl w:val="CCD0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F4"/>
    <w:rsid w:val="00684D62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6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1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61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56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6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rtlejandra2es/8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artlejandra2es/8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artlejandra2es/8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artlejandra2es/8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2018-01-14T19:27:00Z</dcterms:created>
  <dcterms:modified xsi:type="dcterms:W3CDTF">2018-01-14T19:29:00Z</dcterms:modified>
</cp:coreProperties>
</file>