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9197" w14:textId="73CBCA92" w:rsidR="007E7903" w:rsidRDefault="00780069" w:rsidP="000C7738">
      <w:pPr>
        <w:spacing w:before="0" w:after="0"/>
        <w:ind w:right="-716"/>
        <w:jc w:val="center"/>
        <w:rPr>
          <w:rFonts w:ascii="Verdana" w:hAnsi="Verdana"/>
          <w:b/>
          <w:bCs/>
          <w:sz w:val="28"/>
          <w:szCs w:val="28"/>
          <w:lang w:val="gl-ES"/>
        </w:rPr>
      </w:pPr>
      <w:r w:rsidRPr="000A5F3C">
        <w:rPr>
          <w:rFonts w:ascii="Verdana" w:hAnsi="Verdana"/>
          <w:b/>
          <w:bCs/>
          <w:sz w:val="28"/>
          <w:szCs w:val="28"/>
          <w:lang w:val="gl-ES"/>
        </w:rPr>
        <w:t xml:space="preserve">FICHA DE </w:t>
      </w:r>
      <w:r w:rsidR="006B41AF">
        <w:rPr>
          <w:rFonts w:ascii="Verdana" w:hAnsi="Verdana"/>
          <w:b/>
          <w:bCs/>
          <w:sz w:val="28"/>
          <w:szCs w:val="28"/>
          <w:lang w:val="gl-ES"/>
        </w:rPr>
        <w:t>DECLARACIÓN</w:t>
      </w:r>
      <w:r w:rsidR="00895351">
        <w:rPr>
          <w:rFonts w:ascii="Verdana" w:hAnsi="Verdana"/>
          <w:b/>
          <w:bCs/>
          <w:sz w:val="28"/>
          <w:szCs w:val="28"/>
          <w:lang w:val="gl-ES"/>
        </w:rPr>
        <w:t>S</w:t>
      </w:r>
      <w:r w:rsidR="006B41AF">
        <w:rPr>
          <w:rFonts w:ascii="Verdana" w:hAnsi="Verdana"/>
          <w:b/>
          <w:bCs/>
          <w:sz w:val="28"/>
          <w:szCs w:val="28"/>
          <w:lang w:val="gl-ES"/>
        </w:rPr>
        <w:t xml:space="preserve"> AFECTIVA</w:t>
      </w:r>
      <w:r w:rsidR="00895351">
        <w:rPr>
          <w:rFonts w:ascii="Verdana" w:hAnsi="Verdana"/>
          <w:b/>
          <w:bCs/>
          <w:sz w:val="28"/>
          <w:szCs w:val="28"/>
          <w:lang w:val="gl-ES"/>
        </w:rPr>
        <w:t>S</w:t>
      </w:r>
    </w:p>
    <w:p w14:paraId="614FAC35" w14:textId="77777777" w:rsidR="000A5F3C" w:rsidRPr="000A5F3C" w:rsidRDefault="000A5F3C" w:rsidP="00884063">
      <w:pPr>
        <w:spacing w:before="0" w:after="0"/>
        <w:ind w:right="-716"/>
        <w:rPr>
          <w:rFonts w:ascii="Verdana" w:hAnsi="Verdana"/>
          <w:b/>
          <w:bCs/>
          <w:sz w:val="28"/>
          <w:szCs w:val="28"/>
          <w:lang w:val="gl-ES"/>
        </w:rPr>
      </w:pPr>
    </w:p>
    <w:tbl>
      <w:tblPr>
        <w:tblStyle w:val="Tablaconcuadrcula"/>
        <w:tblW w:w="9737" w:type="dxa"/>
        <w:tblInd w:w="-5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84063" w:rsidRPr="000A5F3C" w14:paraId="1B9527FA" w14:textId="77777777" w:rsidTr="00375187">
        <w:trPr>
          <w:trHeight w:val="492"/>
        </w:trPr>
        <w:tc>
          <w:tcPr>
            <w:tcW w:w="9737" w:type="dxa"/>
            <w:gridSpan w:val="2"/>
            <w:shd w:val="pct5" w:color="auto" w:fill="auto"/>
            <w:vAlign w:val="center"/>
          </w:tcPr>
          <w:p w14:paraId="40691D48" w14:textId="318A9134" w:rsidR="00884063" w:rsidRDefault="00884063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Nome e apelidos:</w:t>
            </w:r>
          </w:p>
        </w:tc>
      </w:tr>
      <w:tr w:rsidR="00884063" w:rsidRPr="000A5F3C" w14:paraId="3A20C1CD" w14:textId="77777777" w:rsidTr="00330FCF">
        <w:trPr>
          <w:trHeight w:val="492"/>
        </w:trPr>
        <w:tc>
          <w:tcPr>
            <w:tcW w:w="4868" w:type="dxa"/>
            <w:shd w:val="pct5" w:color="auto" w:fill="auto"/>
            <w:vAlign w:val="center"/>
          </w:tcPr>
          <w:p w14:paraId="74CF2D85" w14:textId="1299C3E5" w:rsidR="00884063" w:rsidRDefault="00884063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Centro Educativo:</w:t>
            </w:r>
          </w:p>
        </w:tc>
        <w:tc>
          <w:tcPr>
            <w:tcW w:w="4869" w:type="dxa"/>
            <w:shd w:val="pct5" w:color="auto" w:fill="auto"/>
            <w:vAlign w:val="center"/>
          </w:tcPr>
          <w:p w14:paraId="45787B58" w14:textId="4BA7F23C" w:rsidR="00884063" w:rsidRDefault="00884063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Ocupación:</w:t>
            </w:r>
          </w:p>
        </w:tc>
      </w:tr>
      <w:tr w:rsidR="002C00C9" w:rsidRPr="000A5F3C" w14:paraId="1F372A41" w14:textId="77777777" w:rsidTr="009974C4">
        <w:trPr>
          <w:trHeight w:val="697"/>
        </w:trPr>
        <w:tc>
          <w:tcPr>
            <w:tcW w:w="9737" w:type="dxa"/>
            <w:gridSpan w:val="2"/>
            <w:shd w:val="pct5" w:color="auto" w:fill="auto"/>
            <w:vAlign w:val="center"/>
          </w:tcPr>
          <w:p w14:paraId="60A96C8E" w14:textId="77777777" w:rsidR="002C00C9" w:rsidRDefault="002C00C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EB67600" w14:textId="2051FE7E" w:rsidR="002C00C9" w:rsidRPr="000A5F3C" w:rsidRDefault="006B41AF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A374F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Na miña práctica </w:t>
            </w:r>
            <w:r w:rsidR="002C00C9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fago uso das declaracións afectivas</w:t>
            </w:r>
            <w:r w:rsidR="002C00C9" w:rsidRPr="000A5F3C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18D9C5DA" w14:textId="77777777" w:rsidR="002C00C9" w:rsidRPr="000A5F3C" w:rsidRDefault="002C00C9" w:rsidP="00D77FA9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Nunca</w:t>
            </w:r>
          </w:p>
          <w:p w14:paraId="75880C97" w14:textId="77777777" w:rsidR="002C00C9" w:rsidRDefault="002C00C9" w:rsidP="00D77FA9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Ás veces</w:t>
            </w:r>
          </w:p>
          <w:p w14:paraId="7F57F93C" w14:textId="77777777" w:rsidR="002C00C9" w:rsidRPr="000A5F3C" w:rsidRDefault="002C00C9" w:rsidP="00D77FA9">
            <w:pPr>
              <w:pStyle w:val="Prrafodelista"/>
              <w:numPr>
                <w:ilvl w:val="0"/>
                <w:numId w:val="1"/>
              </w:num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sz w:val="20"/>
                <w:szCs w:val="20"/>
                <w:lang w:val="gl-ES"/>
              </w:rPr>
              <w:t>Habitualmente</w:t>
            </w:r>
          </w:p>
          <w:p w14:paraId="51861096" w14:textId="6E3BE3AC" w:rsidR="002C00C9" w:rsidRPr="000A5F3C" w:rsidRDefault="002C00C9" w:rsidP="002B6162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  <w:tr w:rsidR="002C00C9" w:rsidRPr="000A5F3C" w14:paraId="688EE607" w14:textId="77777777" w:rsidTr="00326CB4">
        <w:tc>
          <w:tcPr>
            <w:tcW w:w="9737" w:type="dxa"/>
            <w:gridSpan w:val="2"/>
          </w:tcPr>
          <w:p w14:paraId="03AF5599" w14:textId="77777777" w:rsidR="002C00C9" w:rsidRDefault="002C00C9" w:rsidP="007722FF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F9EF4AB" w14:textId="33CAE9B2" w:rsidR="002C00C9" w:rsidRDefault="002C00C9" w:rsidP="002C00C9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Si respondiches NUNCA, explica </w:t>
            </w:r>
            <w:r w:rsidR="007E76B9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os motivos para non empregalas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:</w:t>
            </w:r>
          </w:p>
          <w:p w14:paraId="796FB803" w14:textId="77777777" w:rsidR="002C00C9" w:rsidRDefault="002C00C9" w:rsidP="002C00C9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6777235" w14:textId="77777777" w:rsidR="002C00C9" w:rsidRPr="002C00C9" w:rsidRDefault="002C00C9" w:rsidP="002C00C9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665BBDD8" w14:textId="77777777" w:rsidR="002C00C9" w:rsidRPr="000A5F3C" w:rsidRDefault="002C00C9" w:rsidP="002C00C9">
            <w:pPr>
              <w:pStyle w:val="Prrafodelista"/>
              <w:ind w:left="360"/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  <w:tr w:rsidR="002C00C9" w:rsidRPr="000A5F3C" w14:paraId="1AF50640" w14:textId="77777777" w:rsidTr="002C00C9">
        <w:trPr>
          <w:trHeight w:val="2144"/>
        </w:trPr>
        <w:tc>
          <w:tcPr>
            <w:tcW w:w="9737" w:type="dxa"/>
            <w:gridSpan w:val="2"/>
          </w:tcPr>
          <w:p w14:paraId="24D38857" w14:textId="77777777" w:rsidR="002C00C9" w:rsidRPr="000A5F3C" w:rsidRDefault="002C00C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  <w:r w:rsidRPr="000A5F3C">
              <w:rPr>
                <w:rFonts w:ascii="Verdana" w:hAnsi="Verdana"/>
                <w:sz w:val="20"/>
                <w:szCs w:val="20"/>
                <w:lang w:val="gl-ES"/>
              </w:rPr>
              <w:t xml:space="preserve"> </w:t>
            </w:r>
          </w:p>
          <w:p w14:paraId="0382C70D" w14:textId="0B0CD56E" w:rsidR="002C00C9" w:rsidRDefault="002C00C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 w:rsidRPr="002C00C9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Si respondiches ÁS VECES ou HABITUALMENTE, </w:t>
            </w:r>
            <w:r w:rsidR="007E76B9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escribe algunha das declaracións afectivas que realizaches,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explica </w:t>
            </w:r>
            <w:r w:rsidR="007E76B9"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a situación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 xml:space="preserve"> e o resultado de empregalas:</w:t>
            </w:r>
          </w:p>
          <w:p w14:paraId="641F9DA3" w14:textId="77777777" w:rsidR="000C7738" w:rsidRDefault="000C7738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0CFB4759" w14:textId="4F459490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Declaración:</w:t>
            </w:r>
          </w:p>
          <w:p w14:paraId="0E824648" w14:textId="36CEE6B0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6D4C20DF" w14:textId="1C95EAC6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79E09B23" w14:textId="38AC97A9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33301F0B" w14:textId="3B613659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Situación:</w:t>
            </w:r>
          </w:p>
          <w:p w14:paraId="09A46AF6" w14:textId="03A807C2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512798A6" w14:textId="7717FBCE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797D58E4" w14:textId="58C8286D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1B9D9E28" w14:textId="1B6ECC9A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Resultado:</w:t>
            </w:r>
          </w:p>
          <w:p w14:paraId="045460C4" w14:textId="34110231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5E81492E" w14:textId="20E14E28" w:rsidR="007E76B9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572D3964" w14:textId="166AF552" w:rsidR="000C7738" w:rsidRDefault="007E76B9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-</w:t>
            </w:r>
          </w:p>
          <w:p w14:paraId="54960971" w14:textId="775F2A2F" w:rsidR="000C7738" w:rsidRPr="002C00C9" w:rsidRDefault="000C7738" w:rsidP="002C00C9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  <w:tr w:rsidR="002C00C9" w:rsidRPr="000A5F3C" w14:paraId="2FC4CA80" w14:textId="77777777" w:rsidTr="002C00C9">
        <w:trPr>
          <w:trHeight w:val="1867"/>
        </w:trPr>
        <w:tc>
          <w:tcPr>
            <w:tcW w:w="9737" w:type="dxa"/>
            <w:gridSpan w:val="2"/>
          </w:tcPr>
          <w:p w14:paraId="0A9CCE69" w14:textId="77777777" w:rsidR="002C00C9" w:rsidRDefault="002C00C9" w:rsidP="0094615A">
            <w:pPr>
              <w:jc w:val="left"/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68E8384D" w14:textId="5FD53D15" w:rsidR="002C00C9" w:rsidRPr="002C00C9" w:rsidRDefault="002C00C9" w:rsidP="0094615A">
            <w:pPr>
              <w:jc w:val="left"/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Resalta as dificultades principais cando realizas unha Declaración Afectiva:</w:t>
            </w:r>
          </w:p>
        </w:tc>
      </w:tr>
      <w:tr w:rsidR="002C00C9" w:rsidRPr="000A5F3C" w14:paraId="44A698A0" w14:textId="77777777" w:rsidTr="00D107F2">
        <w:tc>
          <w:tcPr>
            <w:tcW w:w="9737" w:type="dxa"/>
            <w:gridSpan w:val="2"/>
          </w:tcPr>
          <w:p w14:paraId="75BCC2DB" w14:textId="77777777" w:rsidR="002C00C9" w:rsidRDefault="002C00C9" w:rsidP="00C45B12">
            <w:pPr>
              <w:rPr>
                <w:rFonts w:ascii="Verdana" w:hAnsi="Verdana"/>
                <w:sz w:val="20"/>
                <w:szCs w:val="20"/>
                <w:lang w:val="gl-ES"/>
              </w:rPr>
            </w:pPr>
          </w:p>
          <w:p w14:paraId="13A1AEFE" w14:textId="77777777" w:rsidR="002C00C9" w:rsidRDefault="002C00C9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  <w:t>Resalta as vantaxes principais cando realizas unha Declaración Afectiva:</w:t>
            </w:r>
          </w:p>
          <w:p w14:paraId="20D6F6B3" w14:textId="77777777" w:rsidR="002C00C9" w:rsidRDefault="002C00C9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C6EBE6A" w14:textId="77777777" w:rsidR="002C00C9" w:rsidRDefault="002C00C9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50E21409" w14:textId="77777777" w:rsidR="002C00C9" w:rsidRDefault="002C00C9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97D897A" w14:textId="77777777" w:rsidR="002C00C9" w:rsidRDefault="002C00C9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  <w:p w14:paraId="25659234" w14:textId="18F557E4" w:rsidR="002C00C9" w:rsidRPr="002C00C9" w:rsidRDefault="002C00C9" w:rsidP="00C45B12">
            <w:pPr>
              <w:rPr>
                <w:rFonts w:ascii="Verdana" w:hAnsi="Verdana"/>
                <w:b/>
                <w:bCs/>
                <w:sz w:val="20"/>
                <w:szCs w:val="20"/>
                <w:lang w:val="gl-ES"/>
              </w:rPr>
            </w:pPr>
          </w:p>
        </w:tc>
      </w:tr>
    </w:tbl>
    <w:p w14:paraId="1066F165" w14:textId="77777777" w:rsidR="000A5F3C" w:rsidRPr="000A5F3C" w:rsidRDefault="000A5F3C" w:rsidP="002C00C9">
      <w:pPr>
        <w:ind w:right="-716"/>
        <w:rPr>
          <w:rFonts w:ascii="Verdana" w:hAnsi="Verdana"/>
          <w:b/>
          <w:bCs/>
          <w:sz w:val="20"/>
          <w:szCs w:val="20"/>
          <w:lang w:val="gl-ES"/>
        </w:rPr>
      </w:pPr>
    </w:p>
    <w:sectPr w:rsidR="000A5F3C" w:rsidRPr="000A5F3C" w:rsidSect="00B526A6">
      <w:headerReference w:type="default" r:id="rId7"/>
      <w:footerReference w:type="default" r:id="rId8"/>
      <w:pgSz w:w="11900" w:h="16840"/>
      <w:pgMar w:top="479" w:right="985" w:bottom="554" w:left="992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2422" w14:textId="77777777" w:rsidR="004853B2" w:rsidRDefault="004853B2" w:rsidP="00075CE9">
      <w:pPr>
        <w:spacing w:before="0" w:after="0"/>
      </w:pPr>
      <w:r>
        <w:separator/>
      </w:r>
    </w:p>
  </w:endnote>
  <w:endnote w:type="continuationSeparator" w:id="0">
    <w:p w14:paraId="66EDE15F" w14:textId="77777777" w:rsidR="004853B2" w:rsidRDefault="004853B2" w:rsidP="00075C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125F" w14:textId="5631EF91" w:rsidR="00C45B12" w:rsidRPr="00895351" w:rsidRDefault="00895351" w:rsidP="00C45B12">
    <w:pPr>
      <w:pStyle w:val="Piedepgina"/>
      <w:jc w:val="center"/>
      <w:rPr>
        <w:color w:val="4472C4" w:themeColor="accent1"/>
        <w:lang w:val="gl-ES"/>
      </w:rPr>
    </w:pPr>
    <w:r>
      <w:rPr>
        <w:color w:val="4472C4" w:themeColor="accent1"/>
        <w:lang w:val="gl-ES"/>
      </w:rPr>
      <w:t>restaurativasgaliza@gmail.com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5697" w14:textId="77777777" w:rsidR="004853B2" w:rsidRDefault="004853B2" w:rsidP="00075CE9">
      <w:pPr>
        <w:spacing w:before="0" w:after="0"/>
      </w:pPr>
      <w:r>
        <w:separator/>
      </w:r>
    </w:p>
  </w:footnote>
  <w:footnote w:type="continuationSeparator" w:id="0">
    <w:p w14:paraId="7C91D6CB" w14:textId="77777777" w:rsidR="004853B2" w:rsidRDefault="004853B2" w:rsidP="00075C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2F9A" w14:textId="3E64A2A4" w:rsidR="00075CE9" w:rsidRDefault="00075CE9" w:rsidP="00075CE9">
    <w:pPr>
      <w:pStyle w:val="Encabezado"/>
      <w:jc w:val="right"/>
    </w:pPr>
    <w:r>
      <w:rPr>
        <w:noProof/>
      </w:rPr>
      <w:drawing>
        <wp:inline distT="0" distB="0" distL="0" distR="0" wp14:anchorId="35C050DC" wp14:editId="0BBDECDF">
          <wp:extent cx="2259330" cy="628650"/>
          <wp:effectExtent l="0" t="0" r="7620" b="0"/>
          <wp:docPr id="1410369183" name="Picture 2" descr="Interfaz de usuario gráfica, Texto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0714" t="31147" r="36850" b="28074"/>
                  <a:stretch>
                    <a:fillRect/>
                  </a:stretch>
                </pic:blipFill>
                <pic:spPr>
                  <a:xfrm>
                    <a:off x="0" y="0"/>
                    <a:ext cx="2259615" cy="62872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2EB"/>
    <w:multiLevelType w:val="hybridMultilevel"/>
    <w:tmpl w:val="E9B6AB0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77EBB"/>
    <w:multiLevelType w:val="multilevel"/>
    <w:tmpl w:val="8FE264C0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FB"/>
    <w:multiLevelType w:val="multilevel"/>
    <w:tmpl w:val="837E020A"/>
    <w:styleLink w:val="Listaac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E665C"/>
    <w:multiLevelType w:val="hybridMultilevel"/>
    <w:tmpl w:val="45367A9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A68F9"/>
    <w:multiLevelType w:val="multilevel"/>
    <w:tmpl w:val="C97876CE"/>
    <w:styleLink w:val="Listaac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66030"/>
    <w:multiLevelType w:val="hybridMultilevel"/>
    <w:tmpl w:val="EB9A0352"/>
    <w:lvl w:ilvl="0" w:tplc="B902156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D6758"/>
    <w:multiLevelType w:val="hybridMultilevel"/>
    <w:tmpl w:val="C97876C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120F30"/>
    <w:multiLevelType w:val="hybridMultilevel"/>
    <w:tmpl w:val="6EC628D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71A0D"/>
    <w:multiLevelType w:val="hybridMultilevel"/>
    <w:tmpl w:val="3A0C352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13BA2"/>
    <w:multiLevelType w:val="hybridMultilevel"/>
    <w:tmpl w:val="9572E00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43484">
    <w:abstractNumId w:val="5"/>
  </w:num>
  <w:num w:numId="2" w16cid:durableId="1526599203">
    <w:abstractNumId w:val="0"/>
  </w:num>
  <w:num w:numId="3" w16cid:durableId="689643510">
    <w:abstractNumId w:val="1"/>
  </w:num>
  <w:num w:numId="4" w16cid:durableId="1677462732">
    <w:abstractNumId w:val="2"/>
  </w:num>
  <w:num w:numId="5" w16cid:durableId="780224574">
    <w:abstractNumId w:val="6"/>
  </w:num>
  <w:num w:numId="6" w16cid:durableId="1671176854">
    <w:abstractNumId w:val="4"/>
  </w:num>
  <w:num w:numId="7" w16cid:durableId="394164446">
    <w:abstractNumId w:val="3"/>
  </w:num>
  <w:num w:numId="8" w16cid:durableId="1638142547">
    <w:abstractNumId w:val="8"/>
  </w:num>
  <w:num w:numId="9" w16cid:durableId="531916451">
    <w:abstractNumId w:val="9"/>
  </w:num>
  <w:num w:numId="10" w16cid:durableId="75059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F2"/>
    <w:rsid w:val="00016DBC"/>
    <w:rsid w:val="000450B9"/>
    <w:rsid w:val="00075CE9"/>
    <w:rsid w:val="00075ED2"/>
    <w:rsid w:val="000967F2"/>
    <w:rsid w:val="000A5F3C"/>
    <w:rsid w:val="000C7738"/>
    <w:rsid w:val="000D3159"/>
    <w:rsid w:val="00172E37"/>
    <w:rsid w:val="001D0DE9"/>
    <w:rsid w:val="002B6162"/>
    <w:rsid w:val="002C00C9"/>
    <w:rsid w:val="002E0073"/>
    <w:rsid w:val="002F1EC5"/>
    <w:rsid w:val="00362FD9"/>
    <w:rsid w:val="003D78DF"/>
    <w:rsid w:val="00404F22"/>
    <w:rsid w:val="004853B2"/>
    <w:rsid w:val="004D2267"/>
    <w:rsid w:val="004D6382"/>
    <w:rsid w:val="00561461"/>
    <w:rsid w:val="005A0A99"/>
    <w:rsid w:val="006406FB"/>
    <w:rsid w:val="00687CC8"/>
    <w:rsid w:val="006B41AF"/>
    <w:rsid w:val="006F4723"/>
    <w:rsid w:val="0070121A"/>
    <w:rsid w:val="007474CE"/>
    <w:rsid w:val="00751502"/>
    <w:rsid w:val="007722FF"/>
    <w:rsid w:val="00780069"/>
    <w:rsid w:val="0079750F"/>
    <w:rsid w:val="007B1CA2"/>
    <w:rsid w:val="007E76B9"/>
    <w:rsid w:val="007E7903"/>
    <w:rsid w:val="00884063"/>
    <w:rsid w:val="00895351"/>
    <w:rsid w:val="0094615A"/>
    <w:rsid w:val="00955E25"/>
    <w:rsid w:val="009C3918"/>
    <w:rsid w:val="009E0073"/>
    <w:rsid w:val="009F40FB"/>
    <w:rsid w:val="009F7F16"/>
    <w:rsid w:val="00A374FC"/>
    <w:rsid w:val="00A42754"/>
    <w:rsid w:val="00AA30C7"/>
    <w:rsid w:val="00AB1CDD"/>
    <w:rsid w:val="00AF1AE7"/>
    <w:rsid w:val="00B12BAD"/>
    <w:rsid w:val="00B348A4"/>
    <w:rsid w:val="00B526A6"/>
    <w:rsid w:val="00B62CA9"/>
    <w:rsid w:val="00C167F9"/>
    <w:rsid w:val="00C45B12"/>
    <w:rsid w:val="00C5014C"/>
    <w:rsid w:val="00D041CA"/>
    <w:rsid w:val="00D3530D"/>
    <w:rsid w:val="00D406ED"/>
    <w:rsid w:val="00D65258"/>
    <w:rsid w:val="00D715CB"/>
    <w:rsid w:val="00D77FA9"/>
    <w:rsid w:val="00E725DD"/>
    <w:rsid w:val="00F12F2F"/>
    <w:rsid w:val="00F45F49"/>
    <w:rsid w:val="00F63279"/>
    <w:rsid w:val="00FB1332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FB3D"/>
  <w15:chartTrackingRefBased/>
  <w15:docId w15:val="{3AACFF7C-D5B8-5146-9D41-7850044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00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40FB"/>
    <w:pPr>
      <w:ind w:left="720"/>
      <w:contextualSpacing/>
    </w:pPr>
  </w:style>
  <w:style w:type="numbering" w:customStyle="1" w:styleId="Listaactual1">
    <w:name w:val="Lista actual1"/>
    <w:uiPriority w:val="99"/>
    <w:rsid w:val="002E0073"/>
    <w:pPr>
      <w:numPr>
        <w:numId w:val="3"/>
      </w:numPr>
    </w:pPr>
  </w:style>
  <w:style w:type="numbering" w:customStyle="1" w:styleId="Listaactual2">
    <w:name w:val="Lista actual2"/>
    <w:uiPriority w:val="99"/>
    <w:rsid w:val="002E0073"/>
    <w:pPr>
      <w:numPr>
        <w:numId w:val="4"/>
      </w:numPr>
    </w:pPr>
  </w:style>
  <w:style w:type="numbering" w:customStyle="1" w:styleId="Listaactual3">
    <w:name w:val="Lista actual3"/>
    <w:uiPriority w:val="99"/>
    <w:rsid w:val="002E0073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5C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CE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CE9"/>
    <w:rPr>
      <w:lang w:val="es-ES"/>
    </w:rPr>
  </w:style>
  <w:style w:type="paragraph" w:styleId="NormalWeb">
    <w:name w:val="Normal (Web)"/>
    <w:basedOn w:val="Normal"/>
    <w:rsid w:val="009E0073"/>
    <w:pPr>
      <w:suppressAutoHyphens/>
      <w:autoSpaceDN w:val="0"/>
      <w:spacing w:before="100" w:after="100"/>
      <w:jc w:val="left"/>
    </w:pPr>
    <w:rPr>
      <w:rFonts w:ascii="Times New Roman" w:eastAsia="Times New Roman" w:hAnsi="Times New Roman" w:cs="Times New Roman"/>
      <w:lang w:val="gl-ES" w:eastAsia="gl-ES"/>
    </w:rPr>
  </w:style>
  <w:style w:type="character" w:styleId="Hipervnculo">
    <w:name w:val="Hyperlink"/>
    <w:basedOn w:val="Fuentedeprrafopredeter"/>
    <w:rsid w:val="009E007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Psicosocial - Arela</cp:lastModifiedBy>
  <cp:revision>11</cp:revision>
  <dcterms:created xsi:type="dcterms:W3CDTF">2023-08-08T07:19:00Z</dcterms:created>
  <dcterms:modified xsi:type="dcterms:W3CDTF">2025-01-16T20:45:00Z</dcterms:modified>
</cp:coreProperties>
</file>