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E188" w14:textId="77777777" w:rsidR="00884E4D" w:rsidRDefault="00884E4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1) Entrégase a cada grupo un sobre. O contido do mesmo: 5 pezas do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puzzle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, un compás e os catro enigmas (que te envío no adxunto). Facendo contas co resultado dos enigmas teñen a combinación da caixa que se lles pide buscar.</w:t>
      </w:r>
    </w:p>
    <w:p w14:paraId="1F641E60" w14:textId="77777777" w:rsidR="002070DD" w:rsidRPr="00884E4D" w:rsidRDefault="002070D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</w:p>
    <w:p w14:paraId="5C1C0714" w14:textId="77777777" w:rsidR="00884E4D" w:rsidRDefault="00884E4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2) Na caixa: Un código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qr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que lles indica a localización do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marcapáxinas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(tamén no adxunto), unha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linterna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con luz ultravioleta e outras 5 pezas do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puzzle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.</w:t>
      </w:r>
    </w:p>
    <w:p w14:paraId="4B1B278D" w14:textId="77777777" w:rsidR="002070DD" w:rsidRPr="00884E4D" w:rsidRDefault="002070D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</w:p>
    <w:p w14:paraId="3A4880F4" w14:textId="77777777" w:rsidR="00884E4D" w:rsidRDefault="00884E4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3) 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marcapáxinas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debe ser colocado para que o norte apunte á páxina do libro no que introducirás a mensaxe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segreda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suliñando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as letras. Dita mensaxe será a localización da última pista (no voso caso foi un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ipad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ou un ordenador pero pode ser unha localización distinta). Na primeira páxina do libro irán 5 pezas máis do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puzzle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metidas nunha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bolsiña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de plástico para que non se perdan.</w:t>
      </w:r>
    </w:p>
    <w:p w14:paraId="13B7E064" w14:textId="77777777" w:rsidR="002070DD" w:rsidRPr="00884E4D" w:rsidRDefault="002070D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</w:p>
    <w:p w14:paraId="0A87DFB2" w14:textId="77777777" w:rsidR="00884E4D" w:rsidRDefault="00884E4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4) Para poder desbloquear 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ipad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ou ordenador teñen que introducir un contrasinal. No voso caso sacábase dun enigma que aparece tamén no arquivo adxunto e que debe ser colocado ao carón do aparato xunto co resto das pezas do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puzzle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(metidas nunha bolsa). A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linterna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con luz ultravioleta usábase agora para ler un número (baixo o enigma) que había que restar ou sumar ao resultado para obter o contrasinal do aparato.</w:t>
      </w:r>
    </w:p>
    <w:p w14:paraId="6A9FF2C4" w14:textId="77777777" w:rsidR="002070DD" w:rsidRPr="00884E4D" w:rsidRDefault="002070D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</w:p>
    <w:p w14:paraId="199D54FB" w14:textId="77777777" w:rsidR="00884E4D" w:rsidRPr="00884E4D" w:rsidRDefault="00884E4D" w:rsidP="002070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</w:pPr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Unha vez conseguido o contrasinal aparecía en pantalla 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genially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no que había que ir  atopando obxectos. Telo neste </w:t>
      </w:r>
      <w:hyperlink r:id="rId4" w:tgtFrame="566-WtmpyxMGwU59eSpUoiR" w:history="1">
        <w:r w:rsidRPr="00884E4D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gl-ES" w:eastAsia="es-ES"/>
            <w14:ligatures w14:val="none"/>
          </w:rPr>
          <w:t>enl</w:t>
        </w:r>
        <w:r w:rsidRPr="00884E4D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gl-ES" w:eastAsia="es-ES"/>
            <w14:ligatures w14:val="none"/>
          </w:rPr>
          <w:t>a</w:t>
        </w:r>
        <w:r w:rsidRPr="00884E4D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gl-ES" w:eastAsia="es-ES"/>
            <w14:ligatures w14:val="none"/>
          </w:rPr>
          <w:t>c</w:t>
        </w:r>
        <w:r w:rsidRPr="00884E4D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gl-ES" w:eastAsia="es-ES"/>
            <w14:ligatures w14:val="none"/>
          </w:rPr>
          <w:t>e</w:t>
        </w:r>
      </w:hyperlink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. Na última pantalla aparece unha imaxe dun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puzzle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 xml:space="preserve"> e dunha papeleira. Na papeleira está a caixa que ten unha combinación (que terá que estar escrita na parte de atrás do </w:t>
      </w:r>
      <w:proofErr w:type="spellStart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puzzle</w:t>
      </w:r>
      <w:proofErr w:type="spellEnd"/>
      <w:r w:rsidRPr="00884E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gl-ES" w:eastAsia="es-ES"/>
          <w14:ligatures w14:val="none"/>
        </w:rPr>
        <w:t>)</w:t>
      </w:r>
    </w:p>
    <w:p w14:paraId="190513EF" w14:textId="77777777" w:rsidR="00FA50F0" w:rsidRPr="002070DD" w:rsidRDefault="00FA50F0" w:rsidP="002070DD">
      <w:pPr>
        <w:spacing w:line="360" w:lineRule="auto"/>
        <w:rPr>
          <w:lang w:val="gl-ES"/>
        </w:rPr>
      </w:pPr>
    </w:p>
    <w:sectPr w:rsidR="00FA50F0" w:rsidRPr="00207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6"/>
    <w:rsid w:val="002070DD"/>
    <w:rsid w:val="0086559D"/>
    <w:rsid w:val="00884E4D"/>
    <w:rsid w:val="00D944B6"/>
    <w:rsid w:val="00F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3EBB"/>
  <w15:chartTrackingRefBased/>
  <w15:docId w15:val="{D217AF7A-7E14-4D2A-9B98-F35AC0F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4E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0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erpabl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Anta</dc:creator>
  <cp:keywords/>
  <dc:description/>
  <cp:lastModifiedBy>Javier Anta</cp:lastModifiedBy>
  <cp:revision>3</cp:revision>
  <dcterms:created xsi:type="dcterms:W3CDTF">2023-12-22T16:34:00Z</dcterms:created>
  <dcterms:modified xsi:type="dcterms:W3CDTF">2023-12-22T16:38:00Z</dcterms:modified>
</cp:coreProperties>
</file>