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F3" w:rsidRPr="00375C2D" w:rsidRDefault="001154F3" w:rsidP="00375C2D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s-ES"/>
        </w:rPr>
      </w:pPr>
      <w:proofErr w:type="spellStart"/>
      <w:r w:rsidRPr="00375C2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s-ES"/>
        </w:rPr>
        <w:t>Chamádeme</w:t>
      </w:r>
      <w:proofErr w:type="spellEnd"/>
      <w:r w:rsidRPr="00375C2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375C2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s-ES"/>
        </w:rPr>
        <w:t>Simbad</w:t>
      </w:r>
      <w:proofErr w:type="spellEnd"/>
    </w:p>
    <w:p w:rsidR="001154F3" w:rsidRPr="00375C2D" w:rsidRDefault="001154F3" w:rsidP="00375C2D">
      <w:pPr>
        <w:spacing w:after="0" w:line="276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 w:eastAsia="es-ES"/>
        </w:rPr>
      </w:pPr>
    </w:p>
    <w:p w:rsidR="00754940" w:rsidRPr="00375C2D" w:rsidRDefault="00754940" w:rsidP="00375C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1.</w:t>
      </w:r>
      <w:r w:rsidR="001154F3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A que </w:t>
      </w:r>
      <w:proofErr w:type="spellStart"/>
      <w:r w:rsidR="001154F3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xogaban</w:t>
      </w:r>
      <w:proofErr w:type="spellEnd"/>
      <w:r w:rsidR="001154F3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o </w:t>
      </w:r>
      <w:proofErr w:type="spellStart"/>
      <w:r w:rsidR="001154F3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avó</w:t>
      </w:r>
      <w:proofErr w:type="spellEnd"/>
      <w:r w:rsidR="001154F3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e Paulo</w:t>
      </w:r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?</w:t>
      </w:r>
    </w:p>
    <w:p w:rsidR="00754940" w:rsidRPr="00375C2D" w:rsidRDefault="00754940" w:rsidP="00375C2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54940" w:rsidRPr="00375C2D" w:rsidRDefault="00754940" w:rsidP="00375C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2.Elabora un resumo de 10 </w:t>
      </w:r>
      <w:proofErr w:type="spellStart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</w:t>
      </w:r>
      <w:r w:rsidR="001154F3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iñas</w:t>
      </w:r>
      <w:proofErr w:type="spellEnd"/>
      <w:r w:rsidR="001154F3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do que sucede no capítulo 5</w:t>
      </w:r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</w:t>
      </w:r>
    </w:p>
    <w:p w:rsidR="00754940" w:rsidRPr="00375C2D" w:rsidRDefault="00754940" w:rsidP="00375C2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54940" w:rsidRPr="00375C2D" w:rsidRDefault="00754940" w:rsidP="00375C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3.Describe </w:t>
      </w:r>
      <w:proofErr w:type="spellStart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aos</w:t>
      </w:r>
      <w:proofErr w:type="spellEnd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personaxes</w:t>
      </w:r>
      <w:proofErr w:type="spellEnd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da novela:</w:t>
      </w:r>
    </w:p>
    <w:p w:rsidR="00754940" w:rsidRPr="00375C2D" w:rsidRDefault="00754940" w:rsidP="00375C2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54940" w:rsidRPr="00375C2D" w:rsidRDefault="001154F3" w:rsidP="00375C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Paulo</w:t>
      </w:r>
      <w:r w:rsidR="00754940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: </w:t>
      </w:r>
    </w:p>
    <w:p w:rsidR="00754940" w:rsidRPr="00375C2D" w:rsidRDefault="001154F3" w:rsidP="00375C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O </w:t>
      </w:r>
      <w:proofErr w:type="spellStart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avó</w:t>
      </w:r>
      <w:proofErr w:type="spellEnd"/>
      <w:r w:rsidR="00754940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:</w:t>
      </w:r>
    </w:p>
    <w:p w:rsidR="00754940" w:rsidRPr="00375C2D" w:rsidRDefault="001154F3" w:rsidP="00375C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A </w:t>
      </w:r>
      <w:proofErr w:type="spellStart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nai</w:t>
      </w:r>
      <w:proofErr w:type="spellEnd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 Paulo</w:t>
      </w:r>
      <w:r w:rsidR="00754940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:</w:t>
      </w:r>
    </w:p>
    <w:p w:rsidR="00754940" w:rsidRPr="00375C2D" w:rsidRDefault="001154F3" w:rsidP="00375C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O </w:t>
      </w:r>
      <w:proofErr w:type="spellStart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pai</w:t>
      </w:r>
      <w:proofErr w:type="spellEnd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 Paulo</w:t>
      </w:r>
      <w:r w:rsidR="00754940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:</w:t>
      </w:r>
    </w:p>
    <w:p w:rsidR="00754940" w:rsidRPr="00375C2D" w:rsidRDefault="001154F3" w:rsidP="00375C2D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proofErr w:type="spellStart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Simbad</w:t>
      </w:r>
      <w:proofErr w:type="spellEnd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: </w:t>
      </w:r>
    </w:p>
    <w:p w:rsidR="009E6420" w:rsidRPr="00375C2D" w:rsidRDefault="009E6420" w:rsidP="00375C2D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Bernardino:</w:t>
      </w:r>
    </w:p>
    <w:p w:rsidR="001154F3" w:rsidRPr="00375C2D" w:rsidRDefault="001154F3" w:rsidP="00375C2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E6420" w:rsidRPr="00375C2D" w:rsidRDefault="00754940" w:rsidP="00375C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4.Sitúa este fragmento: </w:t>
      </w:r>
    </w:p>
    <w:p w:rsidR="009E6420" w:rsidRPr="00375C2D" w:rsidRDefault="009E6420" w:rsidP="00375C2D">
      <w:p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“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Ás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veces o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avó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bota horas sentado no sofá,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diante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da tele e con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ela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</w:t>
      </w:r>
      <w:proofErr w:type="gram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apagada,  e</w:t>
      </w:r>
      <w:proofErr w:type="gram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non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quere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comer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nin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beber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nin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erguerse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nin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nada. E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ela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di que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tolea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.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Outras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veces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dáselle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por todo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o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contrario e non para quieto por toda a casa. E claro,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ela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tolea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outra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vez. Cando son as “épocas”,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érguese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a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calquera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hora, polo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xeral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, cando todos estamos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durmidos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. Parece que espera a que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esteamos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</w:t>
      </w:r>
      <w:proofErr w:type="spellStart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>durmidos</w:t>
      </w:r>
      <w:proofErr w:type="spellEnd"/>
      <w:r w:rsidRPr="00375C2D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para levantarse.”</w:t>
      </w:r>
    </w:p>
    <w:p w:rsidR="009E6420" w:rsidRPr="00375C2D" w:rsidRDefault="009E6420" w:rsidP="00375C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E6420" w:rsidRPr="00375C2D" w:rsidRDefault="009E6420" w:rsidP="00375C2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Explica que </w:t>
      </w:r>
      <w:proofErr w:type="spellStart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>enfermidade</w:t>
      </w:r>
      <w:proofErr w:type="spellEnd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ten o </w:t>
      </w:r>
      <w:proofErr w:type="spellStart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>avó</w:t>
      </w:r>
      <w:proofErr w:type="spellEnd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 que consecuencias ten para a familia.</w:t>
      </w:r>
    </w:p>
    <w:p w:rsidR="009E6420" w:rsidRPr="00375C2D" w:rsidRDefault="009E6420" w:rsidP="00375C2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proofErr w:type="gramStart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>Por que</w:t>
      </w:r>
      <w:proofErr w:type="spellEnd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>desapareceu</w:t>
      </w:r>
      <w:proofErr w:type="spellEnd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o </w:t>
      </w:r>
      <w:proofErr w:type="spellStart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>avó</w:t>
      </w:r>
      <w:proofErr w:type="spellEnd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>?</w:t>
      </w:r>
      <w:proofErr w:type="gramEnd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gramStart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Como logra Paulo </w:t>
      </w:r>
      <w:proofErr w:type="spellStart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>encontralo</w:t>
      </w:r>
      <w:proofErr w:type="spellEnd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>?</w:t>
      </w:r>
      <w:proofErr w:type="gramEnd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:rsidR="009E6420" w:rsidRPr="00375C2D" w:rsidRDefault="009E6420" w:rsidP="00375C2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gramStart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</w:t>
      </w:r>
      <w:proofErr w:type="spellStart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>pasou</w:t>
      </w:r>
      <w:proofErr w:type="spellEnd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>despois</w:t>
      </w:r>
      <w:proofErr w:type="spellEnd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>deste</w:t>
      </w:r>
      <w:proofErr w:type="spellEnd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fragmento do conto?</w:t>
      </w:r>
      <w:proofErr w:type="gramEnd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gramStart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</w:t>
      </w:r>
      <w:proofErr w:type="spellStart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>fixo</w:t>
      </w:r>
      <w:proofErr w:type="spellEnd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o </w:t>
      </w:r>
      <w:proofErr w:type="spellStart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>avó</w:t>
      </w:r>
      <w:proofErr w:type="spellEnd"/>
      <w:r w:rsidRPr="00375C2D">
        <w:rPr>
          <w:rFonts w:ascii="Arial" w:eastAsia="Times New Roman" w:hAnsi="Arial" w:cs="Arial"/>
          <w:sz w:val="24"/>
          <w:szCs w:val="24"/>
          <w:lang w:val="es-ES" w:eastAsia="es-ES"/>
        </w:rPr>
        <w:t>?</w:t>
      </w:r>
      <w:proofErr w:type="gramEnd"/>
    </w:p>
    <w:p w:rsidR="00754940" w:rsidRPr="00375C2D" w:rsidRDefault="00754940" w:rsidP="00375C2D">
      <w:pPr>
        <w:spacing w:after="0" w:line="276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E6420" w:rsidRPr="00375C2D" w:rsidRDefault="00754940" w:rsidP="00375C2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5.</w:t>
      </w:r>
      <w:r w:rsidR="009E6420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Sitúa este fragmento:</w:t>
      </w:r>
    </w:p>
    <w:p w:rsidR="009E6420" w:rsidRPr="00375C2D" w:rsidRDefault="009E6420" w:rsidP="00375C2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9E6420" w:rsidRPr="00375C2D" w:rsidRDefault="009E6420" w:rsidP="00375C2D">
      <w:pPr>
        <w:spacing w:after="0" w:line="276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</w:pPr>
      <w:bookmarkStart w:id="0" w:name="_GoBack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 xml:space="preserve">“Como </w:t>
      </w:r>
      <w:proofErr w:type="spellStart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>ía</w:t>
      </w:r>
      <w:proofErr w:type="spellEnd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>dicindo</w:t>
      </w:r>
      <w:proofErr w:type="spellEnd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 xml:space="preserve">, </w:t>
      </w:r>
      <w:proofErr w:type="spellStart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>meu</w:t>
      </w:r>
      <w:proofErr w:type="spellEnd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>pai</w:t>
      </w:r>
      <w:proofErr w:type="spellEnd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>esquécese</w:t>
      </w:r>
      <w:proofErr w:type="spellEnd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 xml:space="preserve"> de que existo </w:t>
      </w:r>
      <w:proofErr w:type="spellStart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>ás</w:t>
      </w:r>
      <w:proofErr w:type="spellEnd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 xml:space="preserve"> veces. </w:t>
      </w:r>
      <w:proofErr w:type="spellStart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>Ou</w:t>
      </w:r>
      <w:proofErr w:type="spellEnd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 xml:space="preserve"> de que existen mamá </w:t>
      </w:r>
      <w:proofErr w:type="spellStart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>ou</w:t>
      </w:r>
      <w:proofErr w:type="spellEnd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 xml:space="preserve"> o </w:t>
      </w:r>
      <w:proofErr w:type="spellStart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>avó</w:t>
      </w:r>
      <w:proofErr w:type="spellEnd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 xml:space="preserve">. Para papá, </w:t>
      </w:r>
      <w:proofErr w:type="spellStart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>moitas</w:t>
      </w:r>
      <w:proofErr w:type="spellEnd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 xml:space="preserve"> veces, </w:t>
      </w:r>
      <w:proofErr w:type="spellStart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>só</w:t>
      </w:r>
      <w:proofErr w:type="spellEnd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 xml:space="preserve"> existe o </w:t>
      </w:r>
      <w:proofErr w:type="spellStart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>traballo</w:t>
      </w:r>
      <w:proofErr w:type="spellEnd"/>
      <w:r w:rsidRPr="00375C2D">
        <w:rPr>
          <w:rFonts w:ascii="Arial" w:eastAsia="Times New Roman" w:hAnsi="Arial" w:cs="Arial"/>
          <w:i/>
          <w:color w:val="000000"/>
          <w:sz w:val="24"/>
          <w:szCs w:val="24"/>
          <w:lang w:val="es-ES" w:eastAsia="es-ES"/>
        </w:rPr>
        <w:t>.”</w:t>
      </w:r>
    </w:p>
    <w:bookmarkEnd w:id="0"/>
    <w:p w:rsidR="009E6420" w:rsidRPr="00375C2D" w:rsidRDefault="009E6420" w:rsidP="00375C2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9E6420" w:rsidRPr="00375C2D" w:rsidRDefault="009E6420" w:rsidP="00375C2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-Como trata o </w:t>
      </w:r>
      <w:proofErr w:type="spellStart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pai</w:t>
      </w:r>
      <w:proofErr w:type="spellEnd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 Paulo </w:t>
      </w:r>
      <w:proofErr w:type="spellStart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ao</w:t>
      </w:r>
      <w:proofErr w:type="spellEnd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avó</w:t>
      </w:r>
      <w:proofErr w:type="spellEnd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?</w:t>
      </w:r>
    </w:p>
    <w:p w:rsidR="009E6420" w:rsidRPr="00375C2D" w:rsidRDefault="009E6420" w:rsidP="00375C2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-A que está enganchado o </w:t>
      </w:r>
      <w:proofErr w:type="spellStart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pai</w:t>
      </w:r>
      <w:proofErr w:type="spellEnd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 Paulo? </w:t>
      </w:r>
      <w:proofErr w:type="spellStart"/>
      <w:proofErr w:type="gramStart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Por que</w:t>
      </w:r>
      <w:proofErr w:type="spellEnd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non </w:t>
      </w:r>
      <w:proofErr w:type="spellStart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atende</w:t>
      </w:r>
      <w:proofErr w:type="spellEnd"/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á familia?</w:t>
      </w:r>
      <w:proofErr w:type="gramEnd"/>
    </w:p>
    <w:p w:rsidR="009E6420" w:rsidRPr="00375C2D" w:rsidRDefault="009E6420" w:rsidP="00375C2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-</w:t>
      </w:r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Por que</w:t>
      </w:r>
      <w:proofErr w:type="spellEnd"/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fala </w:t>
      </w:r>
      <w:proofErr w:type="spellStart"/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dun</w:t>
      </w:r>
      <w:proofErr w:type="spellEnd"/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tal Bernardino? </w:t>
      </w:r>
      <w:proofErr w:type="spellStart"/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Quen</w:t>
      </w:r>
      <w:proofErr w:type="spellEnd"/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é? </w:t>
      </w:r>
      <w:proofErr w:type="spellStart"/>
      <w:proofErr w:type="gramStart"/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Que</w:t>
      </w:r>
      <w:proofErr w:type="spellEnd"/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importancia ten na historia?</w:t>
      </w:r>
      <w:proofErr w:type="gramEnd"/>
    </w:p>
    <w:p w:rsidR="009E6420" w:rsidRPr="00375C2D" w:rsidRDefault="009E6420" w:rsidP="00375C2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754940" w:rsidRPr="00375C2D" w:rsidRDefault="009E6420" w:rsidP="00375C2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754940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6.Opinión </w:t>
      </w:r>
      <w:proofErr w:type="spellStart"/>
      <w:r w:rsidR="00754940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persoal</w:t>
      </w:r>
      <w:proofErr w:type="spellEnd"/>
      <w:r w:rsidR="00754940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</w:t>
      </w:r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proofErr w:type="gramStart"/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Que </w:t>
      </w:r>
      <w:proofErr w:type="spellStart"/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foi</w:t>
      </w:r>
      <w:proofErr w:type="spellEnd"/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o que </w:t>
      </w:r>
      <w:proofErr w:type="spellStart"/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máis</w:t>
      </w:r>
      <w:proofErr w:type="spellEnd"/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e o que menos che </w:t>
      </w:r>
      <w:proofErr w:type="spellStart"/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gustou</w:t>
      </w:r>
      <w:proofErr w:type="spellEnd"/>
      <w:r w:rsidR="00375C2D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?</w:t>
      </w:r>
      <w:proofErr w:type="gramEnd"/>
      <w:r w:rsidR="00754940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(mínimo 7 </w:t>
      </w:r>
      <w:proofErr w:type="spellStart"/>
      <w:r w:rsidR="00754940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liñas</w:t>
      </w:r>
      <w:proofErr w:type="spellEnd"/>
      <w:r w:rsidR="00754940" w:rsidRPr="00375C2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)</w:t>
      </w:r>
    </w:p>
    <w:p w:rsidR="00EC691A" w:rsidRPr="00375C2D" w:rsidRDefault="00EC691A" w:rsidP="00375C2D">
      <w:pPr>
        <w:spacing w:line="276" w:lineRule="auto"/>
        <w:rPr>
          <w:rFonts w:ascii="Arial" w:hAnsi="Arial" w:cs="Arial"/>
          <w:sz w:val="24"/>
          <w:szCs w:val="24"/>
        </w:rPr>
      </w:pPr>
    </w:p>
    <w:p w:rsidR="00754940" w:rsidRPr="00375C2D" w:rsidRDefault="00754940" w:rsidP="00375C2D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375C2D">
        <w:rPr>
          <w:rFonts w:ascii="Arial" w:hAnsi="Arial" w:cs="Arial"/>
          <w:color w:val="FF0000"/>
          <w:sz w:val="24"/>
          <w:szCs w:val="24"/>
        </w:rPr>
        <w:t>LEMBRA QUE A TAREFA TEN QUE ENTREGARSE A MAN E EN BOLÍGRAFO. OLLO COAS FALTAS DE ORTOGRAFÍA QUE SERÁN PENALIZADAS.</w:t>
      </w:r>
    </w:p>
    <w:sectPr w:rsidR="00754940" w:rsidRPr="00375C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25D14"/>
    <w:multiLevelType w:val="hybridMultilevel"/>
    <w:tmpl w:val="3618A3D4"/>
    <w:lvl w:ilvl="0" w:tplc="FCC249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76507"/>
    <w:multiLevelType w:val="multilevel"/>
    <w:tmpl w:val="1BE4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B0"/>
    <w:rsid w:val="001154F3"/>
    <w:rsid w:val="00375C2D"/>
    <w:rsid w:val="00754940"/>
    <w:rsid w:val="009E6420"/>
    <w:rsid w:val="00BD15C7"/>
    <w:rsid w:val="00C60CBC"/>
    <w:rsid w:val="00C901B0"/>
    <w:rsid w:val="00E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263C"/>
  <w15:chartTrackingRefBased/>
  <w15:docId w15:val="{246C7848-0264-4B35-A5F3-401BAD54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E6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Profesorado</dc:creator>
  <cp:keywords/>
  <dc:description/>
  <cp:lastModifiedBy>Profesorado</cp:lastModifiedBy>
  <cp:revision>2</cp:revision>
  <dcterms:created xsi:type="dcterms:W3CDTF">2025-10-07T12:48:00Z</dcterms:created>
  <dcterms:modified xsi:type="dcterms:W3CDTF">2025-10-07T12:48:00Z</dcterms:modified>
</cp:coreProperties>
</file>