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66FC0" w14:textId="5BB965ED" w:rsidR="00084E93" w:rsidRDefault="004D4E72" w:rsidP="002775E9">
      <w:pPr>
        <w:jc w:val="center"/>
      </w:pPr>
      <w:r>
        <w:t>LECTURA 3ª EVALUACIÓN (ACI)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2775E9" w14:paraId="46B8015F" w14:textId="77777777" w:rsidTr="002775E9">
        <w:tc>
          <w:tcPr>
            <w:tcW w:w="4247" w:type="dxa"/>
          </w:tcPr>
          <w:p w14:paraId="07817E35" w14:textId="77777777" w:rsidR="002775E9" w:rsidRPr="004D4E72" w:rsidRDefault="002775E9" w:rsidP="002775E9">
            <w:pPr>
              <w:rPr>
                <w:b/>
                <w:bCs/>
              </w:rPr>
            </w:pPr>
            <w:r w:rsidRPr="004D4E72">
              <w:rPr>
                <w:b/>
                <w:bCs/>
              </w:rPr>
              <w:t>Lectura obligatoria</w:t>
            </w:r>
          </w:p>
          <w:p w14:paraId="0DD36BDB" w14:textId="77777777" w:rsidR="002775E9" w:rsidRDefault="002775E9" w:rsidP="002775E9">
            <w:r>
              <w:t xml:space="preserve">Título: </w:t>
            </w:r>
            <w:r w:rsidRPr="004D4E72">
              <w:rPr>
                <w:i/>
                <w:iCs/>
              </w:rPr>
              <w:t>Siete reporteros y un periódico</w:t>
            </w:r>
          </w:p>
          <w:p w14:paraId="02DD77AB" w14:textId="77777777" w:rsidR="002775E9" w:rsidRDefault="002775E9" w:rsidP="002775E9">
            <w:r>
              <w:t>Autora: Pilar Lozano Carbayo</w:t>
            </w:r>
          </w:p>
          <w:p w14:paraId="05449D10" w14:textId="0CBFA735" w:rsidR="002775E9" w:rsidRDefault="002775E9" w:rsidP="002775E9">
            <w:r>
              <w:t>Editorial: SM (Colección El Barco de Vapor)</w:t>
            </w:r>
          </w:p>
          <w:p w14:paraId="344A1C4C" w14:textId="77777777" w:rsidR="002775E9" w:rsidRDefault="002775E9" w:rsidP="002775E9">
            <w:r>
              <w:t>Hay 2 ejemplares en la biblioteca del instituto.</w:t>
            </w:r>
          </w:p>
          <w:p w14:paraId="38BE5E79" w14:textId="77777777" w:rsidR="002775E9" w:rsidRDefault="002775E9"/>
        </w:tc>
        <w:tc>
          <w:tcPr>
            <w:tcW w:w="4247" w:type="dxa"/>
          </w:tcPr>
          <w:p w14:paraId="1F270624" w14:textId="77777777" w:rsidR="002775E9" w:rsidRPr="002775E9" w:rsidRDefault="002775E9">
            <w:pPr>
              <w:rPr>
                <w:b/>
                <w:bCs/>
              </w:rPr>
            </w:pPr>
            <w:r w:rsidRPr="002775E9">
              <w:rPr>
                <w:b/>
                <w:bCs/>
              </w:rPr>
              <w:t>Lectura voluntaria</w:t>
            </w:r>
          </w:p>
          <w:p w14:paraId="65A52B83" w14:textId="13850F65" w:rsidR="002775E9" w:rsidRDefault="002775E9">
            <w:r>
              <w:t xml:space="preserve">“El loro pelado” e “Historia de dos cachorros de </w:t>
            </w:r>
            <w:proofErr w:type="spellStart"/>
            <w:r>
              <w:t>coatí</w:t>
            </w:r>
            <w:proofErr w:type="spellEnd"/>
            <w:r>
              <w:t xml:space="preserve"> y de dos cachorros de hombre” son dos cuentos que forman parte del libro </w:t>
            </w:r>
            <w:r w:rsidRPr="002775E9">
              <w:rPr>
                <w:i/>
                <w:iCs/>
              </w:rPr>
              <w:t>Anaconda y otros cuentos de la selva</w:t>
            </w:r>
            <w:r>
              <w:t>.</w:t>
            </w:r>
          </w:p>
          <w:p w14:paraId="47AAE105" w14:textId="60124E9A" w:rsidR="002775E9" w:rsidRDefault="002775E9">
            <w:r>
              <w:t>Autor: Horacio Quiroga</w:t>
            </w:r>
          </w:p>
          <w:p w14:paraId="554F1600" w14:textId="2F7E428B" w:rsidR="002775E9" w:rsidRDefault="002775E9">
            <w:r>
              <w:t>Editorial: Vicens Vives (Colección Cucaña)</w:t>
            </w:r>
          </w:p>
          <w:p w14:paraId="03F71539" w14:textId="77777777" w:rsidR="002775E9" w:rsidRDefault="002775E9"/>
          <w:p w14:paraId="7A3B0EE9" w14:textId="2FD71776" w:rsidR="002775E9" w:rsidRDefault="002775E9">
            <w:r>
              <w:t>Habría que leer los dos cuentos.</w:t>
            </w:r>
          </w:p>
        </w:tc>
      </w:tr>
    </w:tbl>
    <w:p w14:paraId="7029D1CD" w14:textId="77777777" w:rsidR="006D5ABF" w:rsidRDefault="006D5ABF" w:rsidP="002775E9">
      <w:pPr>
        <w:jc w:val="both"/>
      </w:pPr>
    </w:p>
    <w:p w14:paraId="1816EB3F" w14:textId="5A28F41D" w:rsidR="002775E9" w:rsidRDefault="002775E9" w:rsidP="002775E9">
      <w:pPr>
        <w:jc w:val="both"/>
      </w:pPr>
      <w:r>
        <w:t>Recordad que la lectura voluntaria se puede hacer hasta el día antes del último control de la evaluación.</w:t>
      </w:r>
    </w:p>
    <w:p w14:paraId="6B835E65" w14:textId="2A373202" w:rsidR="004D4E72" w:rsidRDefault="004D4E72"/>
    <w:p w14:paraId="6B4AB7C4" w14:textId="77777777" w:rsidR="002775E9" w:rsidRDefault="002775E9"/>
    <w:p w14:paraId="6066384D" w14:textId="77777777" w:rsidR="002775E9" w:rsidRDefault="002775E9"/>
    <w:sectPr w:rsidR="002775E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E72"/>
    <w:rsid w:val="00084E93"/>
    <w:rsid w:val="002775E9"/>
    <w:rsid w:val="004D4E72"/>
    <w:rsid w:val="006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D3994"/>
  <w15:chartTrackingRefBased/>
  <w15:docId w15:val="{AC6ADE72-6783-4717-A897-E4CBD46F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E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77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Ángela Suárez del Río</dc:creator>
  <cp:keywords/>
  <dc:description/>
  <cp:lastModifiedBy>34625993553</cp:lastModifiedBy>
  <cp:revision>2</cp:revision>
  <dcterms:created xsi:type="dcterms:W3CDTF">2024-03-26T18:14:00Z</dcterms:created>
  <dcterms:modified xsi:type="dcterms:W3CDTF">2024-04-18T07:26:00Z</dcterms:modified>
</cp:coreProperties>
</file>