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D6A82" w14:textId="328FFDE7" w:rsidR="00FE6244" w:rsidRDefault="006F6DFE" w:rsidP="00F72F34">
      <w:pPr>
        <w:jc w:val="center"/>
      </w:pPr>
      <w:r>
        <w:t>LECTURAS 3ª EVALUACIÓN</w:t>
      </w:r>
      <w:r w:rsidR="00F72F34">
        <w:t xml:space="preserve"> (Gran grupo)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F6DFE" w14:paraId="3BD1F77B" w14:textId="77777777" w:rsidTr="006F6DFE">
        <w:tc>
          <w:tcPr>
            <w:tcW w:w="4247" w:type="dxa"/>
          </w:tcPr>
          <w:p w14:paraId="01FD335D" w14:textId="77777777" w:rsidR="006F6DFE" w:rsidRPr="006F6DFE" w:rsidRDefault="006F6DFE">
            <w:pPr>
              <w:rPr>
                <w:b/>
                <w:bCs/>
              </w:rPr>
            </w:pPr>
            <w:r w:rsidRPr="006F6DFE">
              <w:rPr>
                <w:b/>
                <w:bCs/>
              </w:rPr>
              <w:t>Lectura obligatoria</w:t>
            </w:r>
          </w:p>
          <w:p w14:paraId="17D94BF3" w14:textId="560F45C7" w:rsidR="006F6DFE" w:rsidRPr="006F6DFE" w:rsidRDefault="006F6DFE">
            <w:pPr>
              <w:rPr>
                <w:i/>
                <w:iCs/>
              </w:rPr>
            </w:pPr>
            <w:r>
              <w:t xml:space="preserve">Título: </w:t>
            </w:r>
            <w:r w:rsidRPr="006F6DFE">
              <w:rPr>
                <w:i/>
                <w:iCs/>
              </w:rPr>
              <w:t>El niño que vivía en las estrellas</w:t>
            </w:r>
          </w:p>
          <w:p w14:paraId="5C936CE5" w14:textId="77777777" w:rsidR="006F6DFE" w:rsidRDefault="006F6DFE">
            <w:r>
              <w:t>Autor: Jordi Sierra i Fabra</w:t>
            </w:r>
          </w:p>
          <w:p w14:paraId="2AC12B3B" w14:textId="7B86FF75" w:rsidR="006F6DFE" w:rsidRDefault="006F6DFE">
            <w:r>
              <w:t xml:space="preserve">Editorial: </w:t>
            </w:r>
            <w:proofErr w:type="spellStart"/>
            <w:r>
              <w:t>Loqueleo</w:t>
            </w:r>
            <w:proofErr w:type="spellEnd"/>
          </w:p>
          <w:p w14:paraId="04514050" w14:textId="0A74D357" w:rsidR="006F6DFE" w:rsidRDefault="006F6DFE">
            <w:r>
              <w:t>Hay varios ejemplares en la biblioteca del instituto.</w:t>
            </w:r>
          </w:p>
        </w:tc>
        <w:tc>
          <w:tcPr>
            <w:tcW w:w="4247" w:type="dxa"/>
          </w:tcPr>
          <w:p w14:paraId="3BB416F5" w14:textId="77777777" w:rsidR="006F6DFE" w:rsidRPr="006F6DFE" w:rsidRDefault="006F6DFE">
            <w:pPr>
              <w:rPr>
                <w:b/>
                <w:bCs/>
              </w:rPr>
            </w:pPr>
            <w:r w:rsidRPr="006F6DFE">
              <w:rPr>
                <w:b/>
                <w:bCs/>
              </w:rPr>
              <w:t>Lecturas voluntarias</w:t>
            </w:r>
          </w:p>
          <w:p w14:paraId="011B5F0C" w14:textId="77777777" w:rsidR="006F6DFE" w:rsidRPr="001B58C5" w:rsidRDefault="006F6DFE">
            <w:pPr>
              <w:rPr>
                <w:i/>
                <w:iCs/>
              </w:rPr>
            </w:pPr>
            <w:r>
              <w:t xml:space="preserve">Título: </w:t>
            </w:r>
            <w:r w:rsidRPr="001B58C5">
              <w:rPr>
                <w:i/>
                <w:iCs/>
              </w:rPr>
              <w:t>Viaje al centro de la Tierra</w:t>
            </w:r>
          </w:p>
          <w:p w14:paraId="20DCFE61" w14:textId="4CD8037C" w:rsidR="006F6DFE" w:rsidRDefault="006F6DFE">
            <w:r>
              <w:t>Autor: Jul</w:t>
            </w:r>
            <w:r w:rsidR="001B58C5">
              <w:t>es</w:t>
            </w:r>
            <w:r>
              <w:t xml:space="preserve"> Verne</w:t>
            </w:r>
          </w:p>
          <w:p w14:paraId="663BA209" w14:textId="59FE105E" w:rsidR="001B58C5" w:rsidRDefault="001B58C5">
            <w:r>
              <w:t>Editorial: Vicens Vives (Colección Cucaña)</w:t>
            </w:r>
          </w:p>
          <w:p w14:paraId="5145F700" w14:textId="77777777" w:rsidR="006F6DFE" w:rsidRDefault="006F6DFE"/>
          <w:p w14:paraId="21E1EEFE" w14:textId="4423DFA9" w:rsidR="001B58C5" w:rsidRDefault="001B58C5">
            <w:r>
              <w:t xml:space="preserve">Título: </w:t>
            </w:r>
            <w:r w:rsidR="00F72F34" w:rsidRPr="00F72F34">
              <w:rPr>
                <w:i/>
                <w:iCs/>
              </w:rPr>
              <w:t xml:space="preserve">El efecto </w:t>
            </w:r>
            <w:proofErr w:type="spellStart"/>
            <w:r w:rsidR="00F72F34" w:rsidRPr="00F72F34">
              <w:rPr>
                <w:i/>
                <w:iCs/>
              </w:rPr>
              <w:t>Frankestein</w:t>
            </w:r>
            <w:proofErr w:type="spellEnd"/>
          </w:p>
          <w:p w14:paraId="7F07C41F" w14:textId="3A765EBA" w:rsidR="00F72F34" w:rsidRDefault="00F72F34">
            <w:r>
              <w:t>Autora: Elia Barceló</w:t>
            </w:r>
          </w:p>
          <w:p w14:paraId="6E57EBF9" w14:textId="48F9FBCF" w:rsidR="00F72F34" w:rsidRDefault="00F72F34">
            <w:r>
              <w:t xml:space="preserve">Editorial: </w:t>
            </w:r>
            <w:proofErr w:type="spellStart"/>
            <w:r>
              <w:t>Edebé</w:t>
            </w:r>
            <w:proofErr w:type="spellEnd"/>
          </w:p>
          <w:p w14:paraId="3C1CE6E0" w14:textId="72C6552E" w:rsidR="006F6DFE" w:rsidRDefault="00F72F34">
            <w:r>
              <w:t>Hay un ejemplar en la biblioteca del instituto.</w:t>
            </w:r>
          </w:p>
        </w:tc>
      </w:tr>
    </w:tbl>
    <w:p w14:paraId="339A6742" w14:textId="77777777" w:rsidR="00970B93" w:rsidRDefault="00970B93" w:rsidP="00F72F34">
      <w:pPr>
        <w:jc w:val="both"/>
      </w:pPr>
    </w:p>
    <w:p w14:paraId="3234175C" w14:textId="6137C556" w:rsidR="006F6DFE" w:rsidRDefault="00F72F34" w:rsidP="00F72F34">
      <w:pPr>
        <w:jc w:val="both"/>
      </w:pPr>
      <w:r>
        <w:t>Recordad que las lecturas voluntarias pueden realizarse hasta el día antes del último control de la evaluación.</w:t>
      </w:r>
    </w:p>
    <w:p w14:paraId="14A69E8D" w14:textId="77777777" w:rsidR="00F72F34" w:rsidRDefault="00F72F34" w:rsidP="00F72F34">
      <w:pPr>
        <w:jc w:val="both"/>
      </w:pPr>
    </w:p>
    <w:p w14:paraId="5FFFDECD" w14:textId="77777777" w:rsidR="00F72F34" w:rsidRDefault="00F72F34" w:rsidP="00F72F34">
      <w:pPr>
        <w:jc w:val="both"/>
      </w:pPr>
    </w:p>
    <w:sectPr w:rsidR="00F72F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DFE"/>
    <w:rsid w:val="001B58C5"/>
    <w:rsid w:val="006F6DFE"/>
    <w:rsid w:val="00970B93"/>
    <w:rsid w:val="00F72F34"/>
    <w:rsid w:val="00FE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D3BED"/>
  <w15:chartTrackingRefBased/>
  <w15:docId w15:val="{D19A8816-5AF5-47F6-A560-4CFA3BA2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F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F6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34625993553</dc:creator>
  <cp:keywords/>
  <dc:description/>
  <cp:lastModifiedBy>34625993553</cp:lastModifiedBy>
  <cp:revision>2</cp:revision>
  <dcterms:created xsi:type="dcterms:W3CDTF">2024-03-26T17:37:00Z</dcterms:created>
  <dcterms:modified xsi:type="dcterms:W3CDTF">2024-04-18T07:24:00Z</dcterms:modified>
</cp:coreProperties>
</file>