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77" w:rsidRDefault="009C528A">
      <w:r>
        <w:rPr>
          <w:noProof/>
          <w:lang w:eastAsia="es-ES"/>
        </w:rPr>
        <w:drawing>
          <wp:inline distT="0" distB="0" distL="0" distR="0">
            <wp:extent cx="3143250" cy="2357438"/>
            <wp:effectExtent l="0" t="0" r="0" b="5080"/>
            <wp:docPr id="1" name="Imagen 1" descr="http://i.ytimg.com/vi/wdCJRybAtso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ytimg.com/vi/wdCJRybAtso/hq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28A" w:rsidRDefault="009C528A" w:rsidP="009C528A">
      <w:pPr>
        <w:spacing w:after="150" w:line="345" w:lineRule="atLeast"/>
        <w:textAlignment w:val="top"/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</w:pP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 xml:space="preserve">I have </w:t>
      </w:r>
    </w:p>
    <w:p w:rsidR="009C528A" w:rsidRDefault="009C528A" w:rsidP="009C528A">
      <w:pPr>
        <w:spacing w:after="150" w:line="345" w:lineRule="atLeast"/>
        <w:textAlignment w:val="top"/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</w:pP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 xml:space="preserve">I have </w:t>
      </w:r>
    </w:p>
    <w:p w:rsidR="009C528A" w:rsidRDefault="009C528A" w:rsidP="009C528A">
      <w:pPr>
        <w:spacing w:after="150" w:line="345" w:lineRule="atLeast"/>
        <w:textAlignment w:val="top"/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</w:pP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>Only to be with you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</w:r>
      <w:proofErr w:type="gramStart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>Only</w:t>
      </w:r>
      <w:proofErr w:type="gramEnd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 xml:space="preserve"> to be with you.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  <w:t xml:space="preserve">I have 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  <w:t xml:space="preserve">I have </w:t>
      </w:r>
    </w:p>
    <w:p w:rsidR="009C528A" w:rsidRDefault="009C528A" w:rsidP="009C528A">
      <w:pPr>
        <w:spacing w:after="150" w:line="345" w:lineRule="atLeast"/>
        <w:textAlignment w:val="top"/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</w:pP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</w:r>
      <w:proofErr w:type="gramStart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>Only to be with you.</w:t>
      </w:r>
      <w:proofErr w:type="gramEnd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  <w:t>But I still haven't found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</w:r>
      <w:proofErr w:type="gramStart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>What</w:t>
      </w:r>
      <w:proofErr w:type="gramEnd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 xml:space="preserve"> I'm looking for.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  <w:t>But I still haven't found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</w:r>
      <w:proofErr w:type="gramStart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>What</w:t>
      </w:r>
      <w:proofErr w:type="gramEnd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 xml:space="preserve"> I'm looking for.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  <w:t xml:space="preserve">I have </w:t>
      </w:r>
    </w:p>
    <w:p w:rsidR="009C528A" w:rsidRDefault="009C528A" w:rsidP="009C528A">
      <w:pPr>
        <w:spacing w:after="150" w:line="345" w:lineRule="atLeast"/>
        <w:textAlignment w:val="top"/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</w:pPr>
      <w:r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>I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 xml:space="preserve"> have </w:t>
      </w:r>
    </w:p>
    <w:p w:rsidR="009C528A" w:rsidRDefault="009C528A" w:rsidP="009C528A">
      <w:pPr>
        <w:spacing w:after="150" w:line="345" w:lineRule="atLeast"/>
        <w:textAlignment w:val="top"/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</w:pP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 xml:space="preserve">I have </w:t>
      </w:r>
    </w:p>
    <w:p w:rsidR="009C528A" w:rsidRPr="009C528A" w:rsidRDefault="009C528A" w:rsidP="009C528A">
      <w:pPr>
        <w:spacing w:after="150" w:line="345" w:lineRule="atLeast"/>
        <w:textAlignment w:val="top"/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</w:pP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  <w:t>But I still haven't found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</w:r>
      <w:proofErr w:type="gramStart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>What</w:t>
      </w:r>
      <w:proofErr w:type="gramEnd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 xml:space="preserve"> I'm looking for.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  <w:t>But I still haven't found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</w:r>
      <w:proofErr w:type="gramStart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>What</w:t>
      </w:r>
      <w:proofErr w:type="gramEnd"/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t xml:space="preserve"> I'm looking for.</w:t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</w:r>
      <w:r w:rsidRPr="009C528A">
        <w:rPr>
          <w:rFonts w:ascii="Times New Roman" w:eastAsia="Times New Roman" w:hAnsi="Times New Roman" w:cs="Times New Roman"/>
          <w:color w:val="474747"/>
          <w:sz w:val="23"/>
          <w:szCs w:val="23"/>
          <w:lang w:val="en-US" w:eastAsia="es-ES"/>
        </w:rPr>
        <w:br/>
      </w:r>
      <w:bookmarkStart w:id="0" w:name="_GoBack"/>
      <w:bookmarkEnd w:id="0"/>
    </w:p>
    <w:sectPr w:rsidR="009C528A" w:rsidRPr="009C5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F6657"/>
    <w:multiLevelType w:val="multilevel"/>
    <w:tmpl w:val="A742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8A"/>
    <w:rsid w:val="00433977"/>
    <w:rsid w:val="009C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C5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28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C528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9C528A"/>
  </w:style>
  <w:style w:type="character" w:customStyle="1" w:styleId="item-header-color">
    <w:name w:val="item-header-color"/>
    <w:basedOn w:val="Fuentedeprrafopredeter"/>
    <w:rsid w:val="009C528A"/>
  </w:style>
  <w:style w:type="character" w:styleId="Hipervnculo">
    <w:name w:val="Hyperlink"/>
    <w:basedOn w:val="Fuentedeprrafopredeter"/>
    <w:uiPriority w:val="99"/>
    <w:semiHidden/>
    <w:unhideWhenUsed/>
    <w:rsid w:val="009C528A"/>
    <w:rPr>
      <w:color w:val="0000FF"/>
      <w:u w:val="single"/>
    </w:rPr>
  </w:style>
  <w:style w:type="character" w:customStyle="1" w:styleId="more-link-d">
    <w:name w:val="more-link-d"/>
    <w:basedOn w:val="Fuentedeprrafopredeter"/>
    <w:rsid w:val="009C528A"/>
  </w:style>
  <w:style w:type="character" w:customStyle="1" w:styleId="more-link-t">
    <w:name w:val="more-link-t"/>
    <w:basedOn w:val="Fuentedeprrafopredeter"/>
    <w:rsid w:val="009C5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C5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28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C528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9C528A"/>
  </w:style>
  <w:style w:type="character" w:customStyle="1" w:styleId="item-header-color">
    <w:name w:val="item-header-color"/>
    <w:basedOn w:val="Fuentedeprrafopredeter"/>
    <w:rsid w:val="009C528A"/>
  </w:style>
  <w:style w:type="character" w:styleId="Hipervnculo">
    <w:name w:val="Hyperlink"/>
    <w:basedOn w:val="Fuentedeprrafopredeter"/>
    <w:uiPriority w:val="99"/>
    <w:semiHidden/>
    <w:unhideWhenUsed/>
    <w:rsid w:val="009C528A"/>
    <w:rPr>
      <w:color w:val="0000FF"/>
      <w:u w:val="single"/>
    </w:rPr>
  </w:style>
  <w:style w:type="character" w:customStyle="1" w:styleId="more-link-d">
    <w:name w:val="more-link-d"/>
    <w:basedOn w:val="Fuentedeprrafopredeter"/>
    <w:rsid w:val="009C528A"/>
  </w:style>
  <w:style w:type="character" w:customStyle="1" w:styleId="more-link-t">
    <w:name w:val="more-link-t"/>
    <w:basedOn w:val="Fuentedeprrafopredeter"/>
    <w:rsid w:val="009C5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7410">
          <w:marLeft w:val="0"/>
          <w:marRight w:val="0"/>
          <w:marTop w:val="0"/>
          <w:marBottom w:val="0"/>
          <w:divBdr>
            <w:top w:val="single" w:sz="2" w:space="0" w:color="F0EFDB"/>
            <w:left w:val="single" w:sz="6" w:space="0" w:color="F0EFDB"/>
            <w:bottom w:val="single" w:sz="6" w:space="0" w:color="F0EFDB"/>
            <w:right w:val="single" w:sz="6" w:space="0" w:color="F0EFDB"/>
          </w:divBdr>
          <w:divsChild>
            <w:div w:id="1679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5090">
                          <w:marLeft w:val="150"/>
                          <w:marRight w:val="150"/>
                          <w:marTop w:val="225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83477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2700">
                      <w:marLeft w:val="150"/>
                      <w:marRight w:val="150"/>
                      <w:marTop w:val="30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EAF2"/>
                            <w:left w:val="single" w:sz="2" w:space="10" w:color="DFEAF2"/>
                            <w:bottom w:val="single" w:sz="6" w:space="0" w:color="DFEAF2"/>
                            <w:right w:val="single" w:sz="2" w:space="0" w:color="DFEA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2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2015-05-12T18:22:00Z</dcterms:created>
  <dcterms:modified xsi:type="dcterms:W3CDTF">2015-05-12T18:28:00Z</dcterms:modified>
</cp:coreProperties>
</file>