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D5C8" w14:textId="623E58FD" w:rsidR="0023710F" w:rsidRDefault="0023710F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710F">
        <w:rPr>
          <w:rFonts w:ascii="Times New Roman" w:hAnsi="Times New Roman" w:cs="Times New Roman"/>
          <w:b/>
          <w:bCs/>
          <w:sz w:val="24"/>
          <w:szCs w:val="24"/>
        </w:rPr>
        <w:t>Alzheimer</w:t>
      </w:r>
    </w:p>
    <w:p w14:paraId="0CE8CD5C" w14:textId="77777777" w:rsidR="0023710F" w:rsidRPr="0023710F" w:rsidRDefault="0023710F" w:rsidP="0023710F">
      <w:pPr>
        <w:shd w:val="clear" w:color="auto" w:fill="FFFFFF"/>
        <w:spacing w:after="0" w:line="360" w:lineRule="auto"/>
        <w:ind w:left="78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5A93E" w14:textId="777777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Introdución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</w:t>
      </w:r>
      <w:proofErr w:type="gramStart"/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que é o </w:t>
      </w:r>
      <w:proofErr w:type="spellStart"/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alzheimer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?</w:t>
      </w:r>
      <w:proofErr w:type="gram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Primeira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diagnose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evolución da consideración da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enfermidade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14:paraId="1EA50D62" w14:textId="777777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Posibles </w:t>
      </w:r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causas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 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alzheimer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</w:t>
      </w:r>
      <w:proofErr w:type="spellStart"/>
      <w:proofErr w:type="gram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hai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estudos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concluíntes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ou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son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só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hipóteses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?</w:t>
      </w:r>
      <w:proofErr w:type="gramEnd"/>
    </w:p>
    <w:p w14:paraId="0B994DD7" w14:textId="777777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Diagnose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sintomatoloxía</w:t>
      </w:r>
      <w:proofErr w:type="spellEnd"/>
    </w:p>
    <w:p w14:paraId="524E4941" w14:textId="777777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23710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s-ES"/>
        </w:rPr>
        <w:t>Efecto</w:t>
      </w:r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s da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doenza</w:t>
      </w:r>
      <w:proofErr w:type="spellEnd"/>
    </w:p>
    <w:p w14:paraId="7DE042B1" w14:textId="77777777" w:rsid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Tratamento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</w:t>
      </w:r>
      <w:proofErr w:type="gram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son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só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paliativos?</w:t>
      </w:r>
      <w:proofErr w:type="gramEnd"/>
    </w:p>
    <w:p w14:paraId="4AABE5AE" w14:textId="2D284B5F" w:rsidR="0023710F" w:rsidRPr="0023710F" w:rsidRDefault="0023710F" w:rsidP="0023710F">
      <w:pPr>
        <w:pStyle w:val="Prrafodelista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Actualidade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na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investigacións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sobre o 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alzheimer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14:paraId="3F9710B7" w14:textId="77777777" w:rsidR="0023710F" w:rsidRP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14:paraId="2169186B" w14:textId="7347AC83" w:rsid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Pode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seguir este esquema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ou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centrar</w:t>
      </w:r>
      <w:r w:rsidR="00F84CC7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vos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en algún aspecto concreto da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enfermidade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como as causas, os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tratamentos</w:t>
      </w:r>
      <w:proofErr w:type="spellEnd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Pr="0023710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etc</w:t>
      </w:r>
      <w:proofErr w:type="spellEnd"/>
    </w:p>
    <w:p w14:paraId="1B486F19" w14:textId="01ACAFE7" w:rsid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Algúns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artigos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: </w:t>
      </w:r>
    </w:p>
    <w:p w14:paraId="62AE9CB0" w14:textId="77777777" w:rsidR="0023710F" w:rsidRPr="0023710F" w:rsidRDefault="00000000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hyperlink r:id="rId5" w:tgtFrame="_blank" w:history="1">
        <w:r w:rsidR="0023710F" w:rsidRPr="0023710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ES"/>
          </w:rPr>
          <w:t>http://repositorio.inprf.gob.mx/bitstream/handle/123456789/7408/sm220503.pdf?sequence=1</w:t>
        </w:r>
      </w:hyperlink>
    </w:p>
    <w:p w14:paraId="5FBDFBCE" w14:textId="77777777" w:rsidR="0023710F" w:rsidRPr="0023710F" w:rsidRDefault="00000000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hyperlink r:id="rId6" w:tgtFrame="_blank" w:history="1">
        <w:r w:rsidR="0023710F" w:rsidRPr="0023710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ES"/>
          </w:rPr>
          <w:t>https://med.unne.edu.ar/revistas/revista175/3_175.pdf</w:t>
        </w:r>
      </w:hyperlink>
    </w:p>
    <w:p w14:paraId="1671EEF2" w14:textId="77777777" w:rsidR="0023710F" w:rsidRPr="0023710F" w:rsidRDefault="00000000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hyperlink r:id="rId7" w:tgtFrame="_blank" w:history="1">
        <w:r w:rsidR="0023710F" w:rsidRPr="0023710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s-ES"/>
          </w:rPr>
          <w:t>https://revistas.ucm.es/index.php/ARIS/article/view/53451/51954</w:t>
        </w:r>
      </w:hyperlink>
    </w:p>
    <w:p w14:paraId="17B4724E" w14:textId="77777777" w:rsidR="0023710F" w:rsidRPr="0023710F" w:rsidRDefault="0023710F" w:rsidP="0023710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14:paraId="2666BEEE" w14:textId="77777777" w:rsidR="005E7F96" w:rsidRPr="0023710F" w:rsidRDefault="005E7F96" w:rsidP="002371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E7F96" w:rsidRPr="00237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23767"/>
    <w:multiLevelType w:val="hybridMultilevel"/>
    <w:tmpl w:val="68A4C1EE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3605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51"/>
    <w:rsid w:val="0023710F"/>
    <w:rsid w:val="005E7F96"/>
    <w:rsid w:val="00B67251"/>
    <w:rsid w:val="00F8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A901"/>
  <w15:chartTrackingRefBased/>
  <w15:docId w15:val="{47DC7AA1-9F66-404E-B560-3594EED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l">
    <w:name w:val="il"/>
    <w:basedOn w:val="Fuentedeprrafopredeter"/>
    <w:rsid w:val="0023710F"/>
  </w:style>
  <w:style w:type="paragraph" w:styleId="Prrafodelista">
    <w:name w:val="List Paragraph"/>
    <w:basedOn w:val="Normal"/>
    <w:uiPriority w:val="34"/>
    <w:qFormat/>
    <w:rsid w:val="0023710F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37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stas.ucm.es/index.php/ARIS/article/view/53451/519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.unne.edu.ar/revistas/revista175/3_175.pdf" TargetMode="External"/><Relationship Id="rId5" Type="http://schemas.openxmlformats.org/officeDocument/2006/relationships/hyperlink" Target="http://repositorio.inprf.gob.mx/bitstream/handle/123456789/7408/sm220503.pdf?sequence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EMILIO PITA CUBEIRO</dc:creator>
  <cp:keywords/>
  <dc:description/>
  <cp:lastModifiedBy>EMILIO PITA CUBEIRO</cp:lastModifiedBy>
  <cp:revision>3</cp:revision>
  <dcterms:created xsi:type="dcterms:W3CDTF">2022-10-13T19:40:00Z</dcterms:created>
  <dcterms:modified xsi:type="dcterms:W3CDTF">2022-10-13T19:50:00Z</dcterms:modified>
</cp:coreProperties>
</file>