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85DF" w14:textId="40C336ED" w:rsidR="00111B36" w:rsidRDefault="00FC21B4">
      <w:hyperlink r:id="rId4" w:history="1">
        <w:r w:rsidRPr="00FC21B4">
          <w:rPr>
            <w:rStyle w:val="Hipervnculo"/>
          </w:rPr>
          <w:t>https://www.niusdiario.es/sociedad/igualdad/debate-feminismo-hiyab_18_2819520135.html</w:t>
        </w:r>
      </w:hyperlink>
    </w:p>
    <w:p w14:paraId="1C1EEA2E" w14:textId="77777777" w:rsidR="00FC21B4" w:rsidRDefault="00FC21B4"/>
    <w:sectPr w:rsidR="00FC2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47"/>
    <w:rsid w:val="00111B36"/>
    <w:rsid w:val="00151147"/>
    <w:rsid w:val="00F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9C90"/>
  <w15:chartTrackingRefBased/>
  <w15:docId w15:val="{CC377C4E-0D59-4F86-8DA8-76AA0D2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iusdiario.es/sociedad/igualdad/debate-feminismo-hiyab_18_281952013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EMILIO PITA CUBEIRO</cp:lastModifiedBy>
  <cp:revision>2</cp:revision>
  <dcterms:created xsi:type="dcterms:W3CDTF">2021-11-04T01:30:00Z</dcterms:created>
  <dcterms:modified xsi:type="dcterms:W3CDTF">2021-11-04T01:32:00Z</dcterms:modified>
</cp:coreProperties>
</file>