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C1" w:rsidRDefault="00F222C1" w:rsidP="006B67D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ab/>
      </w:r>
      <w:r>
        <w:rPr>
          <w:rFonts w:ascii="Arial" w:hAnsi="Arial" w:cs="Arial"/>
          <w:color w:val="777777"/>
          <w:sz w:val="23"/>
          <w:szCs w:val="23"/>
        </w:rPr>
        <w:tab/>
      </w:r>
      <w:r>
        <w:rPr>
          <w:rFonts w:ascii="Arial" w:hAnsi="Arial" w:cs="Arial"/>
          <w:color w:val="777777"/>
          <w:sz w:val="23"/>
          <w:szCs w:val="23"/>
        </w:rPr>
        <w:tab/>
      </w:r>
    </w:p>
    <w:p w:rsidR="006B67D5" w:rsidRDefault="006B67D5" w:rsidP="006B67D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color w:val="777777"/>
          <w:sz w:val="23"/>
          <w:szCs w:val="23"/>
        </w:rPr>
        <w:t>En una circunferencia de radio 6 cm trazamos una cuerda AB a 3 cm del centro. Halla el ángulo AOB.</w:t>
      </w:r>
    </w:p>
    <w:p w:rsidR="006B67D5" w:rsidRDefault="006B67D5" w:rsidP="006B67D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3"/>
          <w:szCs w:val="23"/>
        </w:rPr>
      </w:pPr>
      <w:r>
        <w:rPr>
          <w:rFonts w:ascii="inherit" w:hAnsi="inherit" w:cs="Arial"/>
          <w:noProof/>
          <w:color w:val="009BC2"/>
          <w:sz w:val="23"/>
          <w:szCs w:val="23"/>
          <w:bdr w:val="none" w:sz="0" w:space="0" w:color="auto" w:frame="1"/>
        </w:rPr>
        <w:drawing>
          <wp:inline distT="0" distB="0" distL="0" distR="0" wp14:anchorId="623E88B0" wp14:editId="140EA035">
            <wp:extent cx="2343150" cy="2400300"/>
            <wp:effectExtent l="0" t="0" r="0" b="0"/>
            <wp:docPr id="20" name="Imagen 20" descr="https://problemasresueltosmatematicas.files.wordpress.com/2018/12/IMG-TRIGONOMETR%C3%8DA-120.gif?w=24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roblemasresueltosmatematicas.files.wordpress.com/2018/12/IMG-TRIGONOMETR%C3%8DA-120.gif?w=24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D5" w:rsidRDefault="006B67D5"/>
    <w:p w:rsidR="00565F41" w:rsidRDefault="00565F41"/>
    <w:p w:rsidR="00565F41" w:rsidRDefault="00565F41"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Calcula el ángulo que forma la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tangente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a las circunferencias de la figura con la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línea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que une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sus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centros. Los radios miden 4 y 9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cm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, y la distancia entre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sus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centros es de 16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cm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.</w:t>
      </w:r>
    </w:p>
    <w:p w:rsidR="00565F41" w:rsidRDefault="00565F41"/>
    <w:p w:rsidR="006B67D5" w:rsidRDefault="006B67D5">
      <w:r w:rsidRPr="006B67D5">
        <w:rPr>
          <w:noProof/>
          <w:lang w:val="es-ES" w:eastAsia="es-ES"/>
        </w:rPr>
        <w:drawing>
          <wp:inline distT="0" distB="0" distL="0" distR="0" wp14:anchorId="5211D198" wp14:editId="10A28B10">
            <wp:extent cx="2857500" cy="1543050"/>
            <wp:effectExtent l="0" t="0" r="0" b="0"/>
            <wp:docPr id="21" name="Imagen 21" descr="https://problemasresueltosmatematicas.files.wordpress.com/2018/12/img-trigonometrc3ada-119.gif?w=300&amp;h=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roblemasresueltosmatematicas.files.wordpress.com/2018/12/img-trigonometrc3ada-119.gif?w=300&amp;h=1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41" w:rsidRDefault="00565F41"/>
    <w:p w:rsidR="00565F41" w:rsidRDefault="00565F41"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Dos circunferencias son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tangentes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exteriormente y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sus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radios miden 9 metros y 4 metros, respectivamente. Halla el ángulo 2α que forman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sus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tangentes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comunes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.</w:t>
      </w:r>
    </w:p>
    <w:p w:rsidR="006B67D5" w:rsidRDefault="006B67D5"/>
    <w:p w:rsidR="006B67D5" w:rsidRDefault="00565F41">
      <w:r w:rsidRPr="00565F41">
        <w:rPr>
          <w:noProof/>
          <w:lang w:val="es-ES" w:eastAsia="es-ES"/>
        </w:rPr>
        <w:drawing>
          <wp:inline distT="0" distB="0" distL="0" distR="0" wp14:anchorId="28F42604" wp14:editId="396338C0">
            <wp:extent cx="3086100" cy="1295400"/>
            <wp:effectExtent l="0" t="0" r="0" b="0"/>
            <wp:docPr id="22" name="Imagen 22" descr="https://problemasresueltosmatematicas.files.wordpress.com/2018/12/img-trigonometrc3ada-1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roblemasresueltosmatematicas.files.wordpress.com/2018/12/img-trigonometrc3ada-11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16" cy="12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41" w:rsidRDefault="00565F41"/>
    <w:p w:rsidR="00565F41" w:rsidRDefault="00565F41">
      <w:pPr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Dos circunferencias secantes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tienen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radios de 10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cm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y 13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cm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Sus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tangentes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comunes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forman un ángulo de 30º. Calcula la distancia entre los centros</w:t>
      </w:r>
    </w:p>
    <w:p w:rsidR="00565F41" w:rsidRDefault="00565F41">
      <w:r w:rsidRPr="00565F41">
        <w:rPr>
          <w:noProof/>
          <w:lang w:val="es-ES" w:eastAsia="es-ES"/>
        </w:rPr>
        <w:drawing>
          <wp:inline distT="0" distB="0" distL="0" distR="0">
            <wp:extent cx="2857500" cy="1308100"/>
            <wp:effectExtent l="0" t="0" r="0" b="6350"/>
            <wp:docPr id="23" name="Imagen 23" descr="https://problemasresueltosmatematicas.files.wordpress.com/2018/12/img-trigonometrc3ada-117.gif?w=300&amp;h=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roblemasresueltosmatematicas.files.wordpress.com/2018/12/img-trigonometrc3ada-117.gif?w=300&amp;h=1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C1" w:rsidRDefault="00F222C1"/>
    <w:p w:rsidR="00F222C1" w:rsidRDefault="00F222C1"/>
    <w:p w:rsidR="00565F41" w:rsidRDefault="00565F41">
      <w:r>
        <w:t>L</w:t>
      </w:r>
      <w:r w:rsidRPr="00565F41">
        <w:t xml:space="preserve">as </w:t>
      </w:r>
      <w:proofErr w:type="spellStart"/>
      <w:r w:rsidRPr="00565F41">
        <w:t>tangentes</w:t>
      </w:r>
      <w:proofErr w:type="spellEnd"/>
      <w:r w:rsidRPr="00565F41">
        <w:t xml:space="preserve"> a una circunferencia de centro O, trazadas desde un punto exterior, P, forman un ángulo de 50º. Halla la distancia PO </w:t>
      </w:r>
      <w:proofErr w:type="spellStart"/>
      <w:r w:rsidRPr="00565F41">
        <w:t>sabiendo</w:t>
      </w:r>
      <w:proofErr w:type="spellEnd"/>
      <w:r w:rsidRPr="00565F41">
        <w:t xml:space="preserve"> que el radio de la circunferencia es 12,4 </w:t>
      </w:r>
      <w:proofErr w:type="spellStart"/>
      <w:r w:rsidRPr="00565F41">
        <w:t>cm</w:t>
      </w:r>
      <w:proofErr w:type="spellEnd"/>
      <w:r w:rsidRPr="00565F41">
        <w:t>.</w:t>
      </w:r>
    </w:p>
    <w:p w:rsidR="00565F41" w:rsidRDefault="00565F41">
      <w:r w:rsidRPr="00565F41">
        <w:rPr>
          <w:noProof/>
          <w:lang w:val="es-ES" w:eastAsia="es-ES"/>
        </w:rPr>
        <w:drawing>
          <wp:inline distT="0" distB="0" distL="0" distR="0">
            <wp:extent cx="2857500" cy="1377950"/>
            <wp:effectExtent l="0" t="0" r="0" b="0"/>
            <wp:docPr id="24" name="Imagen 24" descr="https://problemasresueltosmatematicas.files.wordpress.com/2018/12/img-trigonometrc3ada-116.gif?w=300&amp;h=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roblemasresueltosmatematicas.files.wordpress.com/2018/12/img-trigonometrc3ada-116.gif?w=300&amp;h=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C1" w:rsidRDefault="00F222C1"/>
    <w:p w:rsidR="00565F41" w:rsidRDefault="00565F41"/>
    <w:p w:rsidR="00565F41" w:rsidRDefault="00565F41"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Calcula la altura QR,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cuyo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pie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es inaccesible y más alto que el punto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donde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encuentra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el observador, con los datos de la figura.</w:t>
      </w:r>
    </w:p>
    <w:p w:rsidR="00565F41" w:rsidRDefault="00565F41">
      <w:r w:rsidRPr="00565F41">
        <w:rPr>
          <w:noProof/>
          <w:lang w:val="es-ES" w:eastAsia="es-ES"/>
        </w:rPr>
        <w:drawing>
          <wp:inline distT="0" distB="0" distL="0" distR="0">
            <wp:extent cx="2857500" cy="1917700"/>
            <wp:effectExtent l="0" t="0" r="0" b="6350"/>
            <wp:docPr id="25" name="Imagen 25" descr="https://problemasresueltosmatematicas.files.wordpress.com/2018/12/img-trigonometrc3ada-114.gif?w=300&amp;h=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roblemasresueltosmatematicas.files.wordpress.com/2018/12/img-trigonometrc3ada-114.gif?w=300&amp;h=2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41" w:rsidRDefault="00565F41"/>
    <w:p w:rsidR="00F222C1" w:rsidRDefault="00F222C1">
      <w:pPr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</w:p>
    <w:p w:rsidR="00565F41" w:rsidRDefault="00F222C1"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lastRenderedPageBreak/>
        <w:t xml:space="preserve">Halla la altura de la torre QR de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pie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inaccesible y más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bajo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que el punto de observación con los datos de la figura.</w:t>
      </w:r>
    </w:p>
    <w:p w:rsidR="00565F41" w:rsidRDefault="00565F41"/>
    <w:p w:rsidR="00565F41" w:rsidRDefault="00565F41">
      <w:r w:rsidRPr="00565F41">
        <w:rPr>
          <w:noProof/>
          <w:lang w:val="es-ES" w:eastAsia="es-ES"/>
        </w:rPr>
        <w:drawing>
          <wp:inline distT="0" distB="0" distL="0" distR="0">
            <wp:extent cx="2381250" cy="1962150"/>
            <wp:effectExtent l="0" t="0" r="0" b="0"/>
            <wp:docPr id="26" name="Imagen 26" descr="https://problemasresueltosmatematicas.files.wordpress.com/2018/12/img-trigonometrc3ada-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roblemasresueltosmatematicas.files.wordpress.com/2018/12/img-trigonometrc3ada-11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41" w:rsidRDefault="00565F41"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Una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escalera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para acceder a un túnel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tiene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la forma y las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dimensiones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de la figura. Calcula la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profundidad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del punto B.</w:t>
      </w:r>
    </w:p>
    <w:p w:rsidR="00565F41" w:rsidRDefault="00565F41"/>
    <w:p w:rsidR="00565F41" w:rsidRDefault="00565F41">
      <w:r w:rsidRPr="00565F41">
        <w:rPr>
          <w:noProof/>
          <w:lang w:val="es-ES" w:eastAsia="es-ES"/>
        </w:rPr>
        <w:drawing>
          <wp:inline distT="0" distB="0" distL="0" distR="0">
            <wp:extent cx="2857500" cy="1676400"/>
            <wp:effectExtent l="0" t="0" r="0" b="0"/>
            <wp:docPr id="27" name="Imagen 27" descr="https://problemasresueltosmatematicas.files.wordpress.com/2018/11/img-trigonometrc3ada-98.gif?w=300&amp;h=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roblemasresueltosmatematicas.files.wordpress.com/2018/11/img-trigonometrc3ada-98.gif?w=300&amp;h=1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C1" w:rsidRDefault="00F222C1"/>
    <w:p w:rsidR="00F222C1" w:rsidRDefault="00F222C1">
      <w:pPr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Halla “h”, “x”  y “b”, </w:t>
      </w:r>
      <w:proofErr w:type="spellStart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>según</w:t>
      </w:r>
      <w:proofErr w:type="spellEnd"/>
      <w:r>
        <w:rPr>
          <w:rFonts w:ascii="Arial" w:hAnsi="Arial" w:cs="Arial"/>
          <w:color w:val="777777"/>
          <w:sz w:val="23"/>
          <w:szCs w:val="23"/>
          <w:shd w:val="clear" w:color="auto" w:fill="FFFFFF"/>
        </w:rPr>
        <w:t xml:space="preserve"> la figura.</w:t>
      </w:r>
    </w:p>
    <w:p w:rsidR="00F222C1" w:rsidRPr="00165B4F" w:rsidRDefault="00F222C1">
      <w:pPr>
        <w:rPr>
          <w:rFonts w:ascii="Arial" w:hAnsi="Arial" w:cs="Arial"/>
          <w:color w:val="777777"/>
          <w:sz w:val="23"/>
          <w:szCs w:val="23"/>
          <w:shd w:val="clear" w:color="auto" w:fill="FFFFFF"/>
        </w:rPr>
      </w:pPr>
      <w:r w:rsidRPr="00F222C1">
        <w:rPr>
          <w:rFonts w:ascii="Arial" w:hAnsi="Arial" w:cs="Arial"/>
          <w:noProof/>
          <w:color w:val="777777"/>
          <w:sz w:val="23"/>
          <w:szCs w:val="23"/>
          <w:shd w:val="clear" w:color="auto" w:fill="FFFFFF"/>
          <w:lang w:val="es-ES" w:eastAsia="es-ES"/>
        </w:rPr>
        <w:drawing>
          <wp:inline distT="0" distB="0" distL="0" distR="0">
            <wp:extent cx="3638550" cy="2260600"/>
            <wp:effectExtent l="0" t="0" r="0" b="6350"/>
            <wp:docPr id="28" name="Imagen 28" descr="https://problemasresueltosmatematicas.files.wordpress.com/2018/11/img-trigonometrc3ada-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roblemasresueltosmatematicas.files.wordpress.com/2018/11/img-trigonometrc3ada-10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22C1" w:rsidRPr="00165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41" w:rsidRDefault="00565F41" w:rsidP="00565F41">
      <w:pPr>
        <w:spacing w:after="0" w:line="240" w:lineRule="auto"/>
      </w:pPr>
      <w:r>
        <w:separator/>
      </w:r>
    </w:p>
  </w:endnote>
  <w:endnote w:type="continuationSeparator" w:id="0">
    <w:p w:rsidR="00565F41" w:rsidRDefault="00565F41" w:rsidP="0056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41" w:rsidRDefault="00565F41" w:rsidP="00565F41">
      <w:pPr>
        <w:spacing w:after="0" w:line="240" w:lineRule="auto"/>
      </w:pPr>
      <w:r>
        <w:separator/>
      </w:r>
    </w:p>
  </w:footnote>
  <w:footnote w:type="continuationSeparator" w:id="0">
    <w:p w:rsidR="00565F41" w:rsidRDefault="00565F41" w:rsidP="00565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62"/>
    <w:rsid w:val="00165B4F"/>
    <w:rsid w:val="00565F41"/>
    <w:rsid w:val="006B67D5"/>
    <w:rsid w:val="00C73F64"/>
    <w:rsid w:val="00D23DB0"/>
    <w:rsid w:val="00DB7B4E"/>
    <w:rsid w:val="00ED3662"/>
    <w:rsid w:val="00F2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B4E"/>
    <w:rPr>
      <w:rFonts w:ascii="Tahoma" w:hAnsi="Tahoma" w:cs="Tahoma"/>
      <w:sz w:val="16"/>
      <w:szCs w:val="16"/>
      <w:lang w:val="gl-ES"/>
    </w:rPr>
  </w:style>
  <w:style w:type="paragraph" w:styleId="NormalWeb">
    <w:name w:val="Normal (Web)"/>
    <w:basedOn w:val="Normal"/>
    <w:uiPriority w:val="99"/>
    <w:semiHidden/>
    <w:unhideWhenUsed/>
    <w:rsid w:val="006B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F4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F41"/>
    <w:rPr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B4E"/>
    <w:rPr>
      <w:rFonts w:ascii="Tahoma" w:hAnsi="Tahoma" w:cs="Tahoma"/>
      <w:sz w:val="16"/>
      <w:szCs w:val="16"/>
      <w:lang w:val="gl-ES"/>
    </w:rPr>
  </w:style>
  <w:style w:type="paragraph" w:styleId="NormalWeb">
    <w:name w:val="Normal (Web)"/>
    <w:basedOn w:val="Normal"/>
    <w:uiPriority w:val="99"/>
    <w:semiHidden/>
    <w:unhideWhenUsed/>
    <w:rsid w:val="006B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F41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65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F41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blemasresueltosmatematicas.files.wordpress.com/2018/12/IMG-TRIGONOMETR%C3%8DA-120.gif" TargetMode="Externa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3</cp:revision>
  <dcterms:created xsi:type="dcterms:W3CDTF">2020-11-21T15:53:00Z</dcterms:created>
  <dcterms:modified xsi:type="dcterms:W3CDTF">2020-11-21T15:57:00Z</dcterms:modified>
</cp:coreProperties>
</file>