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A144E" w14:textId="34400EE2" w:rsidR="0005508C" w:rsidRDefault="00B902C8">
      <w:r w:rsidRPr="00B902C8">
        <w:t>Soy </w:t>
      </w:r>
      <w:r w:rsidRPr="00B902C8">
        <w:rPr>
          <w:b/>
          <w:bCs/>
        </w:rPr>
        <w:t>Mario Muñoz</w:t>
      </w:r>
      <w:r w:rsidRPr="00B902C8">
        <w:t>, coordinador de los cursos </w:t>
      </w:r>
      <w:r w:rsidRPr="00B902C8">
        <w:rPr>
          <w:i/>
          <w:iCs/>
        </w:rPr>
        <w:t>Sistema Educativo Finlandés</w:t>
      </w:r>
      <w:r w:rsidRPr="00B902C8">
        <w:t>. Te presentamos dos propuestas formativas para el otoño 2025-26:</w:t>
      </w:r>
      <w:r w:rsidRPr="00B902C8">
        <w:br/>
      </w:r>
      <w:r w:rsidRPr="00B902C8">
        <w:br/>
        <w:t>Para profesorado de ciclos formativos:</w:t>
      </w:r>
      <w:r w:rsidRPr="00B902C8">
        <w:br/>
      </w:r>
      <w:r w:rsidRPr="00B902C8">
        <w:br/>
      </w:r>
      <w:r w:rsidRPr="00B902C8">
        <w:drawing>
          <wp:inline distT="0" distB="0" distL="0" distR="0" wp14:anchorId="07A2BE02" wp14:editId="7A0F33B8">
            <wp:extent cx="304800" cy="304800"/>
            <wp:effectExtent l="0" t="0" r="0" b="0"/>
            <wp:docPr id="799204304" name="Imagen 32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r w:rsidRPr="00B902C8">
        <w:rPr>
          <w:b/>
          <w:bCs/>
        </w:rPr>
        <w:t>Curso Sistema Educativo Finlandés, Formación Profesional</w:t>
      </w:r>
      <w:r w:rsidRPr="00B902C8">
        <w:br/>
      </w:r>
      <w:r w:rsidRPr="00B902C8">
        <w:drawing>
          <wp:inline distT="0" distB="0" distL="0" distR="0" wp14:anchorId="095FFF76" wp14:editId="00DC8587">
            <wp:extent cx="304800" cy="304800"/>
            <wp:effectExtent l="0" t="0" r="0" b="0"/>
            <wp:docPr id="2023553518" name="Imagen 31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r w:rsidRPr="00B902C8">
        <w:rPr>
          <w:b/>
          <w:bCs/>
        </w:rPr>
        <w:t>16 al 22 de noviembre de 2025</w:t>
      </w:r>
      <w:r w:rsidRPr="00B902C8">
        <w:br/>
      </w:r>
      <w:r w:rsidRPr="00B902C8">
        <w:drawing>
          <wp:inline distT="0" distB="0" distL="0" distR="0" wp14:anchorId="42D81634" wp14:editId="186C50B2">
            <wp:extent cx="304800" cy="304800"/>
            <wp:effectExtent l="0" t="0" r="0" b="0"/>
            <wp:docPr id="588087712" name="Imagen 30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hyperlink r:id="rId8" w:tgtFrame="_blank" w:history="1">
        <w:r w:rsidRPr="00B902C8">
          <w:rPr>
            <w:rStyle w:val="Hipervnculo"/>
          </w:rPr>
          <w:t>Ver programa, información, precios</w:t>
        </w:r>
      </w:hyperlink>
      <w:r w:rsidRPr="00B902C8">
        <w:br/>
      </w:r>
      <w:r w:rsidRPr="00B902C8">
        <w:br/>
        <w:t>Para profesorado de primaria, secundaria y bachillerato:</w:t>
      </w:r>
      <w:r w:rsidRPr="00B902C8">
        <w:br/>
      </w:r>
      <w:r w:rsidRPr="00B902C8">
        <w:br/>
      </w:r>
      <w:r w:rsidRPr="00B902C8">
        <w:drawing>
          <wp:inline distT="0" distB="0" distL="0" distR="0" wp14:anchorId="76D8958A" wp14:editId="7BFEF9AB">
            <wp:extent cx="304800" cy="304800"/>
            <wp:effectExtent l="0" t="0" r="0" b="0"/>
            <wp:docPr id="602408103" name="Imagen 29" descr="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📌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r w:rsidRPr="00B902C8">
        <w:rPr>
          <w:b/>
          <w:bCs/>
        </w:rPr>
        <w:t>Curso Sistema Educativo Finlandés, Todas las etapas</w:t>
      </w:r>
      <w:r w:rsidRPr="00B902C8">
        <w:br/>
      </w:r>
      <w:r w:rsidRPr="00B902C8">
        <w:drawing>
          <wp:inline distT="0" distB="0" distL="0" distR="0" wp14:anchorId="6DEDC85D" wp14:editId="6B1696F8">
            <wp:extent cx="304800" cy="304800"/>
            <wp:effectExtent l="0" t="0" r="0" b="0"/>
            <wp:docPr id="1869943306" name="Imagen 28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r w:rsidRPr="00B902C8">
        <w:rPr>
          <w:b/>
          <w:bCs/>
        </w:rPr>
        <w:t>1 al 7 de marzo de 2026</w:t>
      </w:r>
      <w:r w:rsidRPr="00B902C8">
        <w:br/>
      </w:r>
      <w:r w:rsidRPr="00B902C8">
        <w:drawing>
          <wp:inline distT="0" distB="0" distL="0" distR="0" wp14:anchorId="562C9417" wp14:editId="003177C8">
            <wp:extent cx="304800" cy="304800"/>
            <wp:effectExtent l="0" t="0" r="0" b="0"/>
            <wp:docPr id="1966234387" name="Imagen 27" descr="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👉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hyperlink r:id="rId9" w:tgtFrame="_blank" w:history="1">
        <w:r w:rsidRPr="00B902C8">
          <w:rPr>
            <w:rStyle w:val="Hipervnculo"/>
          </w:rPr>
          <w:t>Ver programa, información, precios</w:t>
        </w:r>
      </w:hyperlink>
      <w:r w:rsidRPr="00B902C8">
        <w:br/>
      </w:r>
      <w:r w:rsidRPr="00B902C8">
        <w:br/>
        <w:t>En ambos cursos tendrás la oportunidad de:</w:t>
      </w:r>
      <w:r w:rsidRPr="00B902C8">
        <w:br/>
      </w:r>
      <w:r w:rsidRPr="00B902C8">
        <w:br/>
      </w:r>
      <w:r w:rsidRPr="00B902C8">
        <w:drawing>
          <wp:inline distT="0" distB="0" distL="0" distR="0" wp14:anchorId="073A1D63" wp14:editId="76E7FC54">
            <wp:extent cx="304800" cy="304800"/>
            <wp:effectExtent l="0" t="0" r="0" b="0"/>
            <wp:docPr id="1364650816" name="Imagen 26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Conocer de primera mano el sistema educativo finlandés</w:t>
      </w:r>
      <w:r w:rsidRPr="00B902C8">
        <w:br/>
      </w:r>
      <w:r w:rsidRPr="00B902C8">
        <w:drawing>
          <wp:inline distT="0" distB="0" distL="0" distR="0" wp14:anchorId="5B860913" wp14:editId="5ACA276B">
            <wp:extent cx="304800" cy="304800"/>
            <wp:effectExtent l="0" t="0" r="0" b="0"/>
            <wp:docPr id="347388930" name="Imagen 2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Visitar centros innovadores y compartir experiencias con colegas europeos</w:t>
      </w:r>
      <w:r w:rsidRPr="00B902C8">
        <w:br/>
      </w:r>
      <w:r w:rsidRPr="00B902C8">
        <w:drawing>
          <wp:inline distT="0" distB="0" distL="0" distR="0" wp14:anchorId="4016FAE4" wp14:editId="4F869B53">
            <wp:extent cx="304800" cy="304800"/>
            <wp:effectExtent l="0" t="0" r="0" b="0"/>
            <wp:docPr id="1936800363" name="Imagen 2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Participar en una convivencia educativa internacional</w:t>
      </w:r>
      <w:r w:rsidRPr="00B902C8">
        <w:br/>
      </w:r>
      <w:r w:rsidRPr="00B902C8">
        <w:drawing>
          <wp:inline distT="0" distB="0" distL="0" distR="0" wp14:anchorId="4CA3C043" wp14:editId="244D5D92">
            <wp:extent cx="304800" cy="304800"/>
            <wp:effectExtent l="0" t="0" r="0" b="0"/>
            <wp:docPr id="1573484982" name="Imagen 2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✅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Descubrir una cultura que apuesta por la educación como prioridad</w:t>
      </w:r>
      <w:r w:rsidRPr="00B902C8">
        <w:br/>
      </w:r>
      <w:r w:rsidRPr="00B902C8">
        <w:br/>
      </w:r>
      <w:r w:rsidRPr="00B902C8">
        <w:drawing>
          <wp:inline distT="0" distB="0" distL="0" distR="0" wp14:anchorId="4113B676" wp14:editId="2B1181B6">
            <wp:extent cx="304800" cy="304800"/>
            <wp:effectExtent l="0" t="0" r="0" b="0"/>
            <wp:docPr id="1750233672" name="Imagen 22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r w:rsidRPr="00B902C8">
        <w:rPr>
          <w:b/>
          <w:bCs/>
        </w:rPr>
        <w:t>Características principales incluidas en el precio:</w:t>
      </w:r>
      <w:r w:rsidRPr="00B902C8">
        <w:br/>
        <w:t>- Idioma de la formación: español</w:t>
      </w:r>
      <w:r w:rsidRPr="00B902C8">
        <w:br/>
        <w:t>- Alojamiento y comidas</w:t>
      </w:r>
      <w:r w:rsidRPr="00B902C8">
        <w:br/>
        <w:t>- Programa cultural</w:t>
      </w:r>
      <w:r w:rsidRPr="00B902C8">
        <w:br/>
        <w:t>- Traslados para las visitas a los centros educativos y visitas culturales</w:t>
      </w:r>
      <w:r w:rsidRPr="00B902C8">
        <w:br/>
      </w:r>
      <w:r w:rsidRPr="00B902C8">
        <w:br/>
      </w:r>
      <w:r w:rsidRPr="00B902C8">
        <w:drawing>
          <wp:inline distT="0" distB="0" distL="0" distR="0" wp14:anchorId="2C4BAAD4" wp14:editId="0AC59A8C">
            <wp:extent cx="304800" cy="304800"/>
            <wp:effectExtent l="0" t="0" r="0" b="0"/>
            <wp:docPr id="258397988" name="Imagen 21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📎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Te adjunto el cartel del curso: ¡compártelo junto con esta información con el profesorado de tu centro!</w:t>
      </w:r>
      <w:r w:rsidRPr="00B902C8">
        <w:br/>
      </w:r>
      <w:r w:rsidRPr="00B902C8">
        <w:br/>
      </w:r>
      <w:r w:rsidRPr="00B902C8">
        <w:drawing>
          <wp:inline distT="0" distB="0" distL="0" distR="0" wp14:anchorId="6DE5584F" wp14:editId="3A6AA6C0">
            <wp:extent cx="304800" cy="304800"/>
            <wp:effectExtent l="0" t="0" r="0" b="0"/>
            <wp:docPr id="1122914610" name="Imagen 20" descr="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📩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Para reservar plaza o recibir más información:</w:t>
      </w:r>
      <w:r w:rsidRPr="00B902C8">
        <w:br/>
      </w:r>
      <w:r w:rsidRPr="00B902C8">
        <w:drawing>
          <wp:inline distT="0" distB="0" distL="0" distR="0" wp14:anchorId="1279D1FA" wp14:editId="12B058D2">
            <wp:extent cx="304800" cy="304800"/>
            <wp:effectExtent l="0" t="0" r="0" b="0"/>
            <wp:docPr id="675215462" name="Imagen 19" descr="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🌍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hyperlink r:id="rId15" w:tgtFrame="_blank" w:history="1">
        <w:r w:rsidRPr="00B902C8">
          <w:rPr>
            <w:rStyle w:val="Hipervnculo"/>
          </w:rPr>
          <w:t>www.sistemaeducativofinlandes.com</w:t>
        </w:r>
      </w:hyperlink>
      <w:r w:rsidRPr="00B902C8">
        <w:br/>
      </w:r>
      <w:r w:rsidRPr="00B902C8">
        <w:drawing>
          <wp:inline distT="0" distB="0" distL="0" distR="0" wp14:anchorId="66792049" wp14:editId="12BEB0B2">
            <wp:extent cx="304800" cy="304800"/>
            <wp:effectExtent l="0" t="0" r="0" b="0"/>
            <wp:docPr id="262456745" name="Imagen 18" descr="✉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✉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</w:t>
      </w:r>
      <w:hyperlink r:id="rId17" w:tgtFrame="_blank" w:history="1">
        <w:r w:rsidRPr="00B902C8">
          <w:rPr>
            <w:rStyle w:val="Hipervnculo"/>
          </w:rPr>
          <w:t>info@sistemaeducativofinlandes.com</w:t>
        </w:r>
      </w:hyperlink>
      <w:r w:rsidRPr="00B902C8">
        <w:br/>
      </w:r>
      <w:r w:rsidRPr="00B902C8">
        <w:lastRenderedPageBreak/>
        <w:drawing>
          <wp:inline distT="0" distB="0" distL="0" distR="0" wp14:anchorId="4FD880C3" wp14:editId="6965C409">
            <wp:extent cx="304800" cy="304800"/>
            <wp:effectExtent l="0" t="0" r="0" b="0"/>
            <wp:docPr id="816333329" name="Imagen 17" descr="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📞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902C8">
        <w:t> +34 620 439 840</w:t>
      </w:r>
      <w:r w:rsidR="00A10FB0">
        <w:rPr>
          <w:noProof/>
        </w:rPr>
        <w:drawing>
          <wp:inline distT="0" distB="0" distL="0" distR="0" wp14:anchorId="388DAFB4" wp14:editId="3886AD54">
            <wp:extent cx="5731510" cy="4804410"/>
            <wp:effectExtent l="0" t="0" r="2540" b="0"/>
            <wp:docPr id="950778337" name="Imagen 10" descr="Imagen que contiene texto, firmar, señal, tráf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78337" name="Imagen 10" descr="Imagen que contiene texto, firmar, señal, tráfic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FB0">
        <w:rPr>
          <w:noProof/>
        </w:rPr>
        <w:lastRenderedPageBreak/>
        <w:drawing>
          <wp:inline distT="0" distB="0" distL="0" distR="0" wp14:anchorId="2E9A639C" wp14:editId="21B44F5A">
            <wp:extent cx="5731510" cy="4804410"/>
            <wp:effectExtent l="0" t="0" r="2540" b="0"/>
            <wp:docPr id="765868037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868037" name="Imagen 9" descr="Text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80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0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4433B0"/>
    <w:multiLevelType w:val="multilevel"/>
    <w:tmpl w:val="2D7E8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B52638"/>
    <w:multiLevelType w:val="multilevel"/>
    <w:tmpl w:val="DDFA8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E1F724E"/>
    <w:multiLevelType w:val="multilevel"/>
    <w:tmpl w:val="C296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FAB0AAB"/>
    <w:multiLevelType w:val="multilevel"/>
    <w:tmpl w:val="F474B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605639"/>
    <w:multiLevelType w:val="multilevel"/>
    <w:tmpl w:val="1D524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7601425"/>
    <w:multiLevelType w:val="multilevel"/>
    <w:tmpl w:val="0CC66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213465"/>
    <w:multiLevelType w:val="multilevel"/>
    <w:tmpl w:val="7A7EA6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1961886">
    <w:abstractNumId w:val="1"/>
  </w:num>
  <w:num w:numId="2" w16cid:durableId="1013605616">
    <w:abstractNumId w:val="6"/>
  </w:num>
  <w:num w:numId="3" w16cid:durableId="180360902">
    <w:abstractNumId w:val="0"/>
  </w:num>
  <w:num w:numId="4" w16cid:durableId="1708989132">
    <w:abstractNumId w:val="3"/>
  </w:num>
  <w:num w:numId="5" w16cid:durableId="815755200">
    <w:abstractNumId w:val="2"/>
  </w:num>
  <w:num w:numId="6" w16cid:durableId="1436554553">
    <w:abstractNumId w:val="5"/>
  </w:num>
  <w:num w:numId="7" w16cid:durableId="49861467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0FB0"/>
    <w:rsid w:val="0005508C"/>
    <w:rsid w:val="00056B3D"/>
    <w:rsid w:val="0026495B"/>
    <w:rsid w:val="00464FE3"/>
    <w:rsid w:val="00765501"/>
    <w:rsid w:val="00913EFE"/>
    <w:rsid w:val="00A10FB0"/>
    <w:rsid w:val="00B90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14746C"/>
  <w15:chartTrackingRefBased/>
  <w15:docId w15:val="{06D6E1F9-9FBB-4643-A0E9-E0B9738F9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A10F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10F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10F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10F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10F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10F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10F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10F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10F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10F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10F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10F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10FB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10FB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10FB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10FB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10FB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10FB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10F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10F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10F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10F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10F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10FB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10FB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10FB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10F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10FB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10FB0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B902C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902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62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stemaeducativofinlandes.com/curso-formaci%C3%B3n-profesiona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hyperlink" Target="mailto:info@sistemaeducativofinlandes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hyperlink" Target="https://www.sistemaeducativofinlandes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sistemaeducativofinlandes.com/curso-estructurado-todas-las-etapas" TargetMode="External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244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Pascual Roy, Ines</dc:creator>
  <cp:keywords/>
  <dc:description/>
  <cp:lastModifiedBy>Pascual Roy, Ines</cp:lastModifiedBy>
  <cp:revision>2</cp:revision>
  <dcterms:created xsi:type="dcterms:W3CDTF">2025-10-02T11:40:00Z</dcterms:created>
  <dcterms:modified xsi:type="dcterms:W3CDTF">2025-10-02T11:40:00Z</dcterms:modified>
</cp:coreProperties>
</file>