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7184D" w14:textId="77777777" w:rsidR="00C43AE3" w:rsidRPr="001A1283" w:rsidRDefault="00135813" w:rsidP="001A1283">
      <w:pPr>
        <w:jc w:val="center"/>
        <w:rPr>
          <w:b/>
        </w:rPr>
      </w:pPr>
      <w:r w:rsidRPr="001A1283">
        <w:rPr>
          <w:b/>
        </w:rPr>
        <w:t>ISE Intergrated Skills in English TRINITY EXAMS</w:t>
      </w:r>
    </w:p>
    <w:p w14:paraId="770BFCB7" w14:textId="77777777" w:rsidR="001A1283" w:rsidRDefault="001A1283"/>
    <w:p w14:paraId="21EAE1E8" w14:textId="77777777" w:rsidR="00C43AE3" w:rsidRPr="001A1283" w:rsidRDefault="00135813">
      <w:pPr>
        <w:rPr>
          <w:b/>
        </w:rPr>
      </w:pPr>
      <w:r w:rsidRPr="001A1283">
        <w:rPr>
          <w:b/>
        </w:rPr>
        <w:t>ISE I (B1), ISE II (B2), ISE III (C1)</w:t>
      </w:r>
    </w:p>
    <w:p w14:paraId="4AE94AA3" w14:textId="77777777" w:rsidR="00C43AE3" w:rsidRDefault="00135813">
      <w:r>
        <w:t xml:space="preserve">Reading and Writing : 4 Tasks with the same structure across all 4 levels: </w:t>
      </w:r>
    </w:p>
    <w:p w14:paraId="72E12262" w14:textId="77777777" w:rsidR="00C43AE3" w:rsidRDefault="00135813">
      <w:pPr>
        <w:numPr>
          <w:ilvl w:val="0"/>
          <w:numId w:val="1"/>
        </w:numPr>
      </w:pPr>
      <w:r>
        <w:t>2 reading tasks</w:t>
      </w:r>
    </w:p>
    <w:p w14:paraId="41F0FB45" w14:textId="77777777" w:rsidR="00C43AE3" w:rsidRDefault="00135813">
      <w:pPr>
        <w:numPr>
          <w:ilvl w:val="0"/>
          <w:numId w:val="1"/>
        </w:numPr>
      </w:pPr>
      <w:r>
        <w:t>1 reading into writing task</w:t>
      </w:r>
    </w:p>
    <w:p w14:paraId="54E44EAC" w14:textId="77777777" w:rsidR="00C43AE3" w:rsidRDefault="00135813">
      <w:pPr>
        <w:numPr>
          <w:ilvl w:val="0"/>
          <w:numId w:val="1"/>
        </w:numPr>
      </w:pPr>
      <w:r>
        <w:t>1 writing task</w:t>
      </w:r>
    </w:p>
    <w:p w14:paraId="55AAF6B2" w14:textId="77777777" w:rsidR="00C43AE3" w:rsidRDefault="00135813">
      <w:r>
        <w:t>Time limit=2 hours</w:t>
      </w:r>
    </w:p>
    <w:p w14:paraId="1AC6FF2E" w14:textId="77777777" w:rsidR="00C43AE3" w:rsidRDefault="00135813">
      <w:r>
        <w:t xml:space="preserve">Speaking and </w:t>
      </w:r>
      <w:r>
        <w:t>Listening :</w:t>
      </w:r>
    </w:p>
    <w:p w14:paraId="0DDB743D" w14:textId="77777777" w:rsidR="00C43AE3" w:rsidRDefault="00135813">
      <w:bookmarkStart w:id="0" w:name="_GoBack"/>
      <w:bookmarkEnd w:id="0"/>
      <w:r w:rsidRPr="001A1283">
        <w:rPr>
          <w:highlight w:val="yellow"/>
        </w:rPr>
        <w:t>ISE I (B1) :</w:t>
      </w:r>
      <w:r>
        <w:t xml:space="preserve"> </w:t>
      </w:r>
    </w:p>
    <w:p w14:paraId="3707024E" w14:textId="77777777" w:rsidR="00C43AE3" w:rsidRDefault="00135813">
      <w:pPr>
        <w:numPr>
          <w:ilvl w:val="0"/>
          <w:numId w:val="2"/>
        </w:numPr>
      </w:pPr>
      <w:r>
        <w:t>2 speaking tasks</w:t>
      </w:r>
    </w:p>
    <w:p w14:paraId="22F04261" w14:textId="77777777" w:rsidR="00C43AE3" w:rsidRDefault="00135813">
      <w:pPr>
        <w:numPr>
          <w:ilvl w:val="0"/>
          <w:numId w:val="2"/>
        </w:numPr>
      </w:pPr>
      <w:r>
        <w:t>2 listening tasks</w:t>
      </w:r>
    </w:p>
    <w:p w14:paraId="762F471F" w14:textId="77777777" w:rsidR="00C43AE3" w:rsidRDefault="00135813">
      <w:r>
        <w:t>Time limit: 18 minutes</w:t>
      </w:r>
    </w:p>
    <w:p w14:paraId="0EC85FD5" w14:textId="77777777" w:rsidR="001A1283" w:rsidRDefault="001A1283"/>
    <w:p w14:paraId="381133B0" w14:textId="77777777" w:rsidR="00C43AE3" w:rsidRDefault="00135813">
      <w:r w:rsidRPr="001A1283">
        <w:rPr>
          <w:highlight w:val="yellow"/>
        </w:rPr>
        <w:t>ISE II (B2) :</w:t>
      </w:r>
    </w:p>
    <w:p w14:paraId="06F8C174" w14:textId="77777777" w:rsidR="00C43AE3" w:rsidRDefault="00135813">
      <w:pPr>
        <w:numPr>
          <w:ilvl w:val="0"/>
          <w:numId w:val="3"/>
        </w:numPr>
      </w:pPr>
      <w:r>
        <w:t>3 speaking tasks</w:t>
      </w:r>
    </w:p>
    <w:p w14:paraId="102242CE" w14:textId="77777777" w:rsidR="00C43AE3" w:rsidRDefault="00135813">
      <w:pPr>
        <w:numPr>
          <w:ilvl w:val="0"/>
          <w:numId w:val="3"/>
        </w:numPr>
      </w:pPr>
      <w:r>
        <w:t>1 listening task</w:t>
      </w:r>
    </w:p>
    <w:p w14:paraId="0D698D24" w14:textId="77777777" w:rsidR="00C43AE3" w:rsidRDefault="00135813">
      <w:r>
        <w:t>Time limit: 20 minutes</w:t>
      </w:r>
    </w:p>
    <w:p w14:paraId="25584950" w14:textId="77777777" w:rsidR="001A1283" w:rsidRDefault="001A1283"/>
    <w:p w14:paraId="4701547C" w14:textId="77777777" w:rsidR="00C43AE3" w:rsidRDefault="00135813">
      <w:r w:rsidRPr="001A1283">
        <w:rPr>
          <w:highlight w:val="yellow"/>
        </w:rPr>
        <w:t>ISE III (C1) :</w:t>
      </w:r>
    </w:p>
    <w:p w14:paraId="1912EB65" w14:textId="77777777" w:rsidR="00C43AE3" w:rsidRDefault="00135813">
      <w:pPr>
        <w:numPr>
          <w:ilvl w:val="0"/>
          <w:numId w:val="4"/>
        </w:numPr>
      </w:pPr>
      <w:r>
        <w:t>3 speaking tasks</w:t>
      </w:r>
    </w:p>
    <w:p w14:paraId="05DD4D13" w14:textId="77777777" w:rsidR="00C43AE3" w:rsidRDefault="00135813">
      <w:pPr>
        <w:numPr>
          <w:ilvl w:val="0"/>
          <w:numId w:val="4"/>
        </w:numPr>
      </w:pPr>
      <w:r>
        <w:t>1 listening task</w:t>
      </w:r>
    </w:p>
    <w:p w14:paraId="15E27B0A" w14:textId="77777777" w:rsidR="00C43AE3" w:rsidRDefault="00135813">
      <w:r>
        <w:t>Time limit: 25 minutes</w:t>
      </w:r>
    </w:p>
    <w:p w14:paraId="2C96FDC2" w14:textId="77777777" w:rsidR="00C43AE3" w:rsidRDefault="00C43AE3"/>
    <w:p w14:paraId="3791CE20" w14:textId="77777777" w:rsidR="00C43AE3" w:rsidRDefault="001A1283">
      <w:pPr>
        <w:rPr>
          <w:b/>
          <w:bCs/>
        </w:rPr>
      </w:pPr>
      <w:r>
        <w:rPr>
          <w:b/>
          <w:bCs/>
        </w:rPr>
        <w:t>Written exam : 15 February</w:t>
      </w:r>
      <w:r w:rsidR="00135813">
        <w:rPr>
          <w:b/>
          <w:bCs/>
        </w:rPr>
        <w:t xml:space="preserve"> 2</w:t>
      </w:r>
      <w:r>
        <w:rPr>
          <w:b/>
          <w:bCs/>
        </w:rPr>
        <w:t>023</w:t>
      </w:r>
    </w:p>
    <w:p w14:paraId="6F9D6283" w14:textId="77777777" w:rsidR="00C43AE3" w:rsidRDefault="00135813">
      <w:pPr>
        <w:rPr>
          <w:b/>
          <w:bCs/>
        </w:rPr>
      </w:pPr>
      <w:r>
        <w:rPr>
          <w:b/>
          <w:bCs/>
        </w:rPr>
        <w:t>Flexible exams: Modules can be taken together (the 4 skills) or S&amp;L; R&amp;W  at different times.</w:t>
      </w:r>
    </w:p>
    <w:p w14:paraId="03D920F9" w14:textId="77777777" w:rsidR="00C43AE3" w:rsidRDefault="001A1283">
      <w:pPr>
        <w:rPr>
          <w:b/>
          <w:bCs/>
        </w:rPr>
      </w:pPr>
      <w:r>
        <w:rPr>
          <w:b/>
          <w:bCs/>
        </w:rPr>
        <w:t>Oral Exam: Date pending</w:t>
      </w:r>
    </w:p>
    <w:p w14:paraId="3BD29ACB" w14:textId="77777777" w:rsidR="00C43AE3" w:rsidRDefault="00C43AE3">
      <w:pPr>
        <w:rPr>
          <w:b/>
          <w:bCs/>
        </w:rPr>
      </w:pPr>
    </w:p>
    <w:p w14:paraId="19892947" w14:textId="77777777" w:rsidR="00C43AE3" w:rsidRDefault="00135813">
      <w:r>
        <w:t>Books available at trinitycollege.com/ESOL books</w:t>
      </w:r>
    </w:p>
    <w:p w14:paraId="3E013FDE" w14:textId="77777777" w:rsidR="00C43AE3" w:rsidRDefault="00C43AE3"/>
    <w:p w14:paraId="50FBEE88" w14:textId="77777777" w:rsidR="00C43AE3" w:rsidRDefault="00C43AE3"/>
    <w:p w14:paraId="6BFAAACD" w14:textId="77777777" w:rsidR="00C43AE3" w:rsidRDefault="00C43AE3"/>
    <w:sectPr w:rsidR="00C43AE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2909"/>
    <w:multiLevelType w:val="multilevel"/>
    <w:tmpl w:val="CE4C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7316B1A"/>
    <w:multiLevelType w:val="multilevel"/>
    <w:tmpl w:val="04687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13E04D1"/>
    <w:multiLevelType w:val="multilevel"/>
    <w:tmpl w:val="CF70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B706ED5"/>
    <w:multiLevelType w:val="multilevel"/>
    <w:tmpl w:val="5A06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B7710C5"/>
    <w:multiLevelType w:val="multilevel"/>
    <w:tmpl w:val="1F58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C43AE3"/>
    <w:rsid w:val="00135813"/>
    <w:rsid w:val="001A1283"/>
    <w:rsid w:val="00C4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DEA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Lohit Devanagari"/>
        <w:kern w:val="2"/>
        <w:sz w:val="24"/>
        <w:szCs w:val="24"/>
        <w:lang w:val="gl-E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582</Characters>
  <Application>Microsoft Macintosh Word</Application>
  <DocSecurity>0</DocSecurity>
  <Lines>4</Lines>
  <Paragraphs>1</Paragraphs>
  <ScaleCrop>false</ScaleCrop>
  <Company>ULPGC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Elisa Costa</cp:lastModifiedBy>
  <cp:revision>4</cp:revision>
  <dcterms:created xsi:type="dcterms:W3CDTF">2021-10-03T17:29:00Z</dcterms:created>
  <dcterms:modified xsi:type="dcterms:W3CDTF">2022-10-12T09:04:00Z</dcterms:modified>
  <dc:language>gl-ES</dc:language>
</cp:coreProperties>
</file>