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5F" w:rsidRDefault="0071040B" w:rsidP="00085A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pict>
          <v:rect id="Autoforma 14" o:spid="_x0000_s1026" style="position:absolute;margin-left:309pt;margin-top:-18.15pt;width:264.75pt;height:372pt;z-index:2516592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" o:allowincell="f" fillcolor="#d5dce4 [671]" stroked="f">
            <v:fill opacity="22873f"/>
            <v:textbox inset="14.4pt,14.4pt,14.4pt,14.4pt">
              <w:txbxContent>
                <w:p w:rsidR="0097145F" w:rsidRPr="0097145F" w:rsidRDefault="00085A02" w:rsidP="00085A02">
                  <w:pPr>
                    <w:spacing w:after="0" w:line="240" w:lineRule="atLeast"/>
                    <w:ind w:left="708"/>
                    <w:jc w:val="center"/>
                    <w:rPr>
                      <w:color w:val="000000" w:themeColor="text1"/>
                    </w:rPr>
                  </w:pPr>
                  <w:r w:rsidRPr="0097145F">
                    <w:rPr>
                      <w:color w:val="000000" w:themeColor="text1"/>
                    </w:rPr>
                    <w:t>A GALICIA</w:t>
                  </w:r>
                </w:p>
                <w:p w:rsidR="0097145F" w:rsidRPr="0071040B" w:rsidRDefault="0097145F" w:rsidP="00085A02">
                  <w:pPr>
                    <w:spacing w:after="0" w:line="240" w:lineRule="atLeast"/>
                    <w:ind w:left="708"/>
                    <w:rPr>
                      <w:color w:val="000000" w:themeColor="text1"/>
                    </w:rPr>
                  </w:pPr>
                  <w:r w:rsidRPr="0071040B">
                    <w:rPr>
                      <w:color w:val="000000" w:themeColor="text1"/>
                    </w:rPr>
                    <w:t>Ay esperta, adorada Galicia,</w:t>
                  </w:r>
                  <w:r w:rsidRPr="0071040B">
                    <w:rPr>
                      <w:color w:val="000000" w:themeColor="text1"/>
                    </w:rPr>
                    <w:br/>
                    <w:t>D'ese sono en q'estás debruzada;</w:t>
                  </w:r>
                  <w:r w:rsidRPr="0071040B">
                    <w:rPr>
                      <w:color w:val="000000" w:themeColor="text1"/>
                    </w:rPr>
                    <w:br/>
                    <w:t>D'o teu rico porvir a alborada</w:t>
                  </w:r>
                  <w:r w:rsidRPr="0071040B">
                    <w:rPr>
                      <w:color w:val="000000" w:themeColor="text1"/>
                    </w:rPr>
                    <w:br/>
                    <w:t>Po-l'o Ceo enxergándose vay.</w:t>
                  </w:r>
                </w:p>
                <w:p w:rsidR="0097145F" w:rsidRPr="0071040B" w:rsidRDefault="0097145F" w:rsidP="00085A02">
                  <w:pPr>
                    <w:spacing w:after="0" w:line="240" w:lineRule="atLeast"/>
                    <w:ind w:left="708"/>
                    <w:rPr>
                      <w:color w:val="000000" w:themeColor="text1"/>
                    </w:rPr>
                  </w:pPr>
                  <w:r w:rsidRPr="0071040B">
                    <w:rPr>
                      <w:color w:val="000000" w:themeColor="text1"/>
                    </w:rPr>
                    <w:br/>
                    <w:t>     Xa cantando os teus fillos te chaman,</w:t>
                  </w:r>
                  <w:r w:rsidRPr="0071040B">
                    <w:rPr>
                      <w:color w:val="000000" w:themeColor="text1"/>
                    </w:rPr>
                    <w:br/>
                    <w:t>E c'os brazos en cruz se espreguizan...</w:t>
                  </w:r>
                  <w:r w:rsidRPr="0071040B">
                    <w:rPr>
                      <w:color w:val="000000" w:themeColor="text1"/>
                    </w:rPr>
                    <w:br/>
                    <w:t>Malpocados! O q'eles cobizan</w:t>
                  </w:r>
                  <w:r w:rsidRPr="0071040B">
                    <w:rPr>
                      <w:color w:val="000000" w:themeColor="text1"/>
                    </w:rPr>
                    <w:br/>
                    <w:t>É un bico d'os labios d'a Nay.</w:t>
                  </w:r>
                  <w:r w:rsidRPr="0071040B">
                    <w:rPr>
                      <w:color w:val="000000" w:themeColor="text1"/>
                    </w:rPr>
                    <w:br/>
                  </w:r>
                  <w:r w:rsidRPr="0071040B">
                    <w:rPr>
                      <w:color w:val="000000" w:themeColor="text1"/>
                    </w:rPr>
                    <w:br/>
                  </w:r>
                  <w:r w:rsidRPr="0071040B">
                    <w:rPr>
                      <w:color w:val="000000" w:themeColor="text1"/>
                    </w:rPr>
                    <w:br/>
                    <w:t>     D'ese chan venturoso arrincado</w:t>
                  </w:r>
                  <w:r w:rsidRPr="0071040B">
                    <w:rPr>
                      <w:color w:val="000000" w:themeColor="text1"/>
                    </w:rPr>
                    <w:br/>
                    <w:t>Pol'a man d'o meu negro destino,</w:t>
                  </w:r>
                  <w:r w:rsidRPr="0071040B">
                    <w:rPr>
                      <w:color w:val="000000" w:themeColor="text1"/>
                    </w:rPr>
                    <w:br/>
                    <w:t>Hastra mesmo soñando maxino</w:t>
                  </w:r>
                  <w:r w:rsidRPr="0071040B">
                    <w:rPr>
                      <w:color w:val="000000" w:themeColor="text1"/>
                    </w:rPr>
                    <w:br/>
                    <w:t>Eses campos risoños cruzar.</w:t>
                  </w:r>
                </w:p>
                <w:p w:rsidR="0097145F" w:rsidRPr="0071040B" w:rsidRDefault="0097145F" w:rsidP="00085A02">
                  <w:pPr>
                    <w:spacing w:after="0" w:line="240" w:lineRule="atLeast"/>
                    <w:ind w:left="708"/>
                    <w:rPr>
                      <w:color w:val="000000" w:themeColor="text1"/>
                    </w:rPr>
                  </w:pPr>
                  <w:r w:rsidRPr="0071040B">
                    <w:rPr>
                      <w:color w:val="000000" w:themeColor="text1"/>
                    </w:rPr>
                    <w:br/>
                    <w:t>     E correr po-l'as hortas e prados,</w:t>
                  </w:r>
                  <w:r w:rsidRPr="0071040B">
                    <w:rPr>
                      <w:color w:val="000000" w:themeColor="text1"/>
                    </w:rPr>
                    <w:br/>
                    <w:t>Onde leda pasou miña infancia,</w:t>
                  </w:r>
                  <w:r w:rsidRPr="0071040B">
                    <w:rPr>
                      <w:color w:val="000000" w:themeColor="text1"/>
                    </w:rPr>
                    <w:br/>
                    <w:t>Respirando a suave fragancia</w:t>
                  </w:r>
                  <w:r w:rsidRPr="0071040B">
                    <w:rPr>
                      <w:color w:val="000000" w:themeColor="text1"/>
                    </w:rPr>
                    <w:br/>
                    <w:t>De xasmin, caravel, azahar.</w:t>
                  </w:r>
                </w:p>
                <w:p w:rsidR="0097145F" w:rsidRPr="0071040B" w:rsidRDefault="0097145F" w:rsidP="00085A02">
                  <w:pPr>
                    <w:spacing w:after="0" w:line="240" w:lineRule="atLeast"/>
                    <w:ind w:left="1416" w:firstLine="708"/>
                    <w:rPr>
                      <w:color w:val="FFFFFF" w:themeColor="background1"/>
                    </w:rPr>
                  </w:pPr>
                  <w:r w:rsidRPr="0071040B">
                    <w:t>Francisco Añón</w:t>
                  </w:r>
                </w:p>
              </w:txbxContent>
            </v:textbox>
            <w10:wrap type="square" anchorx="page" anchory="margin"/>
          </v:rect>
        </w:pict>
      </w:r>
      <w:r w:rsidR="0097145F">
        <w:rPr>
          <w:rFonts w:ascii="Arial" w:eastAsia="Times New Roman" w:hAnsi="Arial" w:cs="Arial"/>
          <w:sz w:val="20"/>
          <w:szCs w:val="20"/>
          <w:lang w:val="es-ES" w:eastAsia="es-ES"/>
        </w:rPr>
        <w:t>A ALBORADA</w:t>
      </w:r>
    </w:p>
    <w:p w:rsidR="0097145F" w:rsidRPr="0097145F" w:rsidRDefault="0071040B" w:rsidP="009714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215.7pt;margin-top:312.6pt;width:273pt;height:3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">
            <v:textbox>
              <w:txbxContent>
                <w:p w:rsidR="00085A02" w:rsidRPr="00287979" w:rsidRDefault="00085A02" w:rsidP="00085A02">
                  <w:pPr>
                    <w:spacing w:after="0" w:line="240" w:lineRule="atLeast"/>
                    <w:ind w:left="708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O DESCONSOLO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D053E" w:rsidRPr="00287979" w:rsidRDefault="009D053E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Desta fontiña á beira froleada</w:t>
                  </w:r>
                </w:p>
                <w:p w:rsidR="009D053E" w:rsidRPr="00287979" w:rsidRDefault="009D053E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sentado á sombra dun chorón estou;</w:t>
                  </w:r>
                </w:p>
                <w:p w:rsidR="009D053E" w:rsidRPr="00287979" w:rsidRDefault="009D053E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doído o peito, a alma esconsolada,</w:t>
                  </w:r>
                </w:p>
                <w:p w:rsidR="009D053E" w:rsidRPr="00287979" w:rsidRDefault="009D053E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triste morrendo  pouca a pouco vou.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9D053E" w:rsidRPr="00287979" w:rsidRDefault="009D053E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Desde que a negra morte aquela prenda</w:t>
                  </w:r>
                </w:p>
                <w:p w:rsidR="009D053E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q</w:t>
                  </w:r>
                  <w:r w:rsidR="009D053E" w:rsidRPr="00287979">
                    <w:rPr>
                      <w:rFonts w:ascii="Comic Sans MS" w:hAnsi="Comic Sans MS"/>
                      <w:sz w:val="20"/>
                      <w:szCs w:val="20"/>
                    </w:rPr>
                    <w:t>ue tanto quixen me arrancou sin dor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solás non acho en nada, e solta a renda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á pena, choro o meu perdido amor.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Quen o diría! Tan garrida e nova,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dose cal rula e branca cal xasmín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tan cedo habías de baixar á cova...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Piedade, ceos, ¡ai!, piedá de min.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Solo quedei no mundo, solo, solo!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Qué hei de facer? Chorar e máis chorar.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E que aíndaa te vexo no meu colo,</w:t>
                  </w:r>
                </w:p>
                <w:p w:rsidR="00085A02" w:rsidRPr="00287979" w:rsidRDefault="00085A02" w:rsidP="00085A02">
                  <w:pPr>
                    <w:spacing w:after="0" w:line="240" w:lineRule="atLeast"/>
                    <w:ind w:left="70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7979">
                    <w:rPr>
                      <w:rFonts w:ascii="Comic Sans MS" w:hAnsi="Comic Sans MS"/>
                      <w:sz w:val="20"/>
                      <w:szCs w:val="20"/>
                    </w:rPr>
                    <w:t>Sabeliña querida, maxinar.</w:t>
                  </w:r>
                </w:p>
                <w:p w:rsidR="00085A02" w:rsidRDefault="00085A02" w:rsidP="00085A02">
                  <w:pPr>
                    <w:spacing w:after="0" w:line="240" w:lineRule="atLeast"/>
                    <w:ind w:left="708"/>
                    <w:jc w:val="right"/>
                  </w:pPr>
                  <w:r w:rsidRPr="00287979">
                    <w:rPr>
                      <w:sz w:val="20"/>
                      <w:szCs w:val="20"/>
                    </w:rPr>
                    <w:t>Alberto Camino</w:t>
                  </w:r>
                </w:p>
              </w:txbxContent>
            </v:textbox>
            <w10:wrap type="square"/>
          </v:shape>
        </w:pic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t>     ¡Ay, miña pequeniña!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¡Qu'ollos bonitos tés! ¡Qué briladores!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¡Case salta á alma miña,</w:t>
      </w:r>
      <w:bookmarkStart w:id="0" w:name="_GoBack"/>
      <w:bookmarkEnd w:id="0"/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E vendo os teus colores,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Ver me parece todos os amores!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     Agora qu'a alborada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Os dulces paxariños xa cantaron,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E d'a fresca orballada,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N'as perlas os ramiños se pintaron,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Agora ¡que diviños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Brillaran os teus ollos cristaliños!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     ¡Ay! asoma esas luces,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Asoma á esa ventana, miña hermosa;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Tú que sempre reluces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Con alas máis lustrosa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Qu'á Luna, cando nace silenciosa.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     Verásme aquí cantando,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Xunto estas augas craras, estas penas,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Verásme aqui agardando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Que se rompan as lúgubres cadenas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D'a noite que m'aparta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  <w:t>De quén nunca alma miña se véu farta.</w:t>
      </w:r>
      <w:r w:rsidR="0097145F" w:rsidRPr="0097145F">
        <w:rPr>
          <w:rFonts w:ascii="Arial" w:eastAsia="Times New Roman" w:hAnsi="Arial" w:cs="Arial"/>
          <w:sz w:val="20"/>
          <w:szCs w:val="20"/>
          <w:lang w:eastAsia="es-ES"/>
        </w:rPr>
        <w:br/>
      </w:r>
    </w:p>
    <w:p w:rsidR="00F571A8" w:rsidRDefault="0071040B">
      <w:r>
        <w:rPr>
          <w:lang w:val="es-ES" w:eastAsia="es-ES"/>
        </w:rPr>
        <w:pict>
          <v:shape id="_x0000_s1028" type="#_x0000_t202" style="position:absolute;margin-left:-57.3pt;margin-top:37.3pt;width:288.75pt;height:29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">
            <v:textbox>
              <w:txbxContent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«Ou Galícia, Galícia boi de palla,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canta lástima ten de ti o Gaiteiro!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O aguillón que che meten é de aceiro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e con el muita forza te asoballa.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No lombo teu zorrega, bate e malla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fasta o máis monicreque ferrancheiro,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e calesquerpodenco forasteiro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te bafa de vergonza sin migalla!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Agarima alleeira eses ingratos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ou víboras que postas ó teu peito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co ferrete che rompen mil buratos!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Si o sangue teu refugas do teu leito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malas novas madrastra de insensatos,</w:t>
                  </w:r>
                </w:p>
                <w:p w:rsidR="00682ABA" w:rsidRPr="00287979" w:rsidRDefault="00682ABA" w:rsidP="00682ABA">
                  <w:pPr>
                    <w:shd w:val="clear" w:color="auto" w:fill="FFFFFF"/>
                    <w:spacing w:after="0" w:line="240" w:lineRule="auto"/>
                    <w:ind w:firstLine="150"/>
                    <w:rPr>
                      <w:rFonts w:ascii="Verdana" w:eastAsia="Times New Roman" w:hAnsi="Verdana" w:cs="Times New Roman"/>
                      <w:sz w:val="20"/>
                      <w:szCs w:val="20"/>
                      <w:lang w:val="es-ES" w:eastAsia="es-ES"/>
                    </w:rPr>
                  </w:pPr>
                  <w:r w:rsidRPr="0028797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es-ES"/>
                    </w:rPr>
                    <w:t>dos fillos teus ó amor non tes dereito»</w:t>
                  </w:r>
                </w:p>
                <w:p w:rsidR="00682ABA" w:rsidRPr="00287979" w:rsidRDefault="00682ABA">
                  <w:pPr>
                    <w:rPr>
                      <w:sz w:val="20"/>
                      <w:szCs w:val="20"/>
                    </w:rPr>
                  </w:pPr>
                </w:p>
                <w:p w:rsidR="00682ABA" w:rsidRPr="00287979" w:rsidRDefault="00682ABA" w:rsidP="00682ABA">
                  <w:pPr>
                    <w:ind w:left="2124" w:firstLine="708"/>
                    <w:jc w:val="center"/>
                    <w:rPr>
                      <w:sz w:val="20"/>
                      <w:szCs w:val="20"/>
                    </w:rPr>
                  </w:pPr>
                  <w:r w:rsidRPr="00287979">
                    <w:rPr>
                      <w:sz w:val="20"/>
                      <w:szCs w:val="20"/>
                    </w:rPr>
                    <w:t>X. M Pintos</w:t>
                  </w:r>
                </w:p>
              </w:txbxContent>
            </v:textbox>
            <w10:wrap type="square"/>
          </v:shape>
        </w:pict>
      </w:r>
      <w:r w:rsidR="0097145F">
        <w:tab/>
      </w:r>
      <w:r w:rsidR="0097145F">
        <w:tab/>
        <w:t>Nicomedes Pastor Díaz</w:t>
      </w:r>
    </w:p>
    <w:p w:rsidR="00682ABA" w:rsidRDefault="00682ABA"/>
    <w:p w:rsidR="002074E9" w:rsidRDefault="002074E9"/>
    <w:sectPr w:rsidR="002074E9" w:rsidSect="00085A0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145F"/>
    <w:rsid w:val="00085A02"/>
    <w:rsid w:val="002074E9"/>
    <w:rsid w:val="00287979"/>
    <w:rsid w:val="003F32AB"/>
    <w:rsid w:val="005254BD"/>
    <w:rsid w:val="00682ABA"/>
    <w:rsid w:val="0071040B"/>
    <w:rsid w:val="00731DD3"/>
    <w:rsid w:val="0097145F"/>
    <w:rsid w:val="009D053E"/>
    <w:rsid w:val="00F5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44EF1BE-2481-481B-B7CF-CED7D823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DD3"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7145F"/>
    <w:rPr>
      <w:color w:val="808080"/>
    </w:rPr>
  </w:style>
  <w:style w:type="character" w:styleId="nfasis">
    <w:name w:val="Emphasis"/>
    <w:basedOn w:val="Fuentedeprrafopredeter"/>
    <w:uiPriority w:val="20"/>
    <w:qFormat/>
    <w:rsid w:val="0097145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4BD"/>
    <w:rPr>
      <w:rFonts w:ascii="Segoe UI" w:hAnsi="Segoe UI" w:cs="Segoe UI"/>
      <w:noProof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cp:lastPrinted>2020-03-01T22:12:00Z</cp:lastPrinted>
  <dcterms:created xsi:type="dcterms:W3CDTF">2020-03-01T20:55:00Z</dcterms:created>
  <dcterms:modified xsi:type="dcterms:W3CDTF">2021-04-05T15:19:00Z</dcterms:modified>
</cp:coreProperties>
</file>