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1C7" w:rsidRPr="00AD11C7" w:rsidRDefault="00AD11C7" w:rsidP="00AD11C7">
      <w:pPr>
        <w:jc w:val="center"/>
        <w:rPr>
          <w:b/>
          <w:sz w:val="28"/>
          <w:szCs w:val="28"/>
        </w:rPr>
      </w:pPr>
      <w:r w:rsidRPr="00AD11C7">
        <w:rPr>
          <w:b/>
          <w:sz w:val="28"/>
          <w:szCs w:val="28"/>
        </w:rPr>
        <w:t>XÉNEROS MENORES</w:t>
      </w:r>
    </w:p>
    <w:p w:rsidR="00AD11C7" w:rsidRDefault="00AD11C7" w:rsidP="00AD11C7"/>
    <w:p w:rsidR="00AD11C7" w:rsidRDefault="00AD11C7" w:rsidP="00AD11C7">
      <w:pPr>
        <w:sectPr w:rsidR="00AD11C7" w:rsidSect="00AD11C7">
          <w:pgSz w:w="11906" w:h="16838"/>
          <w:pgMar w:top="709" w:right="1701" w:bottom="1417" w:left="1701" w:header="708" w:footer="708" w:gutter="0"/>
          <w:cols w:space="708"/>
          <w:docGrid w:linePitch="360"/>
        </w:sect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lastRenderedPageBreak/>
        <w:t>Que bem se soub'acompanhar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Nostro Senhor esta sazom!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Que filhou tam bom companhom,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de qual vos eu quero contar: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rei dom Fernando, tam de prez,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que tanto bem no mundo fez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e que conquis de mar a mar!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Tal companhom foi Deus filhar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no bom rei, a que Deus perdom,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que jamais nom disse de nom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a nulh'hom[e] por lh'algo dar,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e que sempre fez o melhor;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por en x'o quis Nostro Senhor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põer consigo par a par!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E quant'home em ele mais falar,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tant'achará melhor razom: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ca, dos reis que forom nem som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no mundo por bom prez ganhar,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este rei foi o melhor rei,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que soub'eixalçar nossa Lei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e a dos mouros abaixar!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Mais u Deus pera si levar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quis o bom rei, i log'entom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se nembrou de nós, poilo bom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rei dom Afonso nos foi dar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por senhor. E bem nos cobrou: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ca, se nos bom senhor levou,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mui bom senhor nos foi leixar!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E Deus bom senhor nos levou!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Mais, pois nos tam bom rei leixou,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nom nos devemos a queixar.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Mais façamos tal oraçom: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que Deus, que prês mort'e paixom,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  <w:r w:rsidRPr="00104B66">
        <w:rPr>
          <w:sz w:val="24"/>
          <w:szCs w:val="24"/>
        </w:rPr>
        <w:t>o mande muito bem reinar.</w:t>
      </w: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</w:pPr>
    </w:p>
    <w:p w:rsidR="00AD11C7" w:rsidRPr="00104B66" w:rsidRDefault="00AD11C7" w:rsidP="00AD11C7">
      <w:pPr>
        <w:spacing w:after="0" w:line="240" w:lineRule="atLeast"/>
        <w:rPr>
          <w:sz w:val="24"/>
          <w:szCs w:val="24"/>
        </w:rPr>
        <w:sectPr w:rsidR="00AD11C7" w:rsidRPr="00104B66" w:rsidSect="00AD11C7">
          <w:type w:val="continuous"/>
          <w:pgSz w:w="11906" w:h="16838"/>
          <w:pgMar w:top="709" w:right="1701" w:bottom="1417" w:left="1701" w:header="708" w:footer="708" w:gutter="0"/>
          <w:cols w:space="708"/>
          <w:docGrid w:linePitch="360"/>
        </w:sectPr>
      </w:pPr>
      <w:r w:rsidRPr="00104B66">
        <w:rPr>
          <w:sz w:val="24"/>
          <w:szCs w:val="24"/>
        </w:rPr>
        <w:t>Amen! Aleluia!</w:t>
      </w:r>
    </w:p>
    <w:p w:rsidR="00F571A8" w:rsidRPr="00104B66" w:rsidRDefault="00F571A8" w:rsidP="00AD11C7">
      <w:pPr>
        <w:rPr>
          <w:sz w:val="24"/>
          <w:szCs w:val="24"/>
        </w:rPr>
      </w:pPr>
    </w:p>
    <w:p w:rsid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104B66" w:rsidRDefault="00104B66" w:rsidP="00AD11C7">
      <w:pPr>
        <w:spacing w:line="240" w:lineRule="auto"/>
        <w:rPr>
          <w:rFonts w:cstheme="minorHAnsi"/>
          <w:sz w:val="24"/>
          <w:szCs w:val="24"/>
          <w:lang w:val="es-ES"/>
        </w:rPr>
        <w:sectPr w:rsidR="00104B66" w:rsidSect="00AD11C7">
          <w:type w:val="continuous"/>
          <w:pgSz w:w="11906" w:h="16838"/>
          <w:pgMar w:top="709" w:right="1701" w:bottom="141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lastRenderedPageBreak/>
        <w:t xml:space="preserve">    - Lourenço, soías tu guarecer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como podias, per teu citolom,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oube mou mal, nom ti dig'eu de nom,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vejo-te de trobar trameter;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quero-t'eu desto desenganar: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bem tanto sabes tu que é trobar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bem quanto sab'o asno de leer.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- Joam d'Avoim, já me cometer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Veerom muitos por esta razom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que mi diziam, se Deus mi perdom,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que nom sabia 'm trobar entender;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veerom por en comig'entençar,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figi-os eu vençudos ficar;</w:t>
      </w:r>
    </w:p>
    <w:p w:rsid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cuido-vos deste preito vencer.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lastRenderedPageBreak/>
        <w:t>- Lourenço, serias mui sabedor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se me vencesses de trobar nem d'al,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ca bem sei eu quem troba bem ou mal,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que nom sabe mais nẽum trobador;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por aquesto te desenganei;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e vês, Lourenço, onde cho direi: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quita-te sempre do que teu nom for.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- Joamd'Avoim, por Nostro Senhor,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por que leixar ei eu trobar atal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que mui bem faç'e que muito mi val?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Des i ar gradece-mi-o mia senhor,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por que o faç'; e, pois eu tod' est 'hei,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s-ES"/>
        </w:rPr>
      </w:pPr>
      <w:r w:rsidRPr="00AD11C7">
        <w:rPr>
          <w:rFonts w:cstheme="minorHAnsi"/>
          <w:sz w:val="24"/>
          <w:szCs w:val="24"/>
          <w:lang w:val="es-ES"/>
        </w:rPr>
        <w:t>o trobar nunca [o] eu leixarei,</w:t>
      </w:r>
    </w:p>
    <w:p w:rsidR="00AD11C7" w:rsidRPr="00AD11C7" w:rsidRDefault="00AD11C7" w:rsidP="00AD11C7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AD11C7">
        <w:rPr>
          <w:rFonts w:cstheme="minorHAnsi"/>
          <w:sz w:val="24"/>
          <w:szCs w:val="24"/>
          <w:lang w:val="en-US"/>
        </w:rPr>
        <w:t>poilo bem faç 'e hei [i] gram sabor.</w:t>
      </w:r>
    </w:p>
    <w:p w:rsidR="00AD11C7" w:rsidRDefault="00AD11C7" w:rsidP="00AD11C7">
      <w:pPr>
        <w:sectPr w:rsidR="00AD11C7" w:rsidSect="00104B66">
          <w:type w:val="continuous"/>
          <w:pgSz w:w="11906" w:h="16838"/>
          <w:pgMar w:top="709" w:right="1701" w:bottom="1417" w:left="1701" w:header="708" w:footer="708" w:gutter="0"/>
          <w:cols w:num="2" w:space="708"/>
          <w:docGrid w:linePitch="360"/>
        </w:sectPr>
      </w:pPr>
    </w:p>
    <w:p w:rsidR="00AD11C7" w:rsidRDefault="00AD11C7" w:rsidP="00AD11C7"/>
    <w:p w:rsidR="00104B66" w:rsidRDefault="00104B66" w:rsidP="00AD11C7">
      <w:pPr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sectPr w:rsidR="00104B66" w:rsidSect="00104B66">
          <w:type w:val="continuous"/>
          <w:pgSz w:w="11906" w:h="16838"/>
          <w:pgMar w:top="709" w:right="1701" w:bottom="1417" w:left="1701" w:header="708" w:footer="708" w:gutter="0"/>
          <w:cols w:num="2" w:space="708"/>
          <w:docGrid w:linePitch="360"/>
        </w:sectPr>
      </w:pPr>
    </w:p>
    <w:p w:rsidR="00AD11C7" w:rsidRDefault="00AD11C7" w:rsidP="00AD11C7">
      <w:pPr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</w:pPr>
    </w:p>
    <w:p w:rsidR="00AD11C7" w:rsidRDefault="00AD11C7" w:rsidP="00AD11C7">
      <w:pPr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sectPr w:rsidR="00AD11C7" w:rsidSect="00AD11C7">
          <w:type w:val="continuous"/>
          <w:pgSz w:w="11906" w:h="16838"/>
          <w:pgMar w:top="709" w:right="1701" w:bottom="1417" w:left="1701" w:header="708" w:footer="708" w:gutter="0"/>
          <w:cols w:space="708"/>
          <w:docGrid w:linePitch="360"/>
        </w:sectPr>
      </w:pPr>
    </w:p>
    <w:p w:rsidR="00AD11C7" w:rsidRPr="00AD11C7" w:rsidRDefault="00AD11C7" w:rsidP="00AD11C7">
      <w:pPr>
        <w:rPr>
          <w:rFonts w:cstheme="minorHAnsi"/>
          <w:sz w:val="28"/>
          <w:szCs w:val="28"/>
          <w:lang w:val="es-ES"/>
        </w:rPr>
      </w:pP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lastRenderedPageBreak/>
        <w:t>Pelo souto de Crecente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ũa pastor vi andar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muit'alongada de gente,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alçando voz a cantar,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apertando-se na saia,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quando saía la raia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do sol, nas ribas do Sar.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E as aves que voavan,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quando saía l'alvor,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todas d'amores cantavan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pelos ramos d'arredor;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mais non sei tal qu'i'stevesse,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que en al cuidar podesse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senón todo en amor.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lastRenderedPageBreak/>
        <w:t>Alí 'stivi eu mui quedo,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quis falar e non ousei,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empero dix'a gran medo: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-Mia senhor, falar-vos-ei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un pouco, se mi ascuitardes,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e ir-m'-ei, quando mandardes,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mais aquí non'starei.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-Senhor, por Santa María,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non estedes máis aquí,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mais ide-vos vossa vía,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faredes mesura i;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ca os que aquí chegaren,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pois que vos aquí acharen,</w:t>
      </w:r>
      <w:r w:rsidRPr="00AD11C7">
        <w:rPr>
          <w:rFonts w:cstheme="minorHAnsi"/>
          <w:color w:val="252525"/>
          <w:sz w:val="28"/>
          <w:szCs w:val="28"/>
          <w:lang w:val="es-ES"/>
        </w:rPr>
        <w:br/>
      </w:r>
      <w:r w:rsidRPr="00AD11C7">
        <w:rPr>
          <w:rFonts w:cstheme="minorHAnsi"/>
          <w:color w:val="252525"/>
          <w:sz w:val="28"/>
          <w:szCs w:val="28"/>
          <w:shd w:val="clear" w:color="auto" w:fill="FFFFFF"/>
          <w:lang w:val="es-ES"/>
        </w:rPr>
        <w:t>ben dirán que máis houv 'i.</w:t>
      </w:r>
    </w:p>
    <w:p w:rsidR="00AD11C7" w:rsidRDefault="00AD11C7" w:rsidP="00AD11C7">
      <w:pPr>
        <w:sectPr w:rsidR="00AD11C7" w:rsidSect="00104B66">
          <w:type w:val="continuous"/>
          <w:pgSz w:w="11906" w:h="16838"/>
          <w:pgMar w:top="709" w:right="1701" w:bottom="1417" w:left="1701" w:header="708" w:footer="708" w:gutter="0"/>
          <w:cols w:num="2" w:space="708"/>
          <w:docGrid w:linePitch="360"/>
        </w:sectPr>
      </w:pPr>
    </w:p>
    <w:p w:rsidR="00AD11C7" w:rsidRDefault="00AD11C7" w:rsidP="00AD11C7"/>
    <w:sectPr w:rsidR="00AD11C7" w:rsidSect="00104B66">
      <w:type w:val="continuous"/>
      <w:pgSz w:w="11906" w:h="16838"/>
      <w:pgMar w:top="709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C7"/>
    <w:rsid w:val="00104B66"/>
    <w:rsid w:val="00AD11C7"/>
    <w:rsid w:val="00F5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0D34"/>
  <w15:chartTrackingRefBased/>
  <w15:docId w15:val="{B0F4C8BF-8677-443E-9E09-CBA92245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2019-12-08T21:05:00Z</dcterms:created>
  <dcterms:modified xsi:type="dcterms:W3CDTF">2019-12-08T21:31:00Z</dcterms:modified>
</cp:coreProperties>
</file>