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6A" w:rsidRPr="00900634" w:rsidRDefault="00CC396A" w:rsidP="00CC396A">
      <w:pPr>
        <w:spacing w:after="0" w:line="240" w:lineRule="auto"/>
        <w:jc w:val="center"/>
        <w:rPr>
          <w:rFonts w:eastAsia="Times New Roman" w:cstheme="minorHAnsi"/>
          <w:b/>
          <w:noProof/>
          <w:color w:val="4B4B4B"/>
          <w:sz w:val="24"/>
          <w:szCs w:val="24"/>
          <w:u w:val="single"/>
          <w:lang w:eastAsia="es-ES"/>
        </w:rPr>
      </w:pP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Quen a sesta quiser dormir,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conselhá-lo-hei a razón: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tanto que jante, pense d'ir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á cozinha do infançón: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e tal cozinha lh'achará,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que tan fría casa non ha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na hoste, de quantas i son.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Aínda vos én máis direi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eu, que un día i dormí: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tan bõa sesta non levei,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des aquel dia'n que nací,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como dormir en tal logar,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u nunca Deus quis mosca dar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ena máis fría ren que vi.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E vedes que ben se guisou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de fría cozinha teer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o infançón, ca non mandou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des hogan'i fogo acender;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e, se vinho gaar d'alguén,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alí lho esfriarán ben,</w:t>
      </w:r>
      <w:r w:rsidRPr="00900634">
        <w:rPr>
          <w:rFonts w:cstheme="minorHAnsi"/>
          <w:noProof/>
          <w:color w:val="222222"/>
          <w:sz w:val="24"/>
          <w:szCs w:val="24"/>
        </w:rPr>
        <w:br/>
      </w:r>
      <w:r w:rsidRPr="00900634">
        <w:rPr>
          <w:rFonts w:cstheme="minorHAnsi"/>
          <w:noProof/>
          <w:color w:val="222222"/>
          <w:sz w:val="24"/>
          <w:szCs w:val="24"/>
          <w:shd w:val="clear" w:color="auto" w:fill="FFFFFF"/>
        </w:rPr>
        <w:t>se o frío quiser bever.</w:t>
      </w:r>
    </w:p>
    <w:p w:rsidR="00CC396A" w:rsidRPr="00CE3CEF" w:rsidRDefault="00CC396A" w:rsidP="00CC396A">
      <w:pPr>
        <w:spacing w:after="0" w:line="240" w:lineRule="auto"/>
        <w:jc w:val="center"/>
        <w:rPr>
          <w:rFonts w:eastAsia="Times New Roman" w:cstheme="minorHAnsi"/>
          <w:b/>
          <w:color w:val="4B4B4B"/>
          <w:u w:val="single"/>
          <w:lang w:eastAsia="es-ES"/>
        </w:rPr>
      </w:pPr>
    </w:p>
    <w:p w:rsidR="00876154" w:rsidRDefault="00876154">
      <w:bookmarkStart w:id="0" w:name="_GoBack"/>
      <w:bookmarkEnd w:id="0"/>
    </w:p>
    <w:sectPr w:rsidR="008761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96A"/>
    <w:rsid w:val="00876154"/>
    <w:rsid w:val="00CC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2E26A8-EB7E-4A68-A08C-45C0AF1B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96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456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2020-12-01T21:55:00Z</dcterms:created>
  <dcterms:modified xsi:type="dcterms:W3CDTF">2020-12-01T21:55:00Z</dcterms:modified>
</cp:coreProperties>
</file>