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EC" w:rsidRPr="00CE3CEF" w:rsidRDefault="004A44EC" w:rsidP="004A44EC">
      <w:pPr>
        <w:rPr>
          <w:rFonts w:cstheme="minorHAnsi"/>
          <w:noProof/>
        </w:rPr>
      </w:pPr>
      <w:r w:rsidRPr="00CE3CEF">
        <w:rPr>
          <w:rFonts w:cstheme="minorHAnsi"/>
          <w:noProof/>
          <w:color w:val="000000"/>
          <w:shd w:val="clear" w:color="auto" w:fill="FFFFFF"/>
        </w:rPr>
        <w:t>Abadessa, oí dizer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que érades mui sabedor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de todo ben; e, por amor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de Deus, querede-vos doer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de min, que hogano casei,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que ben vos juro que non sei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máis que un asno de foder.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Ca me fazen en sabedor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de vós que avedes bon sen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de foder e de todo ben;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ensinade-me mais, senhor,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como foda, ca o non sei,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nen padre nen madre non ei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que m' ensin', e fiqu' i pastor.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E se eu ensinado vou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de vós, senhor, deste mester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de foder e foder souber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per vós, que me Deus aparou,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cada que per foder, direi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i/>
          <w:iCs/>
          <w:noProof/>
          <w:color w:val="000000"/>
          <w:shd w:val="clear" w:color="auto" w:fill="FFFFFF"/>
        </w:rPr>
        <w:t>Pater Noster</w:t>
      </w:r>
      <w:r w:rsidRPr="00CE3CEF">
        <w:rPr>
          <w:rStyle w:val="apple-converted-space"/>
          <w:rFonts w:cstheme="minorHAnsi"/>
          <w:noProof/>
          <w:color w:val="000000"/>
          <w:shd w:val="clear" w:color="auto" w:fill="FFFFFF"/>
        </w:rPr>
        <w:t> </w:t>
      </w:r>
      <w:r w:rsidRPr="00CE3CEF">
        <w:rPr>
          <w:rFonts w:cstheme="minorHAnsi"/>
          <w:noProof/>
          <w:color w:val="000000"/>
          <w:shd w:val="clear" w:color="auto" w:fill="FFFFFF"/>
        </w:rPr>
        <w:t>e enmentarei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a alma de quen m' ensinou.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E per i podedes gaar,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mia senhor, o reino de Deus: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per ensinar os pobres seus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mais ca por outro jajũar,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e per ensinar a molher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coitada, que a vós veer,</w:t>
      </w:r>
      <w:r w:rsidRPr="00CE3CEF">
        <w:rPr>
          <w:rFonts w:cstheme="minorHAnsi"/>
          <w:noProof/>
          <w:color w:val="000000"/>
        </w:rPr>
        <w:br/>
      </w:r>
      <w:r w:rsidRPr="00CE3CEF">
        <w:rPr>
          <w:rFonts w:cstheme="minorHAnsi"/>
          <w:noProof/>
          <w:color w:val="000000"/>
          <w:shd w:val="clear" w:color="auto" w:fill="FFFFFF"/>
        </w:rPr>
        <w:t>senhor, que non souber ambrar.</w:t>
      </w:r>
    </w:p>
    <w:p w:rsidR="00876154" w:rsidRDefault="00876154">
      <w:bookmarkStart w:id="0" w:name="_GoBack"/>
      <w:bookmarkEnd w:id="0"/>
    </w:p>
    <w:sectPr w:rsidR="0087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EC"/>
    <w:rsid w:val="004A44EC"/>
    <w:rsid w:val="0087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CA5B-9633-43AA-9147-0EBC291F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4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A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2020-12-01T21:58:00Z</dcterms:created>
  <dcterms:modified xsi:type="dcterms:W3CDTF">2020-12-01T21:58:00Z</dcterms:modified>
</cp:coreProperties>
</file>