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BD6A" w14:textId="0DA3613F" w:rsidR="003E7ADF" w:rsidRDefault="00CD17CC" w:rsidP="00690AA9">
      <w:pPr>
        <w:jc w:val="center"/>
        <w:rPr>
          <w:b/>
          <w:bCs/>
          <w:lang w:val="gl-ES"/>
        </w:rPr>
      </w:pPr>
      <w:r w:rsidRPr="004C3762">
        <w:rPr>
          <w:b/>
          <w:bCs/>
          <w:noProof/>
          <w:lang w:val="gl-ES"/>
        </w:rPr>
        <w:drawing>
          <wp:inline distT="0" distB="0" distL="0" distR="0" wp14:anchorId="4B354818" wp14:editId="1CF8672F">
            <wp:extent cx="2426335" cy="347345"/>
            <wp:effectExtent l="0" t="0" r="0" b="0"/>
            <wp:docPr id="130933274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0AA9" w:rsidRPr="00690AA9">
        <w:rPr>
          <w:b/>
          <w:bCs/>
          <w:lang w:val="gl-ES"/>
        </w:rPr>
        <w:t xml:space="preserve"> </w:t>
      </w:r>
      <w:r w:rsidR="00AD720F">
        <w:rPr>
          <w:b/>
          <w:bCs/>
          <w:lang w:val="gl-ES"/>
        </w:rPr>
        <w:t>PAU</w:t>
      </w:r>
      <w:r w:rsidR="00690AA9" w:rsidRPr="004C3762">
        <w:rPr>
          <w:b/>
          <w:bCs/>
          <w:lang w:val="gl-ES"/>
        </w:rPr>
        <w:t xml:space="preserve"> 202</w:t>
      </w:r>
      <w:r w:rsidR="00E31B02">
        <w:rPr>
          <w:b/>
          <w:bCs/>
          <w:lang w:val="gl-ES"/>
        </w:rPr>
        <w:t>6</w:t>
      </w:r>
      <w:r w:rsidR="00690AA9" w:rsidRPr="004C3762">
        <w:rPr>
          <w:b/>
          <w:bCs/>
          <w:lang w:val="gl-ES"/>
        </w:rPr>
        <w:t xml:space="preserve"> - HORARIO DA CONVOCATORIA </w:t>
      </w:r>
      <w:r w:rsidR="00171D84">
        <w:rPr>
          <w:b/>
          <w:bCs/>
          <w:lang w:val="gl-ES"/>
        </w:rPr>
        <w:t>EXTRAORDINARIA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993"/>
        <w:gridCol w:w="1559"/>
        <w:gridCol w:w="4678"/>
        <w:gridCol w:w="1552"/>
      </w:tblGrid>
      <w:tr w:rsidR="00C95C60" w:rsidRPr="004C3762" w14:paraId="2779215B" w14:textId="77777777" w:rsidTr="00577225">
        <w:trPr>
          <w:jc w:val="center"/>
        </w:trPr>
        <w:tc>
          <w:tcPr>
            <w:tcW w:w="1129" w:type="dxa"/>
          </w:tcPr>
          <w:p w14:paraId="4160A3DC" w14:textId="77777777" w:rsidR="00C95C60" w:rsidRPr="004C3762" w:rsidRDefault="00C95C60" w:rsidP="00C95C60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</w:p>
          <w:p w14:paraId="3FB17CB3" w14:textId="3AE57096" w:rsidR="00C95C60" w:rsidRPr="004C3762" w:rsidRDefault="00C95C60" w:rsidP="00C95C60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 xml:space="preserve">DÍA </w:t>
            </w:r>
          </w:p>
        </w:tc>
        <w:tc>
          <w:tcPr>
            <w:tcW w:w="993" w:type="dxa"/>
          </w:tcPr>
          <w:p w14:paraId="10AA626C" w14:textId="77777777" w:rsidR="00C95C60" w:rsidRPr="004C3762" w:rsidRDefault="00C95C60" w:rsidP="009428B4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</w:p>
          <w:p w14:paraId="1709C5C2" w14:textId="29F0F60E" w:rsidR="00C95C60" w:rsidRPr="004C3762" w:rsidRDefault="004C3762" w:rsidP="009428B4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>
              <w:rPr>
                <w:b/>
                <w:bCs/>
                <w:sz w:val="20"/>
                <w:szCs w:val="20"/>
                <w:lang w:val="gl-ES"/>
              </w:rPr>
              <w:t>QUENDA</w:t>
            </w:r>
          </w:p>
        </w:tc>
        <w:tc>
          <w:tcPr>
            <w:tcW w:w="1559" w:type="dxa"/>
          </w:tcPr>
          <w:p w14:paraId="3D7B3678" w14:textId="77777777" w:rsidR="00C95C60" w:rsidRPr="004C3762" w:rsidRDefault="00C95C60" w:rsidP="00C95C60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</w:p>
          <w:p w14:paraId="6CF45813" w14:textId="5AF75AD3" w:rsidR="00C95C60" w:rsidRPr="004C3762" w:rsidRDefault="00C95C60" w:rsidP="00C95C60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HORARIO</w:t>
            </w:r>
          </w:p>
        </w:tc>
        <w:tc>
          <w:tcPr>
            <w:tcW w:w="4678" w:type="dxa"/>
          </w:tcPr>
          <w:p w14:paraId="74E3BE5F" w14:textId="3B7AAA5A" w:rsidR="00C95C60" w:rsidRPr="004C3762" w:rsidRDefault="00C95C60" w:rsidP="00C95C60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1552" w:type="dxa"/>
          </w:tcPr>
          <w:p w14:paraId="600B2AE3" w14:textId="29E8ACAE" w:rsidR="00C95C60" w:rsidRPr="004C3762" w:rsidRDefault="00C95C60" w:rsidP="00C95C60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HORARIO ALUMNADO NEAE</w:t>
            </w:r>
          </w:p>
        </w:tc>
      </w:tr>
      <w:tr w:rsidR="00A76D8B" w:rsidRPr="004C3762" w14:paraId="1FDB624E" w14:textId="77777777" w:rsidTr="006932DE">
        <w:trPr>
          <w:trHeight w:val="189"/>
          <w:jc w:val="center"/>
        </w:trPr>
        <w:tc>
          <w:tcPr>
            <w:tcW w:w="1129" w:type="dxa"/>
            <w:vMerge w:val="restart"/>
            <w:vAlign w:val="center"/>
          </w:tcPr>
          <w:p w14:paraId="7B902F3B" w14:textId="77777777" w:rsidR="00A76D8B" w:rsidRPr="004C3762" w:rsidRDefault="00A76D8B" w:rsidP="006932DE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Martes</w:t>
            </w:r>
          </w:p>
          <w:p w14:paraId="019BF838" w14:textId="525C5106" w:rsidR="00A76D8B" w:rsidRPr="004C3762" w:rsidRDefault="00B87DE2" w:rsidP="006932DE">
            <w:pPr>
              <w:jc w:val="center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30</w:t>
            </w:r>
            <w:r w:rsidR="00A76D8B" w:rsidRPr="004C3762">
              <w:rPr>
                <w:sz w:val="20"/>
                <w:szCs w:val="20"/>
                <w:lang w:val="gl-ES"/>
              </w:rPr>
              <w:t xml:space="preserve"> de xu</w:t>
            </w:r>
            <w:r>
              <w:rPr>
                <w:sz w:val="20"/>
                <w:szCs w:val="20"/>
                <w:lang w:val="gl-ES"/>
              </w:rPr>
              <w:t>ñ</w:t>
            </w:r>
            <w:r w:rsidR="00A76D8B" w:rsidRPr="004C3762">
              <w:rPr>
                <w:sz w:val="20"/>
                <w:szCs w:val="20"/>
                <w:lang w:val="gl-ES"/>
              </w:rPr>
              <w:t>o</w:t>
            </w:r>
          </w:p>
          <w:p w14:paraId="6D016032" w14:textId="77777777" w:rsidR="00A76D8B" w:rsidRPr="004C3762" w:rsidRDefault="00A76D8B" w:rsidP="006932DE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8D44A95" w14:textId="53DCA6B6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Mañá</w:t>
            </w:r>
          </w:p>
        </w:tc>
        <w:tc>
          <w:tcPr>
            <w:tcW w:w="1559" w:type="dxa"/>
            <w:vAlign w:val="center"/>
          </w:tcPr>
          <w:p w14:paraId="333E300A" w14:textId="64A14A4C" w:rsidR="00A76D8B" w:rsidRPr="004C3762" w:rsidRDefault="00A76D8B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9:00 h.-10:00 h</w:t>
            </w:r>
          </w:p>
        </w:tc>
        <w:tc>
          <w:tcPr>
            <w:tcW w:w="4678" w:type="dxa"/>
          </w:tcPr>
          <w:p w14:paraId="73C5B769" w14:textId="022016A1" w:rsidR="00A76D8B" w:rsidRPr="004C3762" w:rsidRDefault="00A76D8B" w:rsidP="00A1466E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PRESENTACIÓN</w:t>
            </w:r>
          </w:p>
        </w:tc>
        <w:tc>
          <w:tcPr>
            <w:tcW w:w="1552" w:type="dxa"/>
            <w:vAlign w:val="center"/>
          </w:tcPr>
          <w:p w14:paraId="031A37CD" w14:textId="6A390ED7" w:rsidR="00A76D8B" w:rsidRPr="004C3762" w:rsidRDefault="00A76D8B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9:00 h-9:30 h</w:t>
            </w:r>
          </w:p>
        </w:tc>
      </w:tr>
      <w:tr w:rsidR="00C4574C" w:rsidRPr="004C3762" w14:paraId="52614AB8" w14:textId="77777777" w:rsidTr="006932DE">
        <w:trPr>
          <w:trHeight w:val="189"/>
          <w:jc w:val="center"/>
        </w:trPr>
        <w:tc>
          <w:tcPr>
            <w:tcW w:w="1129" w:type="dxa"/>
            <w:vMerge/>
          </w:tcPr>
          <w:p w14:paraId="26AAAB9B" w14:textId="77777777" w:rsidR="00C4574C" w:rsidRPr="004C3762" w:rsidRDefault="00C4574C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7C86335E" w14:textId="77777777" w:rsidR="00C4574C" w:rsidRPr="004C3762" w:rsidRDefault="00C4574C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436DAA17" w14:textId="188A11EE" w:rsidR="00C4574C" w:rsidRPr="004C3762" w:rsidRDefault="00C4574C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10:00 h-11:30 h</w:t>
            </w:r>
          </w:p>
        </w:tc>
        <w:tc>
          <w:tcPr>
            <w:tcW w:w="4678" w:type="dxa"/>
          </w:tcPr>
          <w:p w14:paraId="61230174" w14:textId="3574C232" w:rsidR="00C4574C" w:rsidRPr="004C3762" w:rsidRDefault="00333832" w:rsidP="003B1B01">
            <w:pPr>
              <w:spacing w:line="276" w:lineRule="auto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01 Lingua Castelá</w:t>
            </w:r>
            <w:r w:rsidR="00E31B02">
              <w:rPr>
                <w:sz w:val="20"/>
                <w:szCs w:val="20"/>
                <w:lang w:val="gl-ES"/>
              </w:rPr>
              <w:t xml:space="preserve"> e Literatura II</w:t>
            </w:r>
          </w:p>
        </w:tc>
        <w:tc>
          <w:tcPr>
            <w:tcW w:w="1552" w:type="dxa"/>
            <w:vAlign w:val="center"/>
          </w:tcPr>
          <w:p w14:paraId="16FBBBD3" w14:textId="43CD2212" w:rsidR="00C4574C" w:rsidRPr="004C3762" w:rsidRDefault="00C4574C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9:30 h-11:30 h</w:t>
            </w:r>
          </w:p>
        </w:tc>
      </w:tr>
      <w:tr w:rsidR="00A76D8B" w:rsidRPr="004C3762" w14:paraId="6C0E9870" w14:textId="77777777" w:rsidTr="006932DE">
        <w:trPr>
          <w:trHeight w:val="189"/>
          <w:jc w:val="center"/>
        </w:trPr>
        <w:tc>
          <w:tcPr>
            <w:tcW w:w="1129" w:type="dxa"/>
            <w:vMerge/>
          </w:tcPr>
          <w:p w14:paraId="797C501A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3119FECA" w14:textId="77777777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4D506346" w14:textId="1AB6CE95" w:rsidR="00A76D8B" w:rsidRPr="004C3762" w:rsidRDefault="00D36BD3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11:30 h-12:00 h</w:t>
            </w:r>
          </w:p>
        </w:tc>
        <w:tc>
          <w:tcPr>
            <w:tcW w:w="4678" w:type="dxa"/>
          </w:tcPr>
          <w:p w14:paraId="1FFD50BE" w14:textId="33372F36" w:rsidR="00A76D8B" w:rsidRPr="004C3762" w:rsidRDefault="00A76D8B" w:rsidP="00A1466E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DESCANSO</w:t>
            </w:r>
          </w:p>
        </w:tc>
        <w:tc>
          <w:tcPr>
            <w:tcW w:w="1552" w:type="dxa"/>
            <w:vAlign w:val="center"/>
          </w:tcPr>
          <w:p w14:paraId="540F5A78" w14:textId="1E7F3E1E" w:rsidR="00A76D8B" w:rsidRPr="004C3762" w:rsidRDefault="00D36BD3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11:30 h-12:00 h</w:t>
            </w:r>
          </w:p>
        </w:tc>
      </w:tr>
      <w:tr w:rsidR="00A76D8B" w:rsidRPr="004C3762" w14:paraId="01FAAC85" w14:textId="77777777" w:rsidTr="006932DE">
        <w:trPr>
          <w:trHeight w:val="189"/>
          <w:jc w:val="center"/>
        </w:trPr>
        <w:tc>
          <w:tcPr>
            <w:tcW w:w="1129" w:type="dxa"/>
            <w:vMerge/>
          </w:tcPr>
          <w:p w14:paraId="06FB01A5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667ABB48" w14:textId="77777777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0D6F96AC" w14:textId="29231559" w:rsidR="00A76D8B" w:rsidRPr="004C3762" w:rsidRDefault="00D36BD3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12:00 h-13:30 h</w:t>
            </w:r>
          </w:p>
        </w:tc>
        <w:tc>
          <w:tcPr>
            <w:tcW w:w="4678" w:type="dxa"/>
          </w:tcPr>
          <w:p w14:paraId="35074952" w14:textId="77777777" w:rsidR="00333832" w:rsidRPr="004C3762" w:rsidRDefault="00333832" w:rsidP="0033383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0</w:t>
            </w:r>
            <w:r>
              <w:rPr>
                <w:sz w:val="20"/>
                <w:szCs w:val="20"/>
                <w:lang w:val="gl-ES"/>
              </w:rPr>
              <w:t>3</w:t>
            </w:r>
            <w:r w:rsidRPr="004C3762">
              <w:rPr>
                <w:sz w:val="20"/>
                <w:szCs w:val="20"/>
                <w:lang w:val="gl-ES"/>
              </w:rPr>
              <w:t xml:space="preserve"> Historia de España</w:t>
            </w:r>
          </w:p>
          <w:p w14:paraId="0CF3EBFA" w14:textId="4ECCABCB" w:rsidR="00A76D8B" w:rsidRPr="004C3762" w:rsidRDefault="00333832" w:rsidP="0033383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08 Historia da Filosofía</w:t>
            </w:r>
            <w:r>
              <w:rPr>
                <w:sz w:val="20"/>
                <w:szCs w:val="20"/>
                <w:lang w:val="gl-ES"/>
              </w:rPr>
              <w:t xml:space="preserve"> </w:t>
            </w:r>
          </w:p>
        </w:tc>
        <w:tc>
          <w:tcPr>
            <w:tcW w:w="1552" w:type="dxa"/>
            <w:vAlign w:val="center"/>
          </w:tcPr>
          <w:p w14:paraId="04B07EBC" w14:textId="33B7F79F" w:rsidR="00A76D8B" w:rsidRPr="004C3762" w:rsidRDefault="004C3B32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12:00 h-14:00 h</w:t>
            </w:r>
          </w:p>
        </w:tc>
      </w:tr>
      <w:tr w:rsidR="00A76D8B" w:rsidRPr="004C3762" w14:paraId="2BE7E300" w14:textId="77777777" w:rsidTr="006932DE">
        <w:trPr>
          <w:trHeight w:val="189"/>
          <w:jc w:val="center"/>
        </w:trPr>
        <w:tc>
          <w:tcPr>
            <w:tcW w:w="1129" w:type="dxa"/>
            <w:vMerge/>
          </w:tcPr>
          <w:p w14:paraId="08B922F7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417F1D7F" w14:textId="77777777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449B71B6" w14:textId="7D95D9F7" w:rsidR="00A76D8B" w:rsidRPr="004C3762" w:rsidRDefault="00A76D8B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13:30 h</w:t>
            </w:r>
          </w:p>
        </w:tc>
        <w:tc>
          <w:tcPr>
            <w:tcW w:w="4678" w:type="dxa"/>
          </w:tcPr>
          <w:p w14:paraId="1A6622D8" w14:textId="1293DE48" w:rsidR="00A76D8B" w:rsidRPr="004C3762" w:rsidRDefault="00A76D8B" w:rsidP="00A1466E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FIN DE SESIÓN</w:t>
            </w:r>
          </w:p>
        </w:tc>
        <w:tc>
          <w:tcPr>
            <w:tcW w:w="1552" w:type="dxa"/>
            <w:vAlign w:val="center"/>
          </w:tcPr>
          <w:p w14:paraId="5B537622" w14:textId="086AE8C0" w:rsidR="00A76D8B" w:rsidRPr="004C3762" w:rsidRDefault="004C3B32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14:00 h</w:t>
            </w:r>
          </w:p>
        </w:tc>
      </w:tr>
      <w:tr w:rsidR="00A76D8B" w:rsidRPr="004C3762" w14:paraId="5D140691" w14:textId="77777777" w:rsidTr="006932DE">
        <w:trPr>
          <w:trHeight w:val="535"/>
          <w:jc w:val="center"/>
        </w:trPr>
        <w:tc>
          <w:tcPr>
            <w:tcW w:w="1129" w:type="dxa"/>
            <w:vMerge/>
          </w:tcPr>
          <w:p w14:paraId="6F18BB34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2D2B706" w14:textId="39EF0D4E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Tarde</w:t>
            </w:r>
          </w:p>
        </w:tc>
        <w:tc>
          <w:tcPr>
            <w:tcW w:w="1559" w:type="dxa"/>
            <w:vAlign w:val="center"/>
          </w:tcPr>
          <w:p w14:paraId="08C421D9" w14:textId="3FCA347A" w:rsidR="00A76D8B" w:rsidRPr="004C3762" w:rsidRDefault="00D36BD3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16:00 h-17:30 h</w:t>
            </w:r>
          </w:p>
        </w:tc>
        <w:tc>
          <w:tcPr>
            <w:tcW w:w="4678" w:type="dxa"/>
          </w:tcPr>
          <w:p w14:paraId="430D7616" w14:textId="77777777" w:rsidR="00E31B0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</w:t>
            </w:r>
            <w:r>
              <w:rPr>
                <w:sz w:val="20"/>
                <w:szCs w:val="20"/>
                <w:lang w:val="gl-ES"/>
              </w:rPr>
              <w:t>5</w:t>
            </w:r>
            <w:r w:rsidRPr="004C3762">
              <w:rPr>
                <w:sz w:val="20"/>
                <w:szCs w:val="20"/>
                <w:lang w:val="gl-ES"/>
              </w:rPr>
              <w:t xml:space="preserve"> Xeoloxía e Ciencias Ambientais</w:t>
            </w:r>
          </w:p>
          <w:p w14:paraId="773631EA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2F1186">
              <w:rPr>
                <w:sz w:val="20"/>
                <w:szCs w:val="20"/>
                <w:lang w:val="gl-ES"/>
              </w:rPr>
              <w:t>40 Matemáticas Aplicadas ás CC. Sociais II</w:t>
            </w:r>
          </w:p>
          <w:p w14:paraId="4FE23A07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56 Técnicas de Expresión Gráfico-Plástica</w:t>
            </w:r>
          </w:p>
          <w:p w14:paraId="67532BF1" w14:textId="38190F74" w:rsidR="00A76D8B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</w:t>
            </w:r>
            <w:r>
              <w:rPr>
                <w:sz w:val="20"/>
                <w:szCs w:val="20"/>
                <w:lang w:val="gl-ES"/>
              </w:rPr>
              <w:t>1</w:t>
            </w:r>
            <w:r w:rsidRPr="004C3762">
              <w:rPr>
                <w:sz w:val="20"/>
                <w:szCs w:val="20"/>
                <w:lang w:val="gl-ES"/>
              </w:rPr>
              <w:t xml:space="preserve"> Movementos Culturais e Artísticos</w:t>
            </w:r>
          </w:p>
        </w:tc>
        <w:tc>
          <w:tcPr>
            <w:tcW w:w="1552" w:type="dxa"/>
            <w:vAlign w:val="center"/>
          </w:tcPr>
          <w:p w14:paraId="7CC99989" w14:textId="33A35678" w:rsidR="00A76D8B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15:30 h-17:30 h</w:t>
            </w:r>
          </w:p>
        </w:tc>
      </w:tr>
      <w:tr w:rsidR="00A76D8B" w:rsidRPr="004C3762" w14:paraId="64E514C9" w14:textId="77777777" w:rsidTr="006932DE">
        <w:trPr>
          <w:trHeight w:val="314"/>
          <w:jc w:val="center"/>
        </w:trPr>
        <w:tc>
          <w:tcPr>
            <w:tcW w:w="1129" w:type="dxa"/>
            <w:vMerge/>
          </w:tcPr>
          <w:p w14:paraId="45E2166C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0D831503" w14:textId="77777777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78C9DD84" w14:textId="7A135327" w:rsidR="00A76D8B" w:rsidRPr="004C3762" w:rsidRDefault="00D36BD3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17:30 h-18:00 h</w:t>
            </w:r>
          </w:p>
        </w:tc>
        <w:tc>
          <w:tcPr>
            <w:tcW w:w="4678" w:type="dxa"/>
          </w:tcPr>
          <w:p w14:paraId="73441174" w14:textId="298AC103" w:rsidR="00A76D8B" w:rsidRPr="004C3762" w:rsidRDefault="00A76D8B" w:rsidP="00A76D8B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DESCANSO</w:t>
            </w:r>
          </w:p>
        </w:tc>
        <w:tc>
          <w:tcPr>
            <w:tcW w:w="1552" w:type="dxa"/>
            <w:vAlign w:val="center"/>
          </w:tcPr>
          <w:p w14:paraId="155E7CC3" w14:textId="3229B9E8" w:rsidR="00A76D8B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17:30 h-18:00 h</w:t>
            </w:r>
          </w:p>
        </w:tc>
      </w:tr>
      <w:tr w:rsidR="00822C9D" w:rsidRPr="004C3762" w14:paraId="50D352D9" w14:textId="77777777" w:rsidTr="006932DE">
        <w:trPr>
          <w:trHeight w:val="540"/>
          <w:jc w:val="center"/>
        </w:trPr>
        <w:tc>
          <w:tcPr>
            <w:tcW w:w="1129" w:type="dxa"/>
            <w:vMerge/>
          </w:tcPr>
          <w:p w14:paraId="435B5BF4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22E37FED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0CAF6A3D" w14:textId="362F05C7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18:00 h-19:30 h</w:t>
            </w:r>
          </w:p>
        </w:tc>
        <w:tc>
          <w:tcPr>
            <w:tcW w:w="4678" w:type="dxa"/>
          </w:tcPr>
          <w:p w14:paraId="0195110D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22 Debuxo Técnico II</w:t>
            </w:r>
          </w:p>
          <w:p w14:paraId="4B6B9D39" w14:textId="771C410D" w:rsidR="00E31B02" w:rsidRPr="00E87DF3" w:rsidRDefault="00E31B02" w:rsidP="00E31B02">
            <w:pPr>
              <w:rPr>
                <w:sz w:val="20"/>
                <w:szCs w:val="20"/>
                <w:lang w:val="gl-ES"/>
              </w:rPr>
            </w:pPr>
            <w:r w:rsidRPr="00E87DF3">
              <w:rPr>
                <w:sz w:val="20"/>
                <w:szCs w:val="20"/>
                <w:lang w:val="gl-ES"/>
              </w:rPr>
              <w:t>Segunda Lingua Estranxeira</w:t>
            </w:r>
            <w:r>
              <w:rPr>
                <w:sz w:val="20"/>
                <w:szCs w:val="20"/>
                <w:lang w:val="gl-ES"/>
              </w:rPr>
              <w:t>:</w:t>
            </w:r>
          </w:p>
          <w:p w14:paraId="7A7B5E42" w14:textId="77777777" w:rsidR="00E31B02" w:rsidRPr="004C3762" w:rsidRDefault="00E31B02" w:rsidP="00E31B02">
            <w:pPr>
              <w:ind w:left="316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61</w:t>
            </w:r>
            <w:r w:rsidRPr="004C3762">
              <w:rPr>
                <w:sz w:val="20"/>
                <w:szCs w:val="20"/>
                <w:lang w:val="gl-ES"/>
              </w:rPr>
              <w:t xml:space="preserve"> Alemán</w:t>
            </w:r>
          </w:p>
          <w:p w14:paraId="69DBFFE9" w14:textId="77777777" w:rsidR="00E31B02" w:rsidRPr="004C3762" w:rsidRDefault="00E31B02" w:rsidP="00E31B02">
            <w:pPr>
              <w:ind w:left="316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6</w:t>
            </w:r>
            <w:r w:rsidRPr="004C3762">
              <w:rPr>
                <w:sz w:val="20"/>
                <w:szCs w:val="20"/>
                <w:lang w:val="gl-ES"/>
              </w:rPr>
              <w:t>2 Francés</w:t>
            </w:r>
          </w:p>
          <w:p w14:paraId="37F58A40" w14:textId="77777777" w:rsidR="00E31B02" w:rsidRDefault="00E31B02" w:rsidP="00E31B02">
            <w:pPr>
              <w:ind w:left="316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63</w:t>
            </w:r>
            <w:r w:rsidRPr="004C3762">
              <w:rPr>
                <w:sz w:val="20"/>
                <w:szCs w:val="20"/>
                <w:lang w:val="gl-ES"/>
              </w:rPr>
              <w:t xml:space="preserve"> Inglés</w:t>
            </w:r>
          </w:p>
          <w:p w14:paraId="5530DB79" w14:textId="2A9976DB" w:rsidR="00E31B02" w:rsidRPr="004C3762" w:rsidRDefault="00E31B02" w:rsidP="00E31B02">
            <w:pPr>
              <w:ind w:left="316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64</w:t>
            </w:r>
            <w:r w:rsidRPr="004C3762">
              <w:rPr>
                <w:sz w:val="20"/>
                <w:szCs w:val="20"/>
                <w:lang w:val="gl-ES"/>
              </w:rPr>
              <w:t xml:space="preserve"> Italiano</w:t>
            </w:r>
          </w:p>
          <w:p w14:paraId="61C595B6" w14:textId="6EC7D76F" w:rsidR="00E31B02" w:rsidRDefault="00E31B02" w:rsidP="00E31B02">
            <w:pPr>
              <w:ind w:left="316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65</w:t>
            </w:r>
            <w:r w:rsidRPr="004C3762">
              <w:rPr>
                <w:sz w:val="20"/>
                <w:szCs w:val="20"/>
                <w:lang w:val="gl-ES"/>
              </w:rPr>
              <w:t xml:space="preserve"> Portugués</w:t>
            </w:r>
          </w:p>
          <w:p w14:paraId="408B500C" w14:textId="355ACAA1" w:rsidR="00822C9D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8</w:t>
            </w:r>
            <w:r>
              <w:rPr>
                <w:sz w:val="20"/>
                <w:szCs w:val="20"/>
                <w:lang w:val="gl-ES"/>
              </w:rPr>
              <w:t>2</w:t>
            </w:r>
            <w:r w:rsidRPr="004C3762">
              <w:rPr>
                <w:sz w:val="20"/>
                <w:szCs w:val="20"/>
                <w:lang w:val="gl-ES"/>
              </w:rPr>
              <w:t xml:space="preserve"> H</w:t>
            </w:r>
            <w:r>
              <w:rPr>
                <w:sz w:val="20"/>
                <w:szCs w:val="20"/>
                <w:lang w:val="gl-ES"/>
              </w:rPr>
              <w:t>istoria</w:t>
            </w:r>
            <w:r w:rsidRPr="004C3762">
              <w:rPr>
                <w:sz w:val="20"/>
                <w:szCs w:val="20"/>
                <w:lang w:val="gl-ES"/>
              </w:rPr>
              <w:t xml:space="preserve"> da Música e da Danza</w:t>
            </w:r>
          </w:p>
        </w:tc>
        <w:tc>
          <w:tcPr>
            <w:tcW w:w="1552" w:type="dxa"/>
            <w:vAlign w:val="center"/>
          </w:tcPr>
          <w:p w14:paraId="3B8AA471" w14:textId="6E75A437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18:00 h-20:00 h</w:t>
            </w:r>
          </w:p>
        </w:tc>
      </w:tr>
      <w:tr w:rsidR="00822C9D" w:rsidRPr="004C3762" w14:paraId="7E40BA4F" w14:textId="77777777" w:rsidTr="006932DE">
        <w:trPr>
          <w:trHeight w:val="178"/>
          <w:jc w:val="center"/>
        </w:trPr>
        <w:tc>
          <w:tcPr>
            <w:tcW w:w="1129" w:type="dxa"/>
            <w:vMerge/>
          </w:tcPr>
          <w:p w14:paraId="02F6D8E7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52EBBA1C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384F93C0" w14:textId="7079C9C5" w:rsidR="00822C9D" w:rsidRPr="004C3762" w:rsidRDefault="00D36BD3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19:30 h</w:t>
            </w:r>
          </w:p>
        </w:tc>
        <w:tc>
          <w:tcPr>
            <w:tcW w:w="4678" w:type="dxa"/>
          </w:tcPr>
          <w:p w14:paraId="5FE3F37B" w14:textId="40A71F1C" w:rsidR="00822C9D" w:rsidRPr="004C3762" w:rsidRDefault="00822C9D" w:rsidP="00A76D8B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FIN DE SESIÓN</w:t>
            </w:r>
          </w:p>
        </w:tc>
        <w:tc>
          <w:tcPr>
            <w:tcW w:w="1552" w:type="dxa"/>
            <w:vAlign w:val="center"/>
          </w:tcPr>
          <w:p w14:paraId="4700A181" w14:textId="05CDD0BA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20:00 h</w:t>
            </w:r>
          </w:p>
        </w:tc>
      </w:tr>
      <w:tr w:rsidR="00822C9D" w:rsidRPr="004C3762" w14:paraId="500042AE" w14:textId="77777777" w:rsidTr="006932DE">
        <w:trPr>
          <w:trHeight w:val="237"/>
          <w:jc w:val="center"/>
        </w:trPr>
        <w:tc>
          <w:tcPr>
            <w:tcW w:w="1129" w:type="dxa"/>
            <w:vMerge w:val="restart"/>
            <w:vAlign w:val="center"/>
          </w:tcPr>
          <w:p w14:paraId="0932CEE7" w14:textId="6AE00FB3" w:rsidR="00822C9D" w:rsidRPr="004C3762" w:rsidRDefault="00822C9D" w:rsidP="006932DE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Mércores</w:t>
            </w:r>
          </w:p>
          <w:p w14:paraId="630CEEBC" w14:textId="2AD1302F" w:rsidR="00822C9D" w:rsidRPr="004C3762" w:rsidRDefault="00B87DE2" w:rsidP="006932DE">
            <w:pPr>
              <w:jc w:val="center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1</w:t>
            </w:r>
            <w:r w:rsidR="00822C9D" w:rsidRPr="004C3762">
              <w:rPr>
                <w:sz w:val="20"/>
                <w:szCs w:val="20"/>
                <w:lang w:val="gl-ES"/>
              </w:rPr>
              <w:t xml:space="preserve"> de xu</w:t>
            </w:r>
            <w:r>
              <w:rPr>
                <w:sz w:val="20"/>
                <w:szCs w:val="20"/>
                <w:lang w:val="gl-ES"/>
              </w:rPr>
              <w:t>ll</w:t>
            </w:r>
            <w:r w:rsidR="00822C9D" w:rsidRPr="004C3762">
              <w:rPr>
                <w:sz w:val="20"/>
                <w:szCs w:val="20"/>
                <w:lang w:val="gl-ES"/>
              </w:rPr>
              <w:t>o</w:t>
            </w:r>
          </w:p>
          <w:p w14:paraId="3E5711F8" w14:textId="77777777" w:rsidR="00822C9D" w:rsidRPr="004C3762" w:rsidRDefault="00822C9D" w:rsidP="006932DE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D593A73" w14:textId="42873521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Mañá</w:t>
            </w:r>
          </w:p>
        </w:tc>
        <w:tc>
          <w:tcPr>
            <w:tcW w:w="1559" w:type="dxa"/>
            <w:vAlign w:val="center"/>
          </w:tcPr>
          <w:p w14:paraId="53242212" w14:textId="3166BBC1" w:rsidR="00822C9D" w:rsidRPr="004C3762" w:rsidRDefault="00D36BD3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9:30 h-11:00 h</w:t>
            </w:r>
          </w:p>
        </w:tc>
        <w:tc>
          <w:tcPr>
            <w:tcW w:w="4678" w:type="dxa"/>
          </w:tcPr>
          <w:p w14:paraId="5082B5A0" w14:textId="05D07EC8" w:rsidR="004368B6" w:rsidRPr="004C3762" w:rsidRDefault="004368B6" w:rsidP="004368B6">
            <w:pPr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 xml:space="preserve">Primeira </w:t>
            </w:r>
            <w:r w:rsidRPr="004C3762">
              <w:rPr>
                <w:sz w:val="20"/>
                <w:szCs w:val="20"/>
                <w:lang w:val="gl-ES"/>
              </w:rPr>
              <w:t xml:space="preserve">Lingua </w:t>
            </w:r>
            <w:r>
              <w:rPr>
                <w:sz w:val="20"/>
                <w:szCs w:val="20"/>
                <w:lang w:val="gl-ES"/>
              </w:rPr>
              <w:t>E</w:t>
            </w:r>
            <w:r w:rsidRPr="004C3762">
              <w:rPr>
                <w:sz w:val="20"/>
                <w:szCs w:val="20"/>
                <w:lang w:val="gl-ES"/>
              </w:rPr>
              <w:t>stranxeira</w:t>
            </w:r>
            <w:r w:rsidR="00E31B02">
              <w:rPr>
                <w:sz w:val="20"/>
                <w:szCs w:val="20"/>
                <w:lang w:val="gl-ES"/>
              </w:rPr>
              <w:t>:</w:t>
            </w:r>
          </w:p>
          <w:p w14:paraId="417E8E5F" w14:textId="77777777" w:rsidR="004368B6" w:rsidRPr="004C3762" w:rsidRDefault="004368B6" w:rsidP="004368B6">
            <w:pPr>
              <w:ind w:left="316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 Inglés</w:t>
            </w:r>
          </w:p>
          <w:p w14:paraId="2F28A4C9" w14:textId="77777777" w:rsidR="004368B6" w:rsidRPr="004C3762" w:rsidRDefault="004368B6" w:rsidP="004368B6">
            <w:pPr>
              <w:tabs>
                <w:tab w:val="left" w:pos="2448"/>
              </w:tabs>
              <w:ind w:left="316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12 Francés</w:t>
            </w:r>
          </w:p>
          <w:p w14:paraId="4546776E" w14:textId="77777777" w:rsidR="004368B6" w:rsidRPr="004C3762" w:rsidRDefault="004368B6" w:rsidP="004368B6">
            <w:pPr>
              <w:ind w:left="316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13 Alemán</w:t>
            </w:r>
          </w:p>
          <w:p w14:paraId="4D558AB1" w14:textId="77777777" w:rsidR="004368B6" w:rsidRDefault="004368B6" w:rsidP="004368B6">
            <w:pPr>
              <w:ind w:left="316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14 Portugués</w:t>
            </w:r>
          </w:p>
          <w:p w14:paraId="2C3BF3A4" w14:textId="42B8F9D7" w:rsidR="00333832" w:rsidRPr="004C3762" w:rsidRDefault="004368B6" w:rsidP="004368B6">
            <w:pPr>
              <w:ind w:left="316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1</w:t>
            </w:r>
            <w:r w:rsidRPr="004C3762">
              <w:rPr>
                <w:sz w:val="20"/>
                <w:szCs w:val="20"/>
                <w:lang w:val="gl-ES"/>
              </w:rPr>
              <w:t>5 Italiano</w:t>
            </w:r>
          </w:p>
        </w:tc>
        <w:tc>
          <w:tcPr>
            <w:tcW w:w="1552" w:type="dxa"/>
            <w:vAlign w:val="center"/>
          </w:tcPr>
          <w:p w14:paraId="12FEB206" w14:textId="14071321" w:rsidR="00822C9D" w:rsidRPr="004C3762" w:rsidRDefault="004C3B32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9:00 h-11:00 h</w:t>
            </w:r>
          </w:p>
        </w:tc>
      </w:tr>
      <w:tr w:rsidR="00822C9D" w:rsidRPr="004C3762" w14:paraId="6B72F87C" w14:textId="77777777" w:rsidTr="006932DE">
        <w:trPr>
          <w:trHeight w:val="236"/>
          <w:jc w:val="center"/>
        </w:trPr>
        <w:tc>
          <w:tcPr>
            <w:tcW w:w="1129" w:type="dxa"/>
            <w:vMerge/>
          </w:tcPr>
          <w:p w14:paraId="1A06E64E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15BDFD5B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34AD3652" w14:textId="42D7D4C5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11:00 h-11:30 h</w:t>
            </w:r>
          </w:p>
        </w:tc>
        <w:tc>
          <w:tcPr>
            <w:tcW w:w="4678" w:type="dxa"/>
          </w:tcPr>
          <w:p w14:paraId="7409AC58" w14:textId="11E1F708" w:rsidR="00822C9D" w:rsidRPr="004C3762" w:rsidRDefault="00822C9D" w:rsidP="005457D6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DESCANSO</w:t>
            </w:r>
          </w:p>
        </w:tc>
        <w:tc>
          <w:tcPr>
            <w:tcW w:w="1552" w:type="dxa"/>
            <w:vAlign w:val="center"/>
          </w:tcPr>
          <w:p w14:paraId="3225B3E4" w14:textId="53B1463F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11:00 h-11:30 h</w:t>
            </w:r>
          </w:p>
        </w:tc>
      </w:tr>
      <w:tr w:rsidR="00822C9D" w:rsidRPr="004C3762" w14:paraId="6FE2A324" w14:textId="77777777" w:rsidTr="006932DE">
        <w:trPr>
          <w:trHeight w:val="236"/>
          <w:jc w:val="center"/>
        </w:trPr>
        <w:tc>
          <w:tcPr>
            <w:tcW w:w="1129" w:type="dxa"/>
            <w:vMerge/>
          </w:tcPr>
          <w:p w14:paraId="34B391E7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67F11146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263099C6" w14:textId="692912F7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11:30 h-13:00 h</w:t>
            </w:r>
          </w:p>
        </w:tc>
        <w:tc>
          <w:tcPr>
            <w:tcW w:w="4678" w:type="dxa"/>
          </w:tcPr>
          <w:p w14:paraId="0CF91AD6" w14:textId="795A4AE5" w:rsidR="00E31B0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21 Bioloxía</w:t>
            </w:r>
          </w:p>
          <w:p w14:paraId="2EF244DD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</w:t>
            </w:r>
            <w:r>
              <w:rPr>
                <w:sz w:val="20"/>
                <w:szCs w:val="20"/>
                <w:lang w:val="gl-ES"/>
              </w:rPr>
              <w:t>6</w:t>
            </w:r>
            <w:r w:rsidRPr="004C3762">
              <w:rPr>
                <w:sz w:val="20"/>
                <w:szCs w:val="20"/>
                <w:lang w:val="gl-ES"/>
              </w:rPr>
              <w:t xml:space="preserve"> Tecnoloxía e Enx</w:t>
            </w:r>
            <w:r>
              <w:rPr>
                <w:sz w:val="20"/>
                <w:szCs w:val="20"/>
                <w:lang w:val="gl-ES"/>
              </w:rPr>
              <w:t>e</w:t>
            </w:r>
            <w:r w:rsidRPr="004C3762">
              <w:rPr>
                <w:sz w:val="20"/>
                <w:szCs w:val="20"/>
                <w:lang w:val="gl-ES"/>
              </w:rPr>
              <w:t>ñ</w:t>
            </w:r>
            <w:r>
              <w:rPr>
                <w:sz w:val="20"/>
                <w:szCs w:val="20"/>
                <w:lang w:val="gl-ES"/>
              </w:rPr>
              <w:t>a</w:t>
            </w:r>
            <w:r w:rsidRPr="004C3762">
              <w:rPr>
                <w:sz w:val="20"/>
                <w:szCs w:val="20"/>
                <w:lang w:val="gl-ES"/>
              </w:rPr>
              <w:t>ría II</w:t>
            </w:r>
          </w:p>
          <w:p w14:paraId="531314DA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33 H</w:t>
            </w:r>
            <w:r>
              <w:rPr>
                <w:sz w:val="20"/>
                <w:szCs w:val="20"/>
                <w:lang w:val="gl-ES"/>
              </w:rPr>
              <w:t>istoria</w:t>
            </w:r>
            <w:r w:rsidRPr="004C3762">
              <w:rPr>
                <w:sz w:val="20"/>
                <w:szCs w:val="20"/>
                <w:lang w:val="gl-ES"/>
              </w:rPr>
              <w:t xml:space="preserve"> da Arte</w:t>
            </w:r>
          </w:p>
          <w:p w14:paraId="3188179F" w14:textId="758FCED8" w:rsidR="00822C9D" w:rsidRPr="004C3762" w:rsidRDefault="00E31B02" w:rsidP="00CD4BF3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 xml:space="preserve">54 Debuxo Técnico Aplicado ás </w:t>
            </w:r>
            <w:r>
              <w:rPr>
                <w:sz w:val="20"/>
                <w:szCs w:val="20"/>
                <w:lang w:val="gl-ES"/>
              </w:rPr>
              <w:t>AA.PP.</w:t>
            </w:r>
            <w:r w:rsidRPr="004C3762">
              <w:rPr>
                <w:sz w:val="20"/>
                <w:szCs w:val="20"/>
                <w:lang w:val="gl-ES"/>
              </w:rPr>
              <w:t xml:space="preserve"> e ao Deseño II</w:t>
            </w:r>
          </w:p>
        </w:tc>
        <w:tc>
          <w:tcPr>
            <w:tcW w:w="1552" w:type="dxa"/>
            <w:vAlign w:val="center"/>
          </w:tcPr>
          <w:p w14:paraId="4CFF0EAB" w14:textId="0359EA04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11:30 h-13:30 h</w:t>
            </w:r>
          </w:p>
        </w:tc>
      </w:tr>
      <w:tr w:rsidR="00822C9D" w:rsidRPr="004C3762" w14:paraId="7F47B854" w14:textId="77777777" w:rsidTr="006932DE">
        <w:trPr>
          <w:trHeight w:val="236"/>
          <w:jc w:val="center"/>
        </w:trPr>
        <w:tc>
          <w:tcPr>
            <w:tcW w:w="1129" w:type="dxa"/>
            <w:vMerge/>
          </w:tcPr>
          <w:p w14:paraId="649980EE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6FF4172E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022A2F0F" w14:textId="78D7CE24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13:00 h</w:t>
            </w:r>
          </w:p>
        </w:tc>
        <w:tc>
          <w:tcPr>
            <w:tcW w:w="4678" w:type="dxa"/>
          </w:tcPr>
          <w:p w14:paraId="275C02EE" w14:textId="29ACEBBC" w:rsidR="00822C9D" w:rsidRPr="004C3762" w:rsidRDefault="00450788" w:rsidP="005457D6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FIN DE SESIÓN</w:t>
            </w:r>
          </w:p>
        </w:tc>
        <w:tc>
          <w:tcPr>
            <w:tcW w:w="1552" w:type="dxa"/>
            <w:vAlign w:val="center"/>
          </w:tcPr>
          <w:p w14:paraId="0FE92BF3" w14:textId="2FA0F6B7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13:30 h</w:t>
            </w:r>
          </w:p>
        </w:tc>
      </w:tr>
      <w:tr w:rsidR="00822C9D" w:rsidRPr="004C3762" w14:paraId="41185A76" w14:textId="77777777" w:rsidTr="006932DE">
        <w:trPr>
          <w:trHeight w:val="310"/>
          <w:jc w:val="center"/>
        </w:trPr>
        <w:tc>
          <w:tcPr>
            <w:tcW w:w="1129" w:type="dxa"/>
            <w:vMerge/>
          </w:tcPr>
          <w:p w14:paraId="75FB9968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0391434" w14:textId="1E00B753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Tarde</w:t>
            </w:r>
          </w:p>
        </w:tc>
        <w:tc>
          <w:tcPr>
            <w:tcW w:w="1559" w:type="dxa"/>
            <w:vAlign w:val="center"/>
          </w:tcPr>
          <w:p w14:paraId="38C8FE9C" w14:textId="19F1B27F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16:00 h-17:30 h</w:t>
            </w:r>
          </w:p>
        </w:tc>
        <w:tc>
          <w:tcPr>
            <w:tcW w:w="4678" w:type="dxa"/>
          </w:tcPr>
          <w:p w14:paraId="0FA1CE9B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23 Física</w:t>
            </w:r>
          </w:p>
          <w:p w14:paraId="6DB90CC1" w14:textId="77777777" w:rsidR="00E31B0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3</w:t>
            </w:r>
            <w:r>
              <w:rPr>
                <w:sz w:val="20"/>
                <w:szCs w:val="20"/>
                <w:lang w:val="gl-ES"/>
              </w:rPr>
              <w:t>1</w:t>
            </w:r>
            <w:r w:rsidRPr="004C3762">
              <w:rPr>
                <w:sz w:val="20"/>
                <w:szCs w:val="20"/>
                <w:lang w:val="gl-ES"/>
              </w:rPr>
              <w:t xml:space="preserve"> Empresa e Deseño de Modelos de Negocio</w:t>
            </w:r>
          </w:p>
          <w:p w14:paraId="2068D749" w14:textId="77777777" w:rsidR="00E31B02" w:rsidRDefault="00E31B02" w:rsidP="00E31B02">
            <w:pPr>
              <w:rPr>
                <w:sz w:val="20"/>
                <w:szCs w:val="20"/>
                <w:lang w:val="gl-ES"/>
              </w:rPr>
            </w:pPr>
            <w:r w:rsidRPr="002F1186">
              <w:rPr>
                <w:sz w:val="20"/>
                <w:szCs w:val="20"/>
                <w:lang w:val="gl-ES"/>
              </w:rPr>
              <w:t>32 Grego</w:t>
            </w:r>
          </w:p>
          <w:p w14:paraId="5BB75DA9" w14:textId="77777777" w:rsidR="00E31B02" w:rsidRDefault="00E31B02" w:rsidP="00E31B02">
            <w:pPr>
              <w:rPr>
                <w:sz w:val="20"/>
                <w:szCs w:val="20"/>
                <w:highlight w:val="yellow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 xml:space="preserve">55 Fundamentos </w:t>
            </w:r>
            <w:r>
              <w:rPr>
                <w:sz w:val="20"/>
                <w:szCs w:val="20"/>
                <w:lang w:val="gl-ES"/>
              </w:rPr>
              <w:t>Artísticos</w:t>
            </w:r>
          </w:p>
          <w:p w14:paraId="11DC79D8" w14:textId="3D8CDAEA" w:rsidR="00A22E26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8</w:t>
            </w:r>
            <w:r>
              <w:rPr>
                <w:sz w:val="20"/>
                <w:szCs w:val="20"/>
                <w:lang w:val="gl-ES"/>
              </w:rPr>
              <w:t>1</w:t>
            </w:r>
            <w:r w:rsidRPr="004C3762">
              <w:rPr>
                <w:sz w:val="20"/>
                <w:szCs w:val="20"/>
                <w:lang w:val="gl-ES"/>
              </w:rPr>
              <w:t xml:space="preserve"> Coro e Técnica Vocal II </w:t>
            </w:r>
          </w:p>
        </w:tc>
        <w:tc>
          <w:tcPr>
            <w:tcW w:w="1552" w:type="dxa"/>
            <w:vAlign w:val="center"/>
          </w:tcPr>
          <w:p w14:paraId="523B1EC5" w14:textId="4D258CB7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15:30 h-17:30 h</w:t>
            </w:r>
          </w:p>
        </w:tc>
      </w:tr>
      <w:tr w:rsidR="00822C9D" w:rsidRPr="004C3762" w14:paraId="21448D3E" w14:textId="77777777" w:rsidTr="006932DE">
        <w:trPr>
          <w:trHeight w:val="170"/>
          <w:jc w:val="center"/>
        </w:trPr>
        <w:tc>
          <w:tcPr>
            <w:tcW w:w="1129" w:type="dxa"/>
            <w:vMerge/>
          </w:tcPr>
          <w:p w14:paraId="16F604E0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7725B34E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7C5C9E6F" w14:textId="442042EA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17:30 h-18:00 h</w:t>
            </w:r>
          </w:p>
        </w:tc>
        <w:tc>
          <w:tcPr>
            <w:tcW w:w="4678" w:type="dxa"/>
          </w:tcPr>
          <w:p w14:paraId="08370622" w14:textId="5EE66A63" w:rsidR="00822C9D" w:rsidRPr="004C3762" w:rsidRDefault="00822C9D" w:rsidP="005457D6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DESCANSO</w:t>
            </w:r>
          </w:p>
        </w:tc>
        <w:tc>
          <w:tcPr>
            <w:tcW w:w="1552" w:type="dxa"/>
            <w:vAlign w:val="center"/>
          </w:tcPr>
          <w:p w14:paraId="41F2F8EE" w14:textId="036B5699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17:30 h-18:00 h</w:t>
            </w:r>
          </w:p>
        </w:tc>
      </w:tr>
      <w:tr w:rsidR="00822C9D" w:rsidRPr="004C3762" w14:paraId="1740BC77" w14:textId="77777777" w:rsidTr="006932DE">
        <w:trPr>
          <w:trHeight w:val="675"/>
          <w:jc w:val="center"/>
        </w:trPr>
        <w:tc>
          <w:tcPr>
            <w:tcW w:w="1129" w:type="dxa"/>
            <w:vMerge/>
          </w:tcPr>
          <w:p w14:paraId="5DEB41A3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2541FA4F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6F2C7858" w14:textId="58D00C81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18:00 h-19:30 h</w:t>
            </w:r>
          </w:p>
        </w:tc>
        <w:tc>
          <w:tcPr>
            <w:tcW w:w="4678" w:type="dxa"/>
          </w:tcPr>
          <w:p w14:paraId="039FD5EB" w14:textId="77777777" w:rsidR="00822C9D" w:rsidRDefault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24 Química</w:t>
            </w:r>
          </w:p>
          <w:p w14:paraId="25DE4242" w14:textId="77777777" w:rsidR="00E31B02" w:rsidRPr="002F1186" w:rsidRDefault="00E31B02" w:rsidP="00E31B02">
            <w:pPr>
              <w:rPr>
                <w:sz w:val="20"/>
                <w:szCs w:val="20"/>
                <w:lang w:val="gl-ES"/>
              </w:rPr>
            </w:pPr>
            <w:r w:rsidRPr="002F1186">
              <w:rPr>
                <w:sz w:val="20"/>
                <w:szCs w:val="20"/>
                <w:lang w:val="gl-ES"/>
              </w:rPr>
              <w:t>35 Xeografía</w:t>
            </w:r>
          </w:p>
          <w:p w14:paraId="4585ACAB" w14:textId="77777777" w:rsidR="00E31B0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53 Deseño</w:t>
            </w:r>
          </w:p>
          <w:p w14:paraId="1811CB65" w14:textId="5F36925B" w:rsidR="00E31B02" w:rsidRPr="004C3762" w:rsidRDefault="006932DE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8</w:t>
            </w:r>
            <w:r>
              <w:rPr>
                <w:sz w:val="20"/>
                <w:szCs w:val="20"/>
                <w:lang w:val="gl-ES"/>
              </w:rPr>
              <w:t>3</w:t>
            </w:r>
            <w:r w:rsidRPr="004C3762">
              <w:rPr>
                <w:sz w:val="20"/>
                <w:szCs w:val="20"/>
                <w:lang w:val="gl-ES"/>
              </w:rPr>
              <w:t xml:space="preserve"> Literatura Dramática </w:t>
            </w:r>
          </w:p>
        </w:tc>
        <w:tc>
          <w:tcPr>
            <w:tcW w:w="1552" w:type="dxa"/>
            <w:vAlign w:val="center"/>
          </w:tcPr>
          <w:p w14:paraId="7DB4AC3E" w14:textId="71CEF2E5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18:00 h-20:00 h</w:t>
            </w:r>
          </w:p>
        </w:tc>
      </w:tr>
      <w:tr w:rsidR="00822C9D" w:rsidRPr="004C3762" w14:paraId="46913DF6" w14:textId="77777777" w:rsidTr="006932DE">
        <w:trPr>
          <w:trHeight w:val="90"/>
          <w:jc w:val="center"/>
        </w:trPr>
        <w:tc>
          <w:tcPr>
            <w:tcW w:w="1129" w:type="dxa"/>
            <w:vMerge/>
          </w:tcPr>
          <w:p w14:paraId="737CE579" w14:textId="77777777" w:rsidR="00822C9D" w:rsidRPr="004C3762" w:rsidRDefault="00822C9D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  <w:vAlign w:val="center"/>
          </w:tcPr>
          <w:p w14:paraId="197C3916" w14:textId="77777777" w:rsidR="00822C9D" w:rsidRPr="004C3762" w:rsidRDefault="00822C9D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4DA6CAA5" w14:textId="619D9282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19:30 h</w:t>
            </w:r>
          </w:p>
        </w:tc>
        <w:tc>
          <w:tcPr>
            <w:tcW w:w="4678" w:type="dxa"/>
          </w:tcPr>
          <w:p w14:paraId="12B90AFD" w14:textId="0938E2D1" w:rsidR="00822C9D" w:rsidRPr="004C3762" w:rsidRDefault="00822C9D" w:rsidP="00822C9D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FIN DE SESIÓN</w:t>
            </w:r>
          </w:p>
        </w:tc>
        <w:tc>
          <w:tcPr>
            <w:tcW w:w="1552" w:type="dxa"/>
            <w:vAlign w:val="center"/>
          </w:tcPr>
          <w:p w14:paraId="5FE746BA" w14:textId="353CCFB3" w:rsidR="00822C9D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20:00 h</w:t>
            </w:r>
          </w:p>
        </w:tc>
      </w:tr>
      <w:tr w:rsidR="00A76D8B" w:rsidRPr="004C3762" w14:paraId="7AC59DD4" w14:textId="77777777" w:rsidTr="006932DE">
        <w:trPr>
          <w:trHeight w:val="168"/>
          <w:jc w:val="center"/>
        </w:trPr>
        <w:tc>
          <w:tcPr>
            <w:tcW w:w="1129" w:type="dxa"/>
            <w:vMerge w:val="restart"/>
            <w:vAlign w:val="center"/>
          </w:tcPr>
          <w:p w14:paraId="21473C41" w14:textId="77777777" w:rsidR="00A76D8B" w:rsidRPr="004C3762" w:rsidRDefault="00A76D8B" w:rsidP="006932DE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Xoves</w:t>
            </w:r>
          </w:p>
          <w:p w14:paraId="52758D5C" w14:textId="40E9F898" w:rsidR="00A76D8B" w:rsidRPr="004C3762" w:rsidRDefault="00B87DE2" w:rsidP="006932DE">
            <w:pPr>
              <w:jc w:val="center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2</w:t>
            </w:r>
            <w:r w:rsidR="00A76D8B" w:rsidRPr="004C3762">
              <w:rPr>
                <w:sz w:val="20"/>
                <w:szCs w:val="20"/>
                <w:lang w:val="gl-ES"/>
              </w:rPr>
              <w:t xml:space="preserve"> de xu</w:t>
            </w:r>
            <w:r>
              <w:rPr>
                <w:sz w:val="20"/>
                <w:szCs w:val="20"/>
                <w:lang w:val="gl-ES"/>
              </w:rPr>
              <w:t>ll</w:t>
            </w:r>
            <w:r w:rsidR="00A76D8B" w:rsidRPr="004C3762">
              <w:rPr>
                <w:sz w:val="20"/>
                <w:szCs w:val="20"/>
                <w:lang w:val="gl-ES"/>
              </w:rPr>
              <w:t>o</w:t>
            </w:r>
          </w:p>
          <w:p w14:paraId="350AF763" w14:textId="77777777" w:rsidR="00A76D8B" w:rsidRPr="004C3762" w:rsidRDefault="00A76D8B" w:rsidP="006932DE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0C15335" w14:textId="238918D9" w:rsidR="00A76D8B" w:rsidRPr="004C3762" w:rsidRDefault="00A76D8B" w:rsidP="006932DE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Mañá</w:t>
            </w:r>
          </w:p>
        </w:tc>
        <w:tc>
          <w:tcPr>
            <w:tcW w:w="1559" w:type="dxa"/>
            <w:vAlign w:val="center"/>
          </w:tcPr>
          <w:p w14:paraId="13A1BB40" w14:textId="661CF021" w:rsidR="00A76D8B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9:30 h-11:00 h</w:t>
            </w:r>
          </w:p>
        </w:tc>
        <w:tc>
          <w:tcPr>
            <w:tcW w:w="4678" w:type="dxa"/>
            <w:vAlign w:val="center"/>
          </w:tcPr>
          <w:p w14:paraId="3E99330F" w14:textId="561D8C56" w:rsidR="00C2621B" w:rsidRPr="004C3762" w:rsidRDefault="00CD4BF3" w:rsidP="003B1B01">
            <w:pPr>
              <w:spacing w:line="276" w:lineRule="auto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0</w:t>
            </w:r>
            <w:r>
              <w:rPr>
                <w:sz w:val="20"/>
                <w:szCs w:val="20"/>
                <w:lang w:val="gl-ES"/>
              </w:rPr>
              <w:t>2</w:t>
            </w:r>
            <w:r w:rsidRPr="004C3762">
              <w:rPr>
                <w:sz w:val="20"/>
                <w:szCs w:val="20"/>
                <w:lang w:val="gl-ES"/>
              </w:rPr>
              <w:t xml:space="preserve"> Lingua Galega e Literatura</w:t>
            </w:r>
            <w:r w:rsidR="006932DE">
              <w:rPr>
                <w:sz w:val="20"/>
                <w:szCs w:val="20"/>
                <w:lang w:val="gl-ES"/>
              </w:rPr>
              <w:t xml:space="preserve"> II</w:t>
            </w:r>
          </w:p>
        </w:tc>
        <w:tc>
          <w:tcPr>
            <w:tcW w:w="1552" w:type="dxa"/>
            <w:vAlign w:val="center"/>
          </w:tcPr>
          <w:p w14:paraId="16489D42" w14:textId="34943833" w:rsidR="00A76D8B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9:00 h-11:00 h</w:t>
            </w:r>
          </w:p>
        </w:tc>
      </w:tr>
      <w:tr w:rsidR="00A76D8B" w:rsidRPr="004C3762" w14:paraId="3F978373" w14:textId="77777777" w:rsidTr="00CD4BF3">
        <w:trPr>
          <w:trHeight w:val="90"/>
          <w:jc w:val="center"/>
        </w:trPr>
        <w:tc>
          <w:tcPr>
            <w:tcW w:w="1129" w:type="dxa"/>
            <w:vMerge/>
          </w:tcPr>
          <w:p w14:paraId="091FF65F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</w:tcPr>
          <w:p w14:paraId="2A3B3F01" w14:textId="77777777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3DECCE73" w14:textId="6B8855BD" w:rsidR="00A76D8B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11:00 h-11:30 h</w:t>
            </w:r>
          </w:p>
        </w:tc>
        <w:tc>
          <w:tcPr>
            <w:tcW w:w="4678" w:type="dxa"/>
          </w:tcPr>
          <w:p w14:paraId="40B8D763" w14:textId="68DA2E48" w:rsidR="00A76D8B" w:rsidRPr="004C3762" w:rsidRDefault="00822C9D" w:rsidP="00822C9D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DESCANSO</w:t>
            </w:r>
          </w:p>
        </w:tc>
        <w:tc>
          <w:tcPr>
            <w:tcW w:w="1552" w:type="dxa"/>
            <w:vAlign w:val="center"/>
          </w:tcPr>
          <w:p w14:paraId="0E2BC0FE" w14:textId="236B6CF8" w:rsidR="00A76D8B" w:rsidRPr="004C3762" w:rsidRDefault="00450788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11:00 h-11:30 h</w:t>
            </w:r>
          </w:p>
        </w:tc>
      </w:tr>
      <w:tr w:rsidR="00A76D8B" w:rsidRPr="004C3762" w14:paraId="031AC541" w14:textId="77777777" w:rsidTr="005A23C1">
        <w:trPr>
          <w:trHeight w:val="401"/>
          <w:jc w:val="center"/>
        </w:trPr>
        <w:tc>
          <w:tcPr>
            <w:tcW w:w="1129" w:type="dxa"/>
            <w:vMerge/>
          </w:tcPr>
          <w:p w14:paraId="329AAEF1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</w:tcPr>
          <w:p w14:paraId="7336170F" w14:textId="77777777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7D1F8D89" w14:textId="04E2A8E3" w:rsidR="00A76D8B" w:rsidRPr="004C3762" w:rsidRDefault="00C4574C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11:30 h-13:00 h</w:t>
            </w:r>
          </w:p>
        </w:tc>
        <w:tc>
          <w:tcPr>
            <w:tcW w:w="4678" w:type="dxa"/>
          </w:tcPr>
          <w:p w14:paraId="72BE20F4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20 Matemáticas II</w:t>
            </w:r>
          </w:p>
          <w:p w14:paraId="03032B27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30 Latín II</w:t>
            </w:r>
          </w:p>
          <w:p w14:paraId="7AA8CEA6" w14:textId="77777777" w:rsidR="00E31B02" w:rsidRPr="004C3762" w:rsidRDefault="00E31B02" w:rsidP="00E31B02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60 Artes Escénicas</w:t>
            </w:r>
          </w:p>
          <w:p w14:paraId="1BAACAD2" w14:textId="77777777" w:rsidR="006932DE" w:rsidRPr="004C3762" w:rsidRDefault="006932DE" w:rsidP="006932DE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70 Debuxo Artístico II</w:t>
            </w:r>
          </w:p>
          <w:p w14:paraId="267C9283" w14:textId="77777777" w:rsidR="006932DE" w:rsidRDefault="006932DE" w:rsidP="006932DE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80 Análise Musical II</w:t>
            </w:r>
          </w:p>
          <w:p w14:paraId="3E85C0F9" w14:textId="38BE9EA3" w:rsidR="00E31B02" w:rsidRPr="004C3762" w:rsidRDefault="00E31B02" w:rsidP="006932DE">
            <w:pPr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90 Ciencias Xerais</w:t>
            </w:r>
          </w:p>
        </w:tc>
        <w:tc>
          <w:tcPr>
            <w:tcW w:w="1552" w:type="dxa"/>
            <w:vAlign w:val="center"/>
          </w:tcPr>
          <w:p w14:paraId="2C48E235" w14:textId="2B25D1CA" w:rsidR="00A76D8B" w:rsidRPr="004C3762" w:rsidRDefault="00C4574C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11:30 h-13:30 h</w:t>
            </w:r>
          </w:p>
        </w:tc>
      </w:tr>
      <w:tr w:rsidR="00A76D8B" w:rsidRPr="004C3762" w14:paraId="74ACE81F" w14:textId="77777777" w:rsidTr="005A23C1">
        <w:trPr>
          <w:trHeight w:val="255"/>
          <w:jc w:val="center"/>
        </w:trPr>
        <w:tc>
          <w:tcPr>
            <w:tcW w:w="1129" w:type="dxa"/>
            <w:vMerge/>
          </w:tcPr>
          <w:p w14:paraId="350DF25B" w14:textId="77777777" w:rsidR="00A76D8B" w:rsidRPr="004C3762" w:rsidRDefault="00A76D8B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993" w:type="dxa"/>
            <w:vMerge/>
          </w:tcPr>
          <w:p w14:paraId="7317592F" w14:textId="77777777" w:rsidR="00A76D8B" w:rsidRPr="004C3762" w:rsidRDefault="00A76D8B" w:rsidP="009428B4">
            <w:pPr>
              <w:jc w:val="center"/>
              <w:rPr>
                <w:sz w:val="20"/>
                <w:szCs w:val="20"/>
                <w:lang w:val="gl-ES"/>
              </w:rPr>
            </w:pPr>
          </w:p>
        </w:tc>
        <w:tc>
          <w:tcPr>
            <w:tcW w:w="1559" w:type="dxa"/>
            <w:vAlign w:val="center"/>
          </w:tcPr>
          <w:p w14:paraId="61C565E5" w14:textId="23F9FEEE" w:rsidR="00A76D8B" w:rsidRPr="004C3762" w:rsidRDefault="00C4574C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13:00 h.</w:t>
            </w:r>
          </w:p>
        </w:tc>
        <w:tc>
          <w:tcPr>
            <w:tcW w:w="4678" w:type="dxa"/>
          </w:tcPr>
          <w:p w14:paraId="6CE2EBEA" w14:textId="744E959B" w:rsidR="00A76D8B" w:rsidRPr="004C3762" w:rsidRDefault="002B6390" w:rsidP="002B6390">
            <w:pPr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C3762">
              <w:rPr>
                <w:b/>
                <w:bCs/>
                <w:sz w:val="20"/>
                <w:szCs w:val="20"/>
                <w:lang w:val="gl-ES"/>
              </w:rPr>
              <w:t>FIN DE SESIÓN</w:t>
            </w:r>
          </w:p>
        </w:tc>
        <w:tc>
          <w:tcPr>
            <w:tcW w:w="1552" w:type="dxa"/>
            <w:vAlign w:val="center"/>
          </w:tcPr>
          <w:p w14:paraId="58815529" w14:textId="78F8D154" w:rsidR="00A76D8B" w:rsidRPr="004C3762" w:rsidRDefault="00C4574C" w:rsidP="005A23C1">
            <w:pPr>
              <w:jc w:val="center"/>
              <w:rPr>
                <w:sz w:val="20"/>
                <w:szCs w:val="20"/>
                <w:lang w:val="gl-ES"/>
              </w:rPr>
            </w:pPr>
            <w:r w:rsidRPr="004C3762">
              <w:rPr>
                <w:sz w:val="20"/>
                <w:szCs w:val="20"/>
                <w:lang w:val="gl-ES"/>
              </w:rPr>
              <w:t>13:30 h</w:t>
            </w:r>
          </w:p>
        </w:tc>
      </w:tr>
    </w:tbl>
    <w:p w14:paraId="6BDC0692" w14:textId="77777777" w:rsidR="00176C7C" w:rsidRDefault="00176C7C" w:rsidP="001823EC">
      <w:pPr>
        <w:tabs>
          <w:tab w:val="left" w:pos="2540"/>
        </w:tabs>
        <w:rPr>
          <w:lang w:val="gl-ES"/>
        </w:rPr>
      </w:pPr>
    </w:p>
    <w:sectPr w:rsidR="00176C7C" w:rsidSect="00176C7C">
      <w:headerReference w:type="default" r:id="rId8"/>
      <w:pgSz w:w="11906" w:h="16838"/>
      <w:pgMar w:top="720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EE252" w14:textId="77777777" w:rsidR="00293DB8" w:rsidRDefault="00293DB8" w:rsidP="00690AA9">
      <w:pPr>
        <w:spacing w:after="0" w:line="240" w:lineRule="auto"/>
      </w:pPr>
      <w:r>
        <w:separator/>
      </w:r>
    </w:p>
  </w:endnote>
  <w:endnote w:type="continuationSeparator" w:id="0">
    <w:p w14:paraId="7DF3F3EA" w14:textId="77777777" w:rsidR="00293DB8" w:rsidRDefault="00293DB8" w:rsidP="0069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5D09E" w14:textId="77777777" w:rsidR="00293DB8" w:rsidRDefault="00293DB8" w:rsidP="00690AA9">
      <w:pPr>
        <w:spacing w:after="0" w:line="240" w:lineRule="auto"/>
      </w:pPr>
      <w:r>
        <w:separator/>
      </w:r>
    </w:p>
  </w:footnote>
  <w:footnote w:type="continuationSeparator" w:id="0">
    <w:p w14:paraId="6E3F060E" w14:textId="77777777" w:rsidR="00293DB8" w:rsidRDefault="00293DB8" w:rsidP="0069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7FAF0" w14:textId="3341985A" w:rsidR="00AF15DE" w:rsidRPr="00E117E4" w:rsidRDefault="00AF15DE" w:rsidP="00A66CCA">
    <w:pPr>
      <w:pStyle w:val="Encabezado"/>
      <w:tabs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60"/>
    <w:rsid w:val="00086DC8"/>
    <w:rsid w:val="000C3B2A"/>
    <w:rsid w:val="00155B50"/>
    <w:rsid w:val="00171D84"/>
    <w:rsid w:val="00176C7C"/>
    <w:rsid w:val="001823EC"/>
    <w:rsid w:val="001A57F7"/>
    <w:rsid w:val="001B0A28"/>
    <w:rsid w:val="001B0EF8"/>
    <w:rsid w:val="001C2A7C"/>
    <w:rsid w:val="001C5F40"/>
    <w:rsid w:val="002418E1"/>
    <w:rsid w:val="002845F7"/>
    <w:rsid w:val="00293DB8"/>
    <w:rsid w:val="002B6390"/>
    <w:rsid w:val="002C1014"/>
    <w:rsid w:val="002C6F10"/>
    <w:rsid w:val="002E4FC8"/>
    <w:rsid w:val="002F1186"/>
    <w:rsid w:val="00316A82"/>
    <w:rsid w:val="00333832"/>
    <w:rsid w:val="003B1B01"/>
    <w:rsid w:val="003E7ADF"/>
    <w:rsid w:val="004368B6"/>
    <w:rsid w:val="00446A29"/>
    <w:rsid w:val="00450788"/>
    <w:rsid w:val="00480F08"/>
    <w:rsid w:val="004C3762"/>
    <w:rsid w:val="004C3B32"/>
    <w:rsid w:val="00503780"/>
    <w:rsid w:val="005457D6"/>
    <w:rsid w:val="00577225"/>
    <w:rsid w:val="005814A0"/>
    <w:rsid w:val="005A23C1"/>
    <w:rsid w:val="005C34F5"/>
    <w:rsid w:val="005C7279"/>
    <w:rsid w:val="00690AA9"/>
    <w:rsid w:val="006932DE"/>
    <w:rsid w:val="006B486C"/>
    <w:rsid w:val="00726995"/>
    <w:rsid w:val="00733EFB"/>
    <w:rsid w:val="00822C9D"/>
    <w:rsid w:val="00892D67"/>
    <w:rsid w:val="008B2AE7"/>
    <w:rsid w:val="008C756E"/>
    <w:rsid w:val="008F4399"/>
    <w:rsid w:val="009428B4"/>
    <w:rsid w:val="00A1466E"/>
    <w:rsid w:val="00A20E82"/>
    <w:rsid w:val="00A22E26"/>
    <w:rsid w:val="00A76D8B"/>
    <w:rsid w:val="00A973B8"/>
    <w:rsid w:val="00AB7624"/>
    <w:rsid w:val="00AC722E"/>
    <w:rsid w:val="00AD720F"/>
    <w:rsid w:val="00AF15DE"/>
    <w:rsid w:val="00AF76F9"/>
    <w:rsid w:val="00B15B71"/>
    <w:rsid w:val="00B63510"/>
    <w:rsid w:val="00B732D1"/>
    <w:rsid w:val="00B87DE2"/>
    <w:rsid w:val="00BF6DE2"/>
    <w:rsid w:val="00C2621B"/>
    <w:rsid w:val="00C4574C"/>
    <w:rsid w:val="00C82A45"/>
    <w:rsid w:val="00C95C60"/>
    <w:rsid w:val="00CD17CC"/>
    <w:rsid w:val="00CD4BF3"/>
    <w:rsid w:val="00D36BD3"/>
    <w:rsid w:val="00D8488E"/>
    <w:rsid w:val="00DB1F1E"/>
    <w:rsid w:val="00E11F8E"/>
    <w:rsid w:val="00E16CF1"/>
    <w:rsid w:val="00E31B02"/>
    <w:rsid w:val="00E53EF7"/>
    <w:rsid w:val="00E5480A"/>
    <w:rsid w:val="00E87DF3"/>
    <w:rsid w:val="00E97762"/>
    <w:rsid w:val="00EE710B"/>
    <w:rsid w:val="00EF1A9F"/>
    <w:rsid w:val="00F5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2C692"/>
  <w15:chartTrackingRefBased/>
  <w15:docId w15:val="{1D09A7C8-928A-414D-B595-1F380C6D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95C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C9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90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AA9"/>
  </w:style>
  <w:style w:type="paragraph" w:styleId="Piedepgina">
    <w:name w:val="footer"/>
    <w:basedOn w:val="Normal"/>
    <w:link w:val="PiedepginaCar"/>
    <w:uiPriority w:val="99"/>
    <w:unhideWhenUsed/>
    <w:rsid w:val="00690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AA9"/>
  </w:style>
  <w:style w:type="paragraph" w:styleId="Textoindependiente">
    <w:name w:val="Body Text"/>
    <w:basedOn w:val="Normal"/>
    <w:link w:val="TextoindependienteCar"/>
    <w:rsid w:val="00AF15DE"/>
    <w:pPr>
      <w:spacing w:before="120" w:after="0" w:line="360" w:lineRule="auto"/>
      <w:jc w:val="both"/>
    </w:pPr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AF15DE"/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  <w:style w:type="paragraph" w:styleId="Ttulo">
    <w:name w:val="Title"/>
    <w:basedOn w:val="Normal"/>
    <w:link w:val="TtuloCar"/>
    <w:qFormat/>
    <w:rsid w:val="00AF15DE"/>
    <w:pPr>
      <w:spacing w:before="120" w:after="0" w:line="360" w:lineRule="auto"/>
      <w:jc w:val="center"/>
    </w:pPr>
    <w:rPr>
      <w:rFonts w:ascii="Arial" w:eastAsia="Times New Roman" w:hAnsi="Arial" w:cs="Times New Roman"/>
      <w:b/>
      <w:bCs/>
      <w:i/>
      <w:iCs/>
      <w:kern w:val="0"/>
      <w:sz w:val="28"/>
      <w:szCs w:val="20"/>
      <w:lang w:val="es-ES_tradnl" w:eastAsia="x-none"/>
      <w14:ligatures w14:val="none"/>
    </w:rPr>
  </w:style>
  <w:style w:type="character" w:customStyle="1" w:styleId="TtuloCar">
    <w:name w:val="Título Car"/>
    <w:basedOn w:val="Fuentedeprrafopredeter"/>
    <w:link w:val="Ttulo"/>
    <w:rsid w:val="00AF15DE"/>
    <w:rPr>
      <w:rFonts w:ascii="Arial" w:eastAsia="Times New Roman" w:hAnsi="Arial" w:cs="Times New Roman"/>
      <w:b/>
      <w:bCs/>
      <w:i/>
      <w:iCs/>
      <w:kern w:val="0"/>
      <w:sz w:val="28"/>
      <w:szCs w:val="20"/>
      <w:lang w:val="es-ES_tradnl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7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E0EB8-0D6C-E249-BB99-D1FF6491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CIUG | Conta Xeral</dc:creator>
  <cp:keywords/>
  <dc:description/>
  <cp:lastModifiedBy>CIUG | NEAE (María)</cp:lastModifiedBy>
  <cp:revision>5</cp:revision>
  <dcterms:created xsi:type="dcterms:W3CDTF">2026-01-13T08:49:00Z</dcterms:created>
  <dcterms:modified xsi:type="dcterms:W3CDTF">2026-06-23T10:44:00Z</dcterms:modified>
</cp:coreProperties>
</file>