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F89F6" w14:textId="77777777" w:rsidR="008C409E" w:rsidRDefault="008C409E" w:rsidP="00B56664">
      <w:pPr>
        <w:spacing w:line="360" w:lineRule="auto"/>
        <w:ind w:left="-851"/>
        <w:jc w:val="center"/>
        <w:rPr>
          <w:b/>
          <w:sz w:val="22"/>
          <w:szCs w:val="22"/>
        </w:rPr>
      </w:pPr>
    </w:p>
    <w:p w14:paraId="446C9130" w14:textId="77777777" w:rsidR="00F913AF" w:rsidRDefault="008C409E" w:rsidP="00B56664">
      <w:pPr>
        <w:spacing w:line="360" w:lineRule="auto"/>
        <w:ind w:left="-851"/>
        <w:jc w:val="center"/>
        <w:rPr>
          <w:b/>
          <w:sz w:val="22"/>
          <w:szCs w:val="22"/>
        </w:rPr>
      </w:pPr>
      <w:bookmarkStart w:id="0" w:name="_GoBack"/>
      <w:bookmarkEnd w:id="0"/>
      <w:r>
        <w:rPr>
          <w:b/>
          <w:sz w:val="22"/>
          <w:szCs w:val="22"/>
        </w:rPr>
        <w:t>REPASO</w:t>
      </w:r>
      <w:r w:rsidR="00F913AF" w:rsidRPr="00B56664">
        <w:rPr>
          <w:b/>
          <w:sz w:val="22"/>
          <w:szCs w:val="22"/>
        </w:rPr>
        <w:t xml:space="preserve"> TEMA </w:t>
      </w:r>
      <w:r w:rsidR="006A6A11">
        <w:rPr>
          <w:b/>
          <w:sz w:val="22"/>
          <w:szCs w:val="22"/>
        </w:rPr>
        <w:t>4</w:t>
      </w:r>
      <w:r w:rsidR="00F913AF">
        <w:rPr>
          <w:b/>
          <w:sz w:val="22"/>
          <w:szCs w:val="22"/>
        </w:rPr>
        <w:t xml:space="preserve">: </w:t>
      </w:r>
      <w:r w:rsidR="00CB0545">
        <w:rPr>
          <w:b/>
          <w:sz w:val="22"/>
          <w:szCs w:val="22"/>
        </w:rPr>
        <w:t xml:space="preserve">PROGRESIONES </w:t>
      </w:r>
      <w:r w:rsidR="00F913AF">
        <w:rPr>
          <w:b/>
          <w:sz w:val="22"/>
          <w:szCs w:val="22"/>
        </w:rPr>
        <w:t xml:space="preserve">– </w:t>
      </w:r>
      <w:r w:rsidR="00CB0545">
        <w:rPr>
          <w:b/>
          <w:sz w:val="22"/>
          <w:szCs w:val="22"/>
        </w:rPr>
        <w:t xml:space="preserve">3º </w:t>
      </w:r>
      <w:r w:rsidR="001505D9">
        <w:rPr>
          <w:b/>
          <w:sz w:val="22"/>
          <w:szCs w:val="22"/>
        </w:rPr>
        <w:t>ESO</w:t>
      </w:r>
    </w:p>
    <w:p w14:paraId="140AAAB8" w14:textId="77777777" w:rsidR="008C409E" w:rsidRDefault="008C409E" w:rsidP="00B56664">
      <w:pPr>
        <w:spacing w:line="360" w:lineRule="auto"/>
        <w:ind w:left="-851"/>
        <w:jc w:val="center"/>
        <w:rPr>
          <w:b/>
          <w:sz w:val="22"/>
          <w:szCs w:val="22"/>
        </w:rPr>
      </w:pPr>
    </w:p>
    <w:p w14:paraId="784404DF" w14:textId="77777777" w:rsidR="00C2135E" w:rsidRPr="008C409E" w:rsidRDefault="008C409E" w:rsidP="008C409E">
      <w:pPr>
        <w:spacing w:line="360" w:lineRule="auto"/>
        <w:ind w:left="-851" w:right="-995"/>
        <w:rPr>
          <w:b/>
          <w:sz w:val="22"/>
          <w:szCs w:val="22"/>
        </w:rPr>
      </w:pPr>
      <w:r>
        <w:rPr>
          <w:b/>
          <w:sz w:val="22"/>
          <w:szCs w:val="22"/>
        </w:rPr>
        <w:t>NOMBRE____________________________________________________________ FECHA: _____________</w:t>
      </w:r>
    </w:p>
    <w:p w14:paraId="647BC968" w14:textId="77777777" w:rsidR="001505D9" w:rsidRPr="00C2135E" w:rsidRDefault="001505D9" w:rsidP="00B56664">
      <w:pPr>
        <w:spacing w:line="360" w:lineRule="auto"/>
        <w:ind w:left="-851"/>
        <w:jc w:val="center"/>
        <w:rPr>
          <w:b/>
        </w:rPr>
      </w:pPr>
    </w:p>
    <w:p w14:paraId="7BEA9848" w14:textId="77777777" w:rsidR="00CB0545" w:rsidRDefault="00F913AF" w:rsidP="00CB0545">
      <w:pPr>
        <w:spacing w:line="360" w:lineRule="auto"/>
        <w:ind w:left="-851" w:right="-995"/>
        <w:rPr>
          <w:sz w:val="22"/>
          <w:szCs w:val="22"/>
        </w:rPr>
      </w:pPr>
      <w:r w:rsidRPr="00C2135E">
        <w:rPr>
          <w:b/>
        </w:rPr>
        <w:t>1.</w:t>
      </w:r>
      <w:r w:rsidR="008C409E">
        <w:t xml:space="preserve">- </w:t>
      </w:r>
      <w:r w:rsidR="00CB0545">
        <w:rPr>
          <w:sz w:val="22"/>
          <w:szCs w:val="22"/>
        </w:rPr>
        <w:t>Calcula los 7 primeros términos de la siguiente sucesión dada por  ley de recurrencia:</w:t>
      </w:r>
    </w:p>
    <w:p w14:paraId="71E10BDF" w14:textId="77777777" w:rsidR="00CB0545" w:rsidRDefault="00CB0545" w:rsidP="00CB0545">
      <w:pPr>
        <w:spacing w:line="360" w:lineRule="auto"/>
        <w:ind w:left="-851" w:right="-995"/>
        <w:rPr>
          <w:sz w:val="22"/>
          <w:szCs w:val="22"/>
        </w:rPr>
      </w:pPr>
      <w:r w:rsidRPr="00CB0545">
        <w:rPr>
          <w:sz w:val="22"/>
          <w:szCs w:val="22"/>
        </w:rPr>
        <w:t>a</w:t>
      </w:r>
      <w:r w:rsidRPr="00CB0545">
        <w:rPr>
          <w:sz w:val="22"/>
          <w:szCs w:val="22"/>
          <w:vertAlign w:val="subscript"/>
        </w:rPr>
        <w:t>1</w:t>
      </w:r>
      <w:r w:rsidRPr="00CB0545">
        <w:rPr>
          <w:sz w:val="22"/>
          <w:szCs w:val="22"/>
        </w:rPr>
        <w:t xml:space="preserve"> = </w:t>
      </w:r>
      <w:r w:rsidR="006A6A11">
        <w:rPr>
          <w:sz w:val="22"/>
          <w:szCs w:val="22"/>
        </w:rPr>
        <w:t>5</w:t>
      </w:r>
      <w:r w:rsidRPr="00CB0545">
        <w:rPr>
          <w:sz w:val="22"/>
          <w:szCs w:val="22"/>
        </w:rPr>
        <w:t>,      a</w:t>
      </w:r>
      <w:r w:rsidRPr="00CB0545">
        <w:rPr>
          <w:sz w:val="22"/>
          <w:szCs w:val="22"/>
          <w:vertAlign w:val="subscript"/>
        </w:rPr>
        <w:t>2</w:t>
      </w:r>
      <w:r w:rsidRPr="00CB0545">
        <w:rPr>
          <w:sz w:val="22"/>
          <w:szCs w:val="22"/>
        </w:rPr>
        <w:t xml:space="preserve"> = </w:t>
      </w:r>
      <w:r w:rsidR="006A6A11">
        <w:rPr>
          <w:sz w:val="22"/>
          <w:szCs w:val="22"/>
        </w:rPr>
        <w:t>2</w:t>
      </w:r>
      <w:r w:rsidRPr="00CB0545">
        <w:rPr>
          <w:sz w:val="22"/>
          <w:szCs w:val="22"/>
        </w:rPr>
        <w:t xml:space="preserve">,    </w:t>
      </w:r>
      <w:proofErr w:type="spellStart"/>
      <w:r w:rsidRPr="00CB0545">
        <w:rPr>
          <w:sz w:val="22"/>
          <w:szCs w:val="22"/>
        </w:rPr>
        <w:t>a</w:t>
      </w:r>
      <w:r w:rsidRPr="00CB0545">
        <w:rPr>
          <w:sz w:val="22"/>
          <w:szCs w:val="22"/>
          <w:vertAlign w:val="subscript"/>
        </w:rPr>
        <w:t>n</w:t>
      </w:r>
      <w:proofErr w:type="spellEnd"/>
      <w:r w:rsidRPr="00CB0545">
        <w:rPr>
          <w:sz w:val="22"/>
          <w:szCs w:val="22"/>
        </w:rPr>
        <w:t xml:space="preserve"> = a</w:t>
      </w:r>
      <w:r w:rsidRPr="00CB0545">
        <w:rPr>
          <w:sz w:val="22"/>
          <w:szCs w:val="22"/>
          <w:vertAlign w:val="subscript"/>
        </w:rPr>
        <w:t>n-1</w:t>
      </w:r>
      <w:r w:rsidRPr="00CB0545">
        <w:rPr>
          <w:sz w:val="22"/>
          <w:szCs w:val="22"/>
        </w:rPr>
        <w:t xml:space="preserve"> + a</w:t>
      </w:r>
      <w:r w:rsidRPr="00CB0545">
        <w:rPr>
          <w:sz w:val="22"/>
          <w:szCs w:val="22"/>
          <w:vertAlign w:val="subscript"/>
        </w:rPr>
        <w:t>n-2</w:t>
      </w:r>
      <w:r w:rsidRPr="00CB0545">
        <w:rPr>
          <w:sz w:val="22"/>
          <w:szCs w:val="22"/>
        </w:rPr>
        <w:tab/>
        <w:t>n &gt;2</w:t>
      </w:r>
    </w:p>
    <w:p w14:paraId="619164D1" w14:textId="77777777" w:rsidR="001505D9" w:rsidRDefault="001505D9" w:rsidP="00CB0545">
      <w:pPr>
        <w:spacing w:line="360" w:lineRule="auto"/>
        <w:ind w:left="-851" w:right="-995"/>
        <w:rPr>
          <w:sz w:val="22"/>
          <w:szCs w:val="22"/>
        </w:rPr>
      </w:pPr>
    </w:p>
    <w:p w14:paraId="21D59B0A" w14:textId="77777777" w:rsidR="001505D9" w:rsidRPr="00CB0545" w:rsidRDefault="001505D9" w:rsidP="00CB0545">
      <w:pPr>
        <w:spacing w:line="360" w:lineRule="auto"/>
        <w:ind w:left="-851" w:right="-995"/>
        <w:rPr>
          <w:sz w:val="22"/>
          <w:szCs w:val="22"/>
        </w:rPr>
      </w:pPr>
      <w:r w:rsidRPr="001505D9">
        <w:rPr>
          <w:b/>
          <w:sz w:val="22"/>
          <w:szCs w:val="22"/>
        </w:rPr>
        <w:t>2.-</w:t>
      </w:r>
      <w:r w:rsidR="008C409E">
        <w:rPr>
          <w:sz w:val="22"/>
          <w:szCs w:val="22"/>
        </w:rPr>
        <w:t xml:space="preserve"> </w:t>
      </w:r>
      <w:r>
        <w:rPr>
          <w:sz w:val="22"/>
          <w:szCs w:val="22"/>
        </w:rPr>
        <w:t>Descubre  la ley de recurrencia de la siguiente sucesión y añade un nuevo término: 1, 3, -2, 5, -7, 12,…</w:t>
      </w:r>
    </w:p>
    <w:p w14:paraId="1AA9A4CE" w14:textId="77777777" w:rsidR="00CB0545" w:rsidRPr="00CB0545" w:rsidRDefault="00CB0545" w:rsidP="00CD3266">
      <w:pPr>
        <w:ind w:left="-851"/>
        <w:jc w:val="both"/>
      </w:pPr>
    </w:p>
    <w:p w14:paraId="792421F6" w14:textId="77777777" w:rsidR="00C2135E" w:rsidRDefault="001505D9" w:rsidP="001505D9">
      <w:pPr>
        <w:ind w:left="-851"/>
        <w:jc w:val="both"/>
        <w:rPr>
          <w:rFonts w:eastAsiaTheme="minorEastAsia"/>
        </w:rPr>
      </w:pPr>
      <w:r>
        <w:rPr>
          <w:b/>
        </w:rPr>
        <w:t>3</w:t>
      </w:r>
      <w:r w:rsidR="00CB0545" w:rsidRPr="00CB0545">
        <w:rPr>
          <w:b/>
        </w:rPr>
        <w:t>.-</w:t>
      </w:r>
      <w:r w:rsidR="008C409E">
        <w:t xml:space="preserve"> </w:t>
      </w:r>
      <w:r w:rsidR="00CB0545">
        <w:t xml:space="preserve"> </w:t>
      </w:r>
      <w:r w:rsidR="00CD3266" w:rsidRPr="00C2135E">
        <w:t xml:space="preserve">Una sucesión tiene por término general </w:t>
      </w:r>
      <w:r w:rsidR="00EE6B83" w:rsidRPr="00C2135E">
        <w:rPr>
          <w:rFonts w:eastAsiaTheme="minorEastAsia"/>
        </w:rPr>
        <w:fldChar w:fldCharType="begin"/>
      </w:r>
      <w:r w:rsidR="00CD3266" w:rsidRPr="00C2135E">
        <w:rPr>
          <w:rFonts w:eastAsiaTheme="minorEastAsia"/>
        </w:rPr>
        <w:instrText xml:space="preserve"> QUOTE </w:instrText>
      </w:r>
      <w:r w:rsidR="008C409E">
        <w:rPr>
          <w:position w:val="-14"/>
        </w:rPr>
        <w:pict w14:anchorId="03AB9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2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hyphenationZone w:val=&quot;425&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D5121&quot;/&gt;&lt;wsp:rsid wsp:val=&quot;000C6B0D&quot;/&gt;&lt;wsp:rsid wsp:val=&quot;000F344F&quot;/&gt;&lt;wsp:rsid wsp:val=&quot;00114383&quot;/&gt;&lt;wsp:rsid wsp:val=&quot;00124F85&quot;/&gt;&lt;wsp:rsid wsp:val=&quot;001327A3&quot;/&gt;&lt;wsp:rsid wsp:val=&quot;00162001&quot;/&gt;&lt;wsp:rsid wsp:val=&quot;0017183E&quot;/&gt;&lt;wsp:rsid wsp:val=&quot;001764ED&quot;/&gt;&lt;wsp:rsid wsp:val=&quot;001B0225&quot;/&gt;&lt;wsp:rsid wsp:val=&quot;001C6682&quot;/&gt;&lt;wsp:rsid wsp:val=&quot;0023728E&quot;/&gt;&lt;wsp:rsid wsp:val=&quot;002375C3&quot;/&gt;&lt;wsp:rsid wsp:val=&quot;002602B7&quot;/&gt;&lt;wsp:rsid wsp:val=&quot;002A1000&quot;/&gt;&lt;wsp:rsid wsp:val=&quot;002C0116&quot;/&gt;&lt;wsp:rsid wsp:val=&quot;002C29BC&quot;/&gt;&lt;wsp:rsid wsp:val=&quot;002C525F&quot;/&gt;&lt;wsp:rsid wsp:val=&quot;002D0767&quot;/&gt;&lt;wsp:rsid wsp:val=&quot;002F62C7&quot;/&gt;&lt;wsp:rsid wsp:val=&quot;00323D28&quot;/&gt;&lt;wsp:rsid wsp:val=&quot;003A71B8&quot;/&gt;&lt;wsp:rsid wsp:val=&quot;003B28E2&quot;/&gt;&lt;wsp:rsid wsp:val=&quot;003E76CE&quot;/&gt;&lt;wsp:rsid wsp:val=&quot;0044545A&quot;/&gt;&lt;wsp:rsid wsp:val=&quot;00483C51&quot;/&gt;&lt;wsp:rsid wsp:val=&quot;00494C30&quot;/&gt;&lt;wsp:rsid wsp:val=&quot;004C3367&quot;/&gt;&lt;wsp:rsid wsp:val=&quot;004C5CB2&quot;/&gt;&lt;wsp:rsid wsp:val=&quot;004E214B&quot;/&gt;&lt;wsp:rsid wsp:val=&quot;00514794&quot;/&gt;&lt;wsp:rsid wsp:val=&quot;0052029E&quot;/&gt;&lt;wsp:rsid wsp:val=&quot;005C64D9&quot;/&gt;&lt;wsp:rsid wsp:val=&quot;005D5121&quot;/&gt;&lt;wsp:rsid wsp:val=&quot;005E3F35&quot;/&gt;&lt;wsp:rsid wsp:val=&quot;005F412C&quot;/&gt;&lt;wsp:rsid wsp:val=&quot;006003AF&quot;/&gt;&lt;wsp:rsid wsp:val=&quot;0061238F&quot;/&gt;&lt;wsp:rsid wsp:val=&quot;00656CC4&quot;/&gt;&lt;wsp:rsid wsp:val=&quot;00663A71&quot;/&gt;&lt;wsp:rsid wsp:val=&quot;0068005E&quot;/&gt;&lt;wsp:rsid wsp:val=&quot;006830A6&quot;/&gt;&lt;wsp:rsid wsp:val=&quot;006841EE&quot;/&gt;&lt;wsp:rsid wsp:val=&quot;00693677&quot;/&gt;&lt;wsp:rsid wsp:val=&quot;006A769A&quot;/&gt;&lt;wsp:rsid wsp:val=&quot;006E47A4&quot;/&gt;&lt;wsp:rsid wsp:val=&quot;007163E7&quot;/&gt;&lt;wsp:rsid wsp:val=&quot;00716B06&quot;/&gt;&lt;wsp:rsid wsp:val=&quot;00717685&quot;/&gt;&lt;wsp:rsid wsp:val=&quot;00730C20&quot;/&gt;&lt;wsp:rsid wsp:val=&quot;0074198F&quot;/&gt;&lt;wsp:rsid wsp:val=&quot;00750E9F&quot;/&gt;&lt;wsp:rsid wsp:val=&quot;007513AE&quot;/&gt;&lt;wsp:rsid wsp:val=&quot;00756FC5&quot;/&gt;&lt;wsp:rsid wsp:val=&quot;00767C21&quot;/&gt;&lt;wsp:rsid wsp:val=&quot;0081153B&quot;/&gt;&lt;wsp:rsid wsp:val=&quot;00813D57&quot;/&gt;&lt;wsp:rsid wsp:val=&quot;008329DC&quot;/&gt;&lt;wsp:rsid wsp:val=&quot;00853A7E&quot;/&gt;&lt;wsp:rsid wsp:val=&quot;008B74A1&quot;/&gt;&lt;wsp:rsid wsp:val=&quot;008D4DC6&quot;/&gt;&lt;wsp:rsid wsp:val=&quot;008E18DA&quot;/&gt;&lt;wsp:rsid wsp:val=&quot;008E3526&quot;/&gt;&lt;wsp:rsid wsp:val=&quot;008F1640&quot;/&gt;&lt;wsp:rsid wsp:val=&quot;008F1AEC&quot;/&gt;&lt;wsp:rsid wsp:val=&quot;00944E09&quot;/&gt;&lt;wsp:rsid wsp:val=&quot;00962616&quot;/&gt;&lt;wsp:rsid wsp:val=&quot;0096693B&quot;/&gt;&lt;wsp:rsid wsp:val=&quot;009A4116&quot;/&gt;&lt;wsp:rsid wsp:val=&quot;009C3829&quot;/&gt;&lt;wsp:rsid wsp:val=&quot;009E1F89&quot;/&gt;&lt;wsp:rsid wsp:val=&quot;009F3833&quot;/&gt;&lt;wsp:rsid wsp:val=&quot;00A576DD&quot;/&gt;&lt;wsp:rsid wsp:val=&quot;00A7539F&quot;/&gt;&lt;wsp:rsid wsp:val=&quot;00A85BB9&quot;/&gt;&lt;wsp:rsid wsp:val=&quot;00A91C13&quot;/&gt;&lt;wsp:rsid wsp:val=&quot;00A91CE8&quot;/&gt;&lt;wsp:rsid wsp:val=&quot;00A95D1B&quot;/&gt;&lt;wsp:rsid wsp:val=&quot;00A9738B&quot;/&gt;&lt;wsp:rsid wsp:val=&quot;00AD16B7&quot;/&gt;&lt;wsp:rsid wsp:val=&quot;00AD2EFB&quot;/&gt;&lt;wsp:rsid wsp:val=&quot;00AE278D&quot;/&gt;&lt;wsp:rsid wsp:val=&quot;00AE2912&quot;/&gt;&lt;wsp:rsid wsp:val=&quot;00AF4D2F&quot;/&gt;&lt;wsp:rsid wsp:val=&quot;00B06DF0&quot;/&gt;&lt;wsp:rsid wsp:val=&quot;00B1480C&quot;/&gt;&lt;wsp:rsid wsp:val=&quot;00B16211&quot;/&gt;&lt;wsp:rsid wsp:val=&quot;00B17FF0&quot;/&gt;&lt;wsp:rsid wsp:val=&quot;00B56664&quot;/&gt;&lt;wsp:rsid wsp:val=&quot;00B6637A&quot;/&gt;&lt;wsp:rsid wsp:val=&quot;00B7456E&quot;/&gt;&lt;wsp:rsid wsp:val=&quot;00B808D3&quot;/&gt;&lt;wsp:rsid wsp:val=&quot;00BE422E&quot;/&gt;&lt;wsp:rsid wsp:val=&quot;00C57C3F&quot;/&gt;&lt;wsp:rsid wsp:val=&quot;00CA1D65&quot;/&gt;&lt;wsp:rsid wsp:val=&quot;00CA5699&quot;/&gt;&lt;wsp:rsid wsp:val=&quot;00CB75C2&quot;/&gt;&lt;wsp:rsid wsp:val=&quot;00D0316A&quot;/&gt;&lt;wsp:rsid wsp:val=&quot;00D47083&quot;/&gt;&lt;wsp:rsid wsp:val=&quot;00D577A1&quot;/&gt;&lt;wsp:rsid wsp:val=&quot;00D6119B&quot;/&gt;&lt;wsp:rsid wsp:val=&quot;00D83013&quot;/&gt;&lt;wsp:rsid wsp:val=&quot;00D8335E&quot;/&gt;&lt;wsp:rsid wsp:val=&quot;00D97A26&quot;/&gt;&lt;wsp:rsid wsp:val=&quot;00DC2ABD&quot;/&gt;&lt;wsp:rsid wsp:val=&quot;00DC688D&quot;/&gt;&lt;wsp:rsid wsp:val=&quot;00DE0C4D&quot;/&gt;&lt;wsp:rsid wsp:val=&quot;00DF1EB2&quot;/&gt;&lt;wsp:rsid wsp:val=&quot;00E06A57&quot;/&gt;&lt;wsp:rsid wsp:val=&quot;00E17ED9&quot;/&gt;&lt;wsp:rsid wsp:val=&quot;00E22253&quot;/&gt;&lt;wsp:rsid wsp:val=&quot;00E64589&quot;/&gt;&lt;wsp:rsid wsp:val=&quot;00EC7C23&quot;/&gt;&lt;wsp:rsid wsp:val=&quot;00ED159F&quot;/&gt;&lt;wsp:rsid wsp:val=&quot;00EF3FE1&quot;/&gt;&lt;wsp:rsid wsp:val=&quot;00F233B2&quot;/&gt;&lt;wsp:rsid wsp:val=&quot;00F3474B&quot;/&gt;&lt;wsp:rsid wsp:val=&quot;00F430BD&quot;/&gt;&lt;wsp:rsid wsp:val=&quot;00F47AEC&quot;/&gt;&lt;wsp:rsid wsp:val=&quot;00F7578E&quot;/&gt;&lt;wsp:rsid wsp:val=&quot;00F76716&quot;/&gt;&lt;wsp:rsid wsp:val=&quot;00F913AF&quot;/&gt;&lt;wsp:rsid wsp:val=&quot;00FA694E&quot;/&gt;&lt;wsp:rsid wsp:val=&quot;00FE06C1&quot;/&gt;&lt;/wsp:rsids&gt;&lt;/w:docPr&gt;&lt;w:body&gt;&lt;w:p wsp:rsidR=&quot;00000000&quot; wsp:rsidRDefault=&quot;00A91C13&quot;&gt;&lt;m:oMathPara&gt;&lt;m:oMath&gt;&lt;m:sSub&gt;&lt;m:sSubPr&gt;&lt;m:ctrlPr&gt;&lt;w:rPr&gt;&lt;w:rFonts w:ascii=&quot;Cambria Math&quot; w:h-ansi=&quot;Cambria Math&quot;/&gt;&lt;wx:font wx:val=&quot;Cambria Math&quot;/&gt;&lt;w:i/&gt;&lt;w:lang w:fareast=&quot;EN-US&quot;/&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n&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lang w:fareast=&quot;EN-US&quot;/&gt;&lt;/w:rPr&gt;&lt;/m:ctrlPr&gt;&lt;/m:fPr&gt;&lt;m:num&gt;&lt;m:r&gt;&lt;w:rPr&gt;&lt;w:rFonts w:ascii=&quot;Cambria Math&quot; w:h-ansi=&quot;Cambria Math&quot;/&gt;&lt;wx:font wx:val=&quot;Cambria Math&quot;/&gt;&lt;w:i/&gt;&lt;/w:rPr&gt;&lt;m:t&gt;1-2.n&lt;/m:t&gt;&lt;/m:r&gt;&lt;/m:num&gt;&lt;m:den&gt;&lt;m:r&gt;&lt;w:rPr&gt;&lt;w:rFonts w:ascii=&quot;Cambria Math&quot; w:h-ansi=&quot;Cambria Math&quot;/&gt;&lt;wx:font wx:val=&quot;Cambria Math&quot;/&gt;&lt;w:i/&gt;&lt;/w:rPr&gt;&lt;m:t&gt;1+3.n&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6" o:title="" chromakey="white"/>
          </v:shape>
        </w:pict>
      </w:r>
      <w:r w:rsidR="00CD3266" w:rsidRPr="00C2135E">
        <w:rPr>
          <w:rFonts w:eastAsiaTheme="minorEastAsia"/>
        </w:rPr>
        <w:instrText xml:space="preserve"> </w:instrText>
      </w:r>
      <w:r w:rsidR="00EE6B83" w:rsidRPr="00C2135E">
        <w:rPr>
          <w:rFonts w:eastAsiaTheme="minorEastAsia"/>
        </w:rPr>
        <w:fldChar w:fldCharType="separate"/>
      </w:r>
      <w:r w:rsidR="008C409E">
        <w:rPr>
          <w:position w:val="-14"/>
        </w:rPr>
        <w:pict w14:anchorId="68205F83">
          <v:shape id="_x0000_i1026" type="#_x0000_t75" style="width:52pt;height:2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hyphenationZone w:val=&quot;425&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D5121&quot;/&gt;&lt;wsp:rsid wsp:val=&quot;000C6B0D&quot;/&gt;&lt;wsp:rsid wsp:val=&quot;000F344F&quot;/&gt;&lt;wsp:rsid wsp:val=&quot;00114383&quot;/&gt;&lt;wsp:rsid wsp:val=&quot;00124F85&quot;/&gt;&lt;wsp:rsid wsp:val=&quot;001327A3&quot;/&gt;&lt;wsp:rsid wsp:val=&quot;00162001&quot;/&gt;&lt;wsp:rsid wsp:val=&quot;0017183E&quot;/&gt;&lt;wsp:rsid wsp:val=&quot;001764ED&quot;/&gt;&lt;wsp:rsid wsp:val=&quot;001B0225&quot;/&gt;&lt;wsp:rsid wsp:val=&quot;001C6682&quot;/&gt;&lt;wsp:rsid wsp:val=&quot;0023728E&quot;/&gt;&lt;wsp:rsid wsp:val=&quot;002375C3&quot;/&gt;&lt;wsp:rsid wsp:val=&quot;002602B7&quot;/&gt;&lt;wsp:rsid wsp:val=&quot;002A1000&quot;/&gt;&lt;wsp:rsid wsp:val=&quot;002C0116&quot;/&gt;&lt;wsp:rsid wsp:val=&quot;002C29BC&quot;/&gt;&lt;wsp:rsid wsp:val=&quot;002C525F&quot;/&gt;&lt;wsp:rsid wsp:val=&quot;002D0767&quot;/&gt;&lt;wsp:rsid wsp:val=&quot;002F62C7&quot;/&gt;&lt;wsp:rsid wsp:val=&quot;00323D28&quot;/&gt;&lt;wsp:rsid wsp:val=&quot;003A71B8&quot;/&gt;&lt;wsp:rsid wsp:val=&quot;003B28E2&quot;/&gt;&lt;wsp:rsid wsp:val=&quot;003E76CE&quot;/&gt;&lt;wsp:rsid wsp:val=&quot;0044545A&quot;/&gt;&lt;wsp:rsid wsp:val=&quot;00483C51&quot;/&gt;&lt;wsp:rsid wsp:val=&quot;00494C30&quot;/&gt;&lt;wsp:rsid wsp:val=&quot;004C3367&quot;/&gt;&lt;wsp:rsid wsp:val=&quot;004C5CB2&quot;/&gt;&lt;wsp:rsid wsp:val=&quot;004E214B&quot;/&gt;&lt;wsp:rsid wsp:val=&quot;00514794&quot;/&gt;&lt;wsp:rsid wsp:val=&quot;0052029E&quot;/&gt;&lt;wsp:rsid wsp:val=&quot;005C64D9&quot;/&gt;&lt;wsp:rsid wsp:val=&quot;005D5121&quot;/&gt;&lt;wsp:rsid wsp:val=&quot;005E3F35&quot;/&gt;&lt;wsp:rsid wsp:val=&quot;005F412C&quot;/&gt;&lt;wsp:rsid wsp:val=&quot;006003AF&quot;/&gt;&lt;wsp:rsid wsp:val=&quot;0061238F&quot;/&gt;&lt;wsp:rsid wsp:val=&quot;00656CC4&quot;/&gt;&lt;wsp:rsid wsp:val=&quot;00663A71&quot;/&gt;&lt;wsp:rsid wsp:val=&quot;0068005E&quot;/&gt;&lt;wsp:rsid wsp:val=&quot;006830A6&quot;/&gt;&lt;wsp:rsid wsp:val=&quot;006841EE&quot;/&gt;&lt;wsp:rsid wsp:val=&quot;00693677&quot;/&gt;&lt;wsp:rsid wsp:val=&quot;006A769A&quot;/&gt;&lt;wsp:rsid wsp:val=&quot;006E47A4&quot;/&gt;&lt;wsp:rsid wsp:val=&quot;007163E7&quot;/&gt;&lt;wsp:rsid wsp:val=&quot;00716B06&quot;/&gt;&lt;wsp:rsid wsp:val=&quot;00717685&quot;/&gt;&lt;wsp:rsid wsp:val=&quot;00730C20&quot;/&gt;&lt;wsp:rsid wsp:val=&quot;0074198F&quot;/&gt;&lt;wsp:rsid wsp:val=&quot;00750E9F&quot;/&gt;&lt;wsp:rsid wsp:val=&quot;007513AE&quot;/&gt;&lt;wsp:rsid wsp:val=&quot;00756FC5&quot;/&gt;&lt;wsp:rsid wsp:val=&quot;00767C21&quot;/&gt;&lt;wsp:rsid wsp:val=&quot;0081153B&quot;/&gt;&lt;wsp:rsid wsp:val=&quot;00813D57&quot;/&gt;&lt;wsp:rsid wsp:val=&quot;008329DC&quot;/&gt;&lt;wsp:rsid wsp:val=&quot;00853A7E&quot;/&gt;&lt;wsp:rsid wsp:val=&quot;008B74A1&quot;/&gt;&lt;wsp:rsid wsp:val=&quot;008D4DC6&quot;/&gt;&lt;wsp:rsid wsp:val=&quot;008E18DA&quot;/&gt;&lt;wsp:rsid wsp:val=&quot;008E3526&quot;/&gt;&lt;wsp:rsid wsp:val=&quot;008F1640&quot;/&gt;&lt;wsp:rsid wsp:val=&quot;008F1AEC&quot;/&gt;&lt;wsp:rsid wsp:val=&quot;00944E09&quot;/&gt;&lt;wsp:rsid wsp:val=&quot;00962616&quot;/&gt;&lt;wsp:rsid wsp:val=&quot;0096693B&quot;/&gt;&lt;wsp:rsid wsp:val=&quot;009A4116&quot;/&gt;&lt;wsp:rsid wsp:val=&quot;009C3829&quot;/&gt;&lt;wsp:rsid wsp:val=&quot;009E1F89&quot;/&gt;&lt;wsp:rsid wsp:val=&quot;009F3833&quot;/&gt;&lt;wsp:rsid wsp:val=&quot;00A576DD&quot;/&gt;&lt;wsp:rsid wsp:val=&quot;00A7539F&quot;/&gt;&lt;wsp:rsid wsp:val=&quot;00A85BB9&quot;/&gt;&lt;wsp:rsid wsp:val=&quot;00A91C13&quot;/&gt;&lt;wsp:rsid wsp:val=&quot;00A91CE8&quot;/&gt;&lt;wsp:rsid wsp:val=&quot;00A95D1B&quot;/&gt;&lt;wsp:rsid wsp:val=&quot;00A9738B&quot;/&gt;&lt;wsp:rsid wsp:val=&quot;00AD16B7&quot;/&gt;&lt;wsp:rsid wsp:val=&quot;00AD2EFB&quot;/&gt;&lt;wsp:rsid wsp:val=&quot;00AE278D&quot;/&gt;&lt;wsp:rsid wsp:val=&quot;00AE2912&quot;/&gt;&lt;wsp:rsid wsp:val=&quot;00AF4D2F&quot;/&gt;&lt;wsp:rsid wsp:val=&quot;00B06DF0&quot;/&gt;&lt;wsp:rsid wsp:val=&quot;00B1480C&quot;/&gt;&lt;wsp:rsid wsp:val=&quot;00B16211&quot;/&gt;&lt;wsp:rsid wsp:val=&quot;00B17FF0&quot;/&gt;&lt;wsp:rsid wsp:val=&quot;00B56664&quot;/&gt;&lt;wsp:rsid wsp:val=&quot;00B6637A&quot;/&gt;&lt;wsp:rsid wsp:val=&quot;00B7456E&quot;/&gt;&lt;wsp:rsid wsp:val=&quot;00B808D3&quot;/&gt;&lt;wsp:rsid wsp:val=&quot;00BE422E&quot;/&gt;&lt;wsp:rsid wsp:val=&quot;00C57C3F&quot;/&gt;&lt;wsp:rsid wsp:val=&quot;00CA1D65&quot;/&gt;&lt;wsp:rsid wsp:val=&quot;00CA5699&quot;/&gt;&lt;wsp:rsid wsp:val=&quot;00CB75C2&quot;/&gt;&lt;wsp:rsid wsp:val=&quot;00D0316A&quot;/&gt;&lt;wsp:rsid wsp:val=&quot;00D47083&quot;/&gt;&lt;wsp:rsid wsp:val=&quot;00D577A1&quot;/&gt;&lt;wsp:rsid wsp:val=&quot;00D6119B&quot;/&gt;&lt;wsp:rsid wsp:val=&quot;00D83013&quot;/&gt;&lt;wsp:rsid wsp:val=&quot;00D8335E&quot;/&gt;&lt;wsp:rsid wsp:val=&quot;00D97A26&quot;/&gt;&lt;wsp:rsid wsp:val=&quot;00DC2ABD&quot;/&gt;&lt;wsp:rsid wsp:val=&quot;00DC688D&quot;/&gt;&lt;wsp:rsid wsp:val=&quot;00DE0C4D&quot;/&gt;&lt;wsp:rsid wsp:val=&quot;00DF1EB2&quot;/&gt;&lt;wsp:rsid wsp:val=&quot;00E06A57&quot;/&gt;&lt;wsp:rsid wsp:val=&quot;00E17ED9&quot;/&gt;&lt;wsp:rsid wsp:val=&quot;00E22253&quot;/&gt;&lt;wsp:rsid wsp:val=&quot;00E64589&quot;/&gt;&lt;wsp:rsid wsp:val=&quot;00EC7C23&quot;/&gt;&lt;wsp:rsid wsp:val=&quot;00ED159F&quot;/&gt;&lt;wsp:rsid wsp:val=&quot;00EF3FE1&quot;/&gt;&lt;wsp:rsid wsp:val=&quot;00F233B2&quot;/&gt;&lt;wsp:rsid wsp:val=&quot;00F3474B&quot;/&gt;&lt;wsp:rsid wsp:val=&quot;00F430BD&quot;/&gt;&lt;wsp:rsid wsp:val=&quot;00F47AEC&quot;/&gt;&lt;wsp:rsid wsp:val=&quot;00F7578E&quot;/&gt;&lt;wsp:rsid wsp:val=&quot;00F76716&quot;/&gt;&lt;wsp:rsid wsp:val=&quot;00F913AF&quot;/&gt;&lt;wsp:rsid wsp:val=&quot;00FA694E&quot;/&gt;&lt;wsp:rsid wsp:val=&quot;00FE06C1&quot;/&gt;&lt;/wsp:rsids&gt;&lt;/w:docPr&gt;&lt;w:body&gt;&lt;w:p wsp:rsidR=&quot;00000000&quot; wsp:rsidRDefault=&quot;00A91C13&quot;&gt;&lt;m:oMathPara&gt;&lt;m:oMath&gt;&lt;m:sSub&gt;&lt;m:sSubPr&gt;&lt;m:ctrlPr&gt;&lt;w:rPr&gt;&lt;w:rFonts w:ascii=&quot;Cambria Math&quot; w:h-ansi=&quot;Cambria Math&quot;/&gt;&lt;wx:font wx:val=&quot;Cambria Math&quot;/&gt;&lt;w:i/&gt;&lt;w:lang w:fareast=&quot;EN-US&quot;/&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n&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lang w:fareast=&quot;EN-US&quot;/&gt;&lt;/w:rPr&gt;&lt;/m:ctrlPr&gt;&lt;/m:fPr&gt;&lt;m:num&gt;&lt;m:r&gt;&lt;w:rPr&gt;&lt;w:rFonts w:ascii=&quot;Cambria Math&quot; w:h-ansi=&quot;Cambria Math&quot;/&gt;&lt;wx:font wx:val=&quot;Cambria Math&quot;/&gt;&lt;w:i/&gt;&lt;/w:rPr&gt;&lt;m:t&gt;1-2.n&lt;/m:t&gt;&lt;/m:r&gt;&lt;/m:num&gt;&lt;m:den&gt;&lt;m:r&gt;&lt;w:rPr&gt;&lt;w:rFonts w:ascii=&quot;Cambria Math&quot; w:h-ansi=&quot;Cambria Math&quot;/&gt;&lt;wx:font wx:val=&quot;Cambria Math&quot;/&gt;&lt;w:i/&gt;&lt;/w:rPr&gt;&lt;m:t&gt;1+3.n&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7" o:title="" chromakey="white"/>
          </v:shape>
        </w:pict>
      </w:r>
      <w:r w:rsidR="00EE6B83" w:rsidRPr="00C2135E">
        <w:rPr>
          <w:rFonts w:eastAsiaTheme="minorEastAsia"/>
        </w:rPr>
        <w:fldChar w:fldCharType="end"/>
      </w:r>
      <w:r w:rsidR="00CD3266" w:rsidRPr="00C2135E">
        <w:rPr>
          <w:rFonts w:eastAsiaTheme="minorEastAsia"/>
        </w:rPr>
        <w:t xml:space="preserve"> ;   Calcula </w:t>
      </w:r>
      <w:r>
        <w:rPr>
          <w:rFonts w:eastAsiaTheme="minorEastAsia"/>
        </w:rPr>
        <w:t xml:space="preserve">el término </w:t>
      </w:r>
      <w:r w:rsidR="006A6A11">
        <w:rPr>
          <w:rFonts w:eastAsiaTheme="minorEastAsia"/>
        </w:rPr>
        <w:t>1</w:t>
      </w:r>
      <w:r>
        <w:rPr>
          <w:rFonts w:eastAsiaTheme="minorEastAsia"/>
        </w:rPr>
        <w:t>0.</w:t>
      </w:r>
      <w:r w:rsidR="00CD3266" w:rsidRPr="00C2135E">
        <w:rPr>
          <w:rFonts w:eastAsiaTheme="minorEastAsia"/>
        </w:rPr>
        <w:t xml:space="preserve">  </w:t>
      </w:r>
      <w:r w:rsidR="00CD3266" w:rsidRPr="00C2135E">
        <w:rPr>
          <w:rFonts w:eastAsiaTheme="minorEastAsia"/>
        </w:rPr>
        <w:tab/>
      </w:r>
      <w:r w:rsidR="00CD3266" w:rsidRPr="00C2135E">
        <w:rPr>
          <w:rFonts w:eastAsiaTheme="minorEastAsia"/>
        </w:rPr>
        <w:tab/>
      </w:r>
      <w:r w:rsidR="00CD3266" w:rsidRPr="00C2135E">
        <w:rPr>
          <w:rFonts w:eastAsiaTheme="minorEastAsia"/>
        </w:rPr>
        <w:tab/>
      </w:r>
    </w:p>
    <w:p w14:paraId="7A37E43B" w14:textId="77777777" w:rsidR="00C2135E" w:rsidRDefault="00C2135E" w:rsidP="00CD3266">
      <w:pPr>
        <w:ind w:left="-851"/>
        <w:jc w:val="both"/>
        <w:rPr>
          <w:rFonts w:eastAsiaTheme="minorEastAsia"/>
          <w:b/>
        </w:rPr>
      </w:pPr>
    </w:p>
    <w:p w14:paraId="4D3BB407" w14:textId="77777777" w:rsidR="004A3D9C" w:rsidRPr="00C2135E" w:rsidRDefault="001505D9" w:rsidP="004A3D9C">
      <w:pPr>
        <w:ind w:left="-851" w:right="-1135"/>
        <w:jc w:val="both"/>
        <w:rPr>
          <w:rFonts w:eastAsiaTheme="minorEastAsia"/>
        </w:rPr>
      </w:pPr>
      <w:r>
        <w:rPr>
          <w:rFonts w:eastAsiaTheme="minorEastAsia"/>
          <w:b/>
        </w:rPr>
        <w:t>4</w:t>
      </w:r>
      <w:r w:rsidR="004A3D9C" w:rsidRPr="00C2135E">
        <w:rPr>
          <w:rFonts w:eastAsiaTheme="minorEastAsia"/>
          <w:b/>
        </w:rPr>
        <w:t>.-</w:t>
      </w:r>
      <w:r w:rsidR="008C409E">
        <w:rPr>
          <w:rFonts w:eastAsiaTheme="minorEastAsia"/>
        </w:rPr>
        <w:t xml:space="preserve"> </w:t>
      </w:r>
      <w:r w:rsidR="004A3D9C" w:rsidRPr="00C2135E">
        <w:rPr>
          <w:rFonts w:eastAsiaTheme="minorEastAsia"/>
        </w:rPr>
        <w:t xml:space="preserve"> </w:t>
      </w:r>
      <w:r w:rsidR="00EE6B83" w:rsidRPr="00C2135E">
        <w:rPr>
          <w:rFonts w:eastAsiaTheme="minorEastAsia"/>
        </w:rPr>
        <w:fldChar w:fldCharType="begin"/>
      </w:r>
      <w:r w:rsidR="004A3D9C" w:rsidRPr="00C2135E">
        <w:rPr>
          <w:rFonts w:eastAsiaTheme="minorEastAsia"/>
        </w:rPr>
        <w:instrText xml:space="preserve"> QUOTE </w:instrText>
      </w:r>
      <w:r w:rsidR="008C409E">
        <w:rPr>
          <w:rFonts w:eastAsiaTheme="minorEastAsia"/>
          <w:position w:val="-6"/>
        </w:rPr>
        <w:pict w14:anchorId="3CFD2012">
          <v:shape id="_x0000_i1027" type="#_x0000_t75" style="width:105pt;height:1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hyphenationZone w:val=&quot;425&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D5121&quot;/&gt;&lt;wsp:rsid wsp:val=&quot;000C6B0D&quot;/&gt;&lt;wsp:rsid wsp:val=&quot;000F344F&quot;/&gt;&lt;wsp:rsid wsp:val=&quot;00114383&quot;/&gt;&lt;wsp:rsid wsp:val=&quot;00124F85&quot;/&gt;&lt;wsp:rsid wsp:val=&quot;001327A3&quot;/&gt;&lt;wsp:rsid wsp:val=&quot;00162001&quot;/&gt;&lt;wsp:rsid wsp:val=&quot;0017183E&quot;/&gt;&lt;wsp:rsid wsp:val=&quot;001764ED&quot;/&gt;&lt;wsp:rsid wsp:val=&quot;001B0225&quot;/&gt;&lt;wsp:rsid wsp:val=&quot;001C6682&quot;/&gt;&lt;wsp:rsid wsp:val=&quot;0023728E&quot;/&gt;&lt;wsp:rsid wsp:val=&quot;002375C3&quot;/&gt;&lt;wsp:rsid wsp:val=&quot;002602B7&quot;/&gt;&lt;wsp:rsid wsp:val=&quot;002A1000&quot;/&gt;&lt;wsp:rsid wsp:val=&quot;002C0116&quot;/&gt;&lt;wsp:rsid wsp:val=&quot;002C29BC&quot;/&gt;&lt;wsp:rsid wsp:val=&quot;002C525F&quot;/&gt;&lt;wsp:rsid wsp:val=&quot;002D0767&quot;/&gt;&lt;wsp:rsid wsp:val=&quot;002F62C7&quot;/&gt;&lt;wsp:rsid wsp:val=&quot;00323D28&quot;/&gt;&lt;wsp:rsid wsp:val=&quot;003365C1&quot;/&gt;&lt;wsp:rsid wsp:val=&quot;003A71B8&quot;/&gt;&lt;wsp:rsid wsp:val=&quot;003B28E2&quot;/&gt;&lt;wsp:rsid wsp:val=&quot;003E76CE&quot;/&gt;&lt;wsp:rsid wsp:val=&quot;0044545A&quot;/&gt;&lt;wsp:rsid wsp:val=&quot;00483C51&quot;/&gt;&lt;wsp:rsid wsp:val=&quot;00494C30&quot;/&gt;&lt;wsp:rsid wsp:val=&quot;004C3367&quot;/&gt;&lt;wsp:rsid wsp:val=&quot;004C5CB2&quot;/&gt;&lt;wsp:rsid wsp:val=&quot;004E214B&quot;/&gt;&lt;wsp:rsid wsp:val=&quot;00514794&quot;/&gt;&lt;wsp:rsid wsp:val=&quot;0052029E&quot;/&gt;&lt;wsp:rsid wsp:val=&quot;005C64D9&quot;/&gt;&lt;wsp:rsid wsp:val=&quot;005D5121&quot;/&gt;&lt;wsp:rsid wsp:val=&quot;005E3F35&quot;/&gt;&lt;wsp:rsid wsp:val=&quot;005F412C&quot;/&gt;&lt;wsp:rsid wsp:val=&quot;006003AF&quot;/&gt;&lt;wsp:rsid wsp:val=&quot;0061238F&quot;/&gt;&lt;wsp:rsid wsp:val=&quot;00656CC4&quot;/&gt;&lt;wsp:rsid wsp:val=&quot;00663A71&quot;/&gt;&lt;wsp:rsid wsp:val=&quot;0068005E&quot;/&gt;&lt;wsp:rsid wsp:val=&quot;006830A6&quot;/&gt;&lt;wsp:rsid wsp:val=&quot;006841EE&quot;/&gt;&lt;wsp:rsid wsp:val=&quot;00693677&quot;/&gt;&lt;wsp:rsid wsp:val=&quot;006A769A&quot;/&gt;&lt;wsp:rsid wsp:val=&quot;006E47A4&quot;/&gt;&lt;wsp:rsid wsp:val=&quot;007163E7&quot;/&gt;&lt;wsp:rsid wsp:val=&quot;00716B06&quot;/&gt;&lt;wsp:rsid wsp:val=&quot;00717685&quot;/&gt;&lt;wsp:rsid wsp:val=&quot;00730C20&quot;/&gt;&lt;wsp:rsid wsp:val=&quot;0074198F&quot;/&gt;&lt;wsp:rsid wsp:val=&quot;00750E9F&quot;/&gt;&lt;wsp:rsid wsp:val=&quot;007513AE&quot;/&gt;&lt;wsp:rsid wsp:val=&quot;00756FC5&quot;/&gt;&lt;wsp:rsid wsp:val=&quot;00767C21&quot;/&gt;&lt;wsp:rsid wsp:val=&quot;0081153B&quot;/&gt;&lt;wsp:rsid wsp:val=&quot;00813D57&quot;/&gt;&lt;wsp:rsid wsp:val=&quot;008329DC&quot;/&gt;&lt;wsp:rsid wsp:val=&quot;00853A7E&quot;/&gt;&lt;wsp:rsid wsp:val=&quot;008B74A1&quot;/&gt;&lt;wsp:rsid wsp:val=&quot;008D4DC6&quot;/&gt;&lt;wsp:rsid wsp:val=&quot;008E18DA&quot;/&gt;&lt;wsp:rsid wsp:val=&quot;008E3526&quot;/&gt;&lt;wsp:rsid wsp:val=&quot;008F1640&quot;/&gt;&lt;wsp:rsid wsp:val=&quot;008F1AEC&quot;/&gt;&lt;wsp:rsid wsp:val=&quot;00944E09&quot;/&gt;&lt;wsp:rsid wsp:val=&quot;00962616&quot;/&gt;&lt;wsp:rsid wsp:val=&quot;0096693B&quot;/&gt;&lt;wsp:rsid wsp:val=&quot;009A4116&quot;/&gt;&lt;wsp:rsid wsp:val=&quot;009C3829&quot;/&gt;&lt;wsp:rsid wsp:val=&quot;009E1F89&quot;/&gt;&lt;wsp:rsid wsp:val=&quot;009F3833&quot;/&gt;&lt;wsp:rsid wsp:val=&quot;00A576DD&quot;/&gt;&lt;wsp:rsid wsp:val=&quot;00A7539F&quot;/&gt;&lt;wsp:rsid wsp:val=&quot;00A85BB9&quot;/&gt;&lt;wsp:rsid wsp:val=&quot;00A91CE8&quot;/&gt;&lt;wsp:rsid wsp:val=&quot;00A95D1B&quot;/&gt;&lt;wsp:rsid wsp:val=&quot;00A9738B&quot;/&gt;&lt;wsp:rsid wsp:val=&quot;00AD16B7&quot;/&gt;&lt;wsp:rsid wsp:val=&quot;00AD2EFB&quot;/&gt;&lt;wsp:rsid wsp:val=&quot;00AE278D&quot;/&gt;&lt;wsp:rsid wsp:val=&quot;00AE2912&quot;/&gt;&lt;wsp:rsid wsp:val=&quot;00AF4D2F&quot;/&gt;&lt;wsp:rsid wsp:val=&quot;00B06DF0&quot;/&gt;&lt;wsp:rsid wsp:val=&quot;00B1480C&quot;/&gt;&lt;wsp:rsid wsp:val=&quot;00B16211&quot;/&gt;&lt;wsp:rsid wsp:val=&quot;00B17FF0&quot;/&gt;&lt;wsp:rsid wsp:val=&quot;00B56664&quot;/&gt;&lt;wsp:rsid wsp:val=&quot;00B6637A&quot;/&gt;&lt;wsp:rsid wsp:val=&quot;00B7456E&quot;/&gt;&lt;wsp:rsid wsp:val=&quot;00B808D3&quot;/&gt;&lt;wsp:rsid wsp:val=&quot;00BE422E&quot;/&gt;&lt;wsp:rsid wsp:val=&quot;00C57C3F&quot;/&gt;&lt;wsp:rsid wsp:val=&quot;00CA1D65&quot;/&gt;&lt;wsp:rsid wsp:val=&quot;00CA5699&quot;/&gt;&lt;wsp:rsid wsp:val=&quot;00CB75C2&quot;/&gt;&lt;wsp:rsid wsp:val=&quot;00D0316A&quot;/&gt;&lt;wsp:rsid wsp:val=&quot;00D47083&quot;/&gt;&lt;wsp:rsid wsp:val=&quot;00D577A1&quot;/&gt;&lt;wsp:rsid wsp:val=&quot;00D6119B&quot;/&gt;&lt;wsp:rsid wsp:val=&quot;00D83013&quot;/&gt;&lt;wsp:rsid wsp:val=&quot;00D8335E&quot;/&gt;&lt;wsp:rsid wsp:val=&quot;00D97A26&quot;/&gt;&lt;wsp:rsid wsp:val=&quot;00DC2ABD&quot;/&gt;&lt;wsp:rsid wsp:val=&quot;00DC688D&quot;/&gt;&lt;wsp:rsid wsp:val=&quot;00DE0C4D&quot;/&gt;&lt;wsp:rsid wsp:val=&quot;00DF1EB2&quot;/&gt;&lt;wsp:rsid wsp:val=&quot;00E06A57&quot;/&gt;&lt;wsp:rsid wsp:val=&quot;00E17ED9&quot;/&gt;&lt;wsp:rsid wsp:val=&quot;00E22253&quot;/&gt;&lt;wsp:rsid wsp:val=&quot;00E64589&quot;/&gt;&lt;wsp:rsid wsp:val=&quot;00EC7C23&quot;/&gt;&lt;wsp:rsid wsp:val=&quot;00ED159F&quot;/&gt;&lt;wsp:rsid wsp:val=&quot;00EF3FE1&quot;/&gt;&lt;wsp:rsid wsp:val=&quot;00F233B2&quot;/&gt;&lt;wsp:rsid wsp:val=&quot;00F3474B&quot;/&gt;&lt;wsp:rsid wsp:val=&quot;00F430BD&quot;/&gt;&lt;wsp:rsid wsp:val=&quot;00F47AEC&quot;/&gt;&lt;wsp:rsid wsp:val=&quot;00F7578E&quot;/&gt;&lt;wsp:rsid wsp:val=&quot;00F76716&quot;/&gt;&lt;wsp:rsid wsp:val=&quot;00F913AF&quot;/&gt;&lt;wsp:rsid wsp:val=&quot;00FA694E&quot;/&gt;&lt;wsp:rsid wsp:val=&quot;00FE06C1&quot;/&gt;&lt;/wsp:rsids&gt;&lt;/w:docPr&gt;&lt;w:body&gt;&lt;w:p wsp:rsidR=&quot;00000000&quot; wsp:rsidRDefault=&quot;003365C1&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a&lt;/m:t&gt;&lt;/m:r&gt;&lt;/m:e&gt;&lt;m:sub&gt;&lt;m:r&gt;&lt;w:rPr&gt;&lt;w:rFonts w:ascii=&quot;Cambria Math&quot; w:fareast=&quot;Times New Roman&quot; w:h-ansi=&quot;Cambria Math&quot;/&gt;&lt;wx:font wx:val=&quot;Cambria Math&quot;/&gt;&lt;w:i/&gt;&lt;/w:rPr&gt;&lt;m:t&gt;3&lt;/m:t&gt;&lt;/m:r&gt;&lt;/m:sub&gt;&lt;/m:sSub&gt;&lt;m:r&gt;&lt;w:rPr&gt;&lt;w:rFonts w:ascii=&quot;Cambria Math&quot; w:fareast=&quot;Times New Roman&quot; w:h-ansi=&quot;Cambria Math&quot;/&gt;&lt;wx:font wx:val=&quot;Cambria Math&quot;/&gt;&lt;w:i/&gt;&lt;/w:rPr&gt;&lt;m:t&gt;=17   y  &lt;/m:t&gt;&lt;/m:r&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 a&lt;/m:t&gt;&lt;/m:r&gt;&lt;/m:e&gt;&lt;m:sub&gt;&lt;m:r&gt;&lt;w:rPr&gt;&lt;w:rFonts w:ascii=&quot;Cambria Math&quot; w:fareast=&quot;Times New Roman&quot; w:h-ansi=&quot;Cambria Math&quot;/&gt;&lt;wx:font wx:val=&quot;Cambria Math&quot;/&gt;&lt;w:i/&gt;&lt;/w:rPr&gt;&lt;m:t&gt;7&lt;/m:t&gt;&lt;/m:r&gt;&lt;/m:sub&gt;&lt;/m:sSub&gt;&lt;m:r&gt;&lt;w:rPr&gt;&lt;w:rFonts w:ascii=&quot;Cambria Math&quot; w:fareast=&quot;Times New Roman&quot; w:h-ansi=&quot;Cambria Math&quot;/&gt;&lt;wx:font wx:val=&quot;Cambria Math&quot;/&gt;&lt;w:i/&gt;&lt;/w:rPr&gt;&lt;m:t&gt;=27&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8" o:title="" chromakey="white"/>
          </v:shape>
        </w:pict>
      </w:r>
      <w:r w:rsidR="004A3D9C" w:rsidRPr="00C2135E">
        <w:rPr>
          <w:rFonts w:eastAsiaTheme="minorEastAsia"/>
        </w:rPr>
        <w:instrText xml:space="preserve"> </w:instrText>
      </w:r>
      <w:r w:rsidR="00EE6B83" w:rsidRPr="00C2135E">
        <w:rPr>
          <w:rFonts w:eastAsiaTheme="minorEastAsia"/>
        </w:rPr>
        <w:fldChar w:fldCharType="separate"/>
      </w:r>
      <w:r w:rsidR="008C409E">
        <w:rPr>
          <w:rFonts w:eastAsiaTheme="minorEastAsia"/>
          <w:position w:val="-6"/>
        </w:rPr>
        <w:pict w14:anchorId="55C43991">
          <v:shape id="_x0000_i1028" type="#_x0000_t75" style="width:105pt;height:1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hyphenationZone w:val=&quot;425&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D5121&quot;/&gt;&lt;wsp:rsid wsp:val=&quot;000C6B0D&quot;/&gt;&lt;wsp:rsid wsp:val=&quot;000F344F&quot;/&gt;&lt;wsp:rsid wsp:val=&quot;00114383&quot;/&gt;&lt;wsp:rsid wsp:val=&quot;00124F85&quot;/&gt;&lt;wsp:rsid wsp:val=&quot;001327A3&quot;/&gt;&lt;wsp:rsid wsp:val=&quot;00162001&quot;/&gt;&lt;wsp:rsid wsp:val=&quot;0017183E&quot;/&gt;&lt;wsp:rsid wsp:val=&quot;001764ED&quot;/&gt;&lt;wsp:rsid wsp:val=&quot;001B0225&quot;/&gt;&lt;wsp:rsid wsp:val=&quot;001C6682&quot;/&gt;&lt;wsp:rsid wsp:val=&quot;0023728E&quot;/&gt;&lt;wsp:rsid wsp:val=&quot;002375C3&quot;/&gt;&lt;wsp:rsid wsp:val=&quot;002602B7&quot;/&gt;&lt;wsp:rsid wsp:val=&quot;002A1000&quot;/&gt;&lt;wsp:rsid wsp:val=&quot;002C0116&quot;/&gt;&lt;wsp:rsid wsp:val=&quot;002C29BC&quot;/&gt;&lt;wsp:rsid wsp:val=&quot;002C525F&quot;/&gt;&lt;wsp:rsid wsp:val=&quot;002D0767&quot;/&gt;&lt;wsp:rsid wsp:val=&quot;002F62C7&quot;/&gt;&lt;wsp:rsid wsp:val=&quot;00323D28&quot;/&gt;&lt;wsp:rsid wsp:val=&quot;003365C1&quot;/&gt;&lt;wsp:rsid wsp:val=&quot;003A71B8&quot;/&gt;&lt;wsp:rsid wsp:val=&quot;003B28E2&quot;/&gt;&lt;wsp:rsid wsp:val=&quot;003E76CE&quot;/&gt;&lt;wsp:rsid wsp:val=&quot;0044545A&quot;/&gt;&lt;wsp:rsid wsp:val=&quot;00483C51&quot;/&gt;&lt;wsp:rsid wsp:val=&quot;00494C30&quot;/&gt;&lt;wsp:rsid wsp:val=&quot;004C3367&quot;/&gt;&lt;wsp:rsid wsp:val=&quot;004C5CB2&quot;/&gt;&lt;wsp:rsid wsp:val=&quot;004E214B&quot;/&gt;&lt;wsp:rsid wsp:val=&quot;00514794&quot;/&gt;&lt;wsp:rsid wsp:val=&quot;0052029E&quot;/&gt;&lt;wsp:rsid wsp:val=&quot;005C64D9&quot;/&gt;&lt;wsp:rsid wsp:val=&quot;005D5121&quot;/&gt;&lt;wsp:rsid wsp:val=&quot;005E3F35&quot;/&gt;&lt;wsp:rsid wsp:val=&quot;005F412C&quot;/&gt;&lt;wsp:rsid wsp:val=&quot;006003AF&quot;/&gt;&lt;wsp:rsid wsp:val=&quot;0061238F&quot;/&gt;&lt;wsp:rsid wsp:val=&quot;00656CC4&quot;/&gt;&lt;wsp:rsid wsp:val=&quot;00663A71&quot;/&gt;&lt;wsp:rsid wsp:val=&quot;0068005E&quot;/&gt;&lt;wsp:rsid wsp:val=&quot;006830A6&quot;/&gt;&lt;wsp:rsid wsp:val=&quot;006841EE&quot;/&gt;&lt;wsp:rsid wsp:val=&quot;00693677&quot;/&gt;&lt;wsp:rsid wsp:val=&quot;006A769A&quot;/&gt;&lt;wsp:rsid wsp:val=&quot;006E47A4&quot;/&gt;&lt;wsp:rsid wsp:val=&quot;007163E7&quot;/&gt;&lt;wsp:rsid wsp:val=&quot;00716B06&quot;/&gt;&lt;wsp:rsid wsp:val=&quot;00717685&quot;/&gt;&lt;wsp:rsid wsp:val=&quot;00730C20&quot;/&gt;&lt;wsp:rsid wsp:val=&quot;0074198F&quot;/&gt;&lt;wsp:rsid wsp:val=&quot;00750E9F&quot;/&gt;&lt;wsp:rsid wsp:val=&quot;007513AE&quot;/&gt;&lt;wsp:rsid wsp:val=&quot;00756FC5&quot;/&gt;&lt;wsp:rsid wsp:val=&quot;00767C21&quot;/&gt;&lt;wsp:rsid wsp:val=&quot;0081153B&quot;/&gt;&lt;wsp:rsid wsp:val=&quot;00813D57&quot;/&gt;&lt;wsp:rsid wsp:val=&quot;008329DC&quot;/&gt;&lt;wsp:rsid wsp:val=&quot;00853A7E&quot;/&gt;&lt;wsp:rsid wsp:val=&quot;008B74A1&quot;/&gt;&lt;wsp:rsid wsp:val=&quot;008D4DC6&quot;/&gt;&lt;wsp:rsid wsp:val=&quot;008E18DA&quot;/&gt;&lt;wsp:rsid wsp:val=&quot;008E3526&quot;/&gt;&lt;wsp:rsid wsp:val=&quot;008F1640&quot;/&gt;&lt;wsp:rsid wsp:val=&quot;008F1AEC&quot;/&gt;&lt;wsp:rsid wsp:val=&quot;00944E09&quot;/&gt;&lt;wsp:rsid wsp:val=&quot;00962616&quot;/&gt;&lt;wsp:rsid wsp:val=&quot;0096693B&quot;/&gt;&lt;wsp:rsid wsp:val=&quot;009A4116&quot;/&gt;&lt;wsp:rsid wsp:val=&quot;009C3829&quot;/&gt;&lt;wsp:rsid wsp:val=&quot;009E1F89&quot;/&gt;&lt;wsp:rsid wsp:val=&quot;009F3833&quot;/&gt;&lt;wsp:rsid wsp:val=&quot;00A576DD&quot;/&gt;&lt;wsp:rsid wsp:val=&quot;00A7539F&quot;/&gt;&lt;wsp:rsid wsp:val=&quot;00A85BB9&quot;/&gt;&lt;wsp:rsid wsp:val=&quot;00A91CE8&quot;/&gt;&lt;wsp:rsid wsp:val=&quot;00A95D1B&quot;/&gt;&lt;wsp:rsid wsp:val=&quot;00A9738B&quot;/&gt;&lt;wsp:rsid wsp:val=&quot;00AD16B7&quot;/&gt;&lt;wsp:rsid wsp:val=&quot;00AD2EFB&quot;/&gt;&lt;wsp:rsid wsp:val=&quot;00AE278D&quot;/&gt;&lt;wsp:rsid wsp:val=&quot;00AE2912&quot;/&gt;&lt;wsp:rsid wsp:val=&quot;00AF4D2F&quot;/&gt;&lt;wsp:rsid wsp:val=&quot;00B06DF0&quot;/&gt;&lt;wsp:rsid wsp:val=&quot;00B1480C&quot;/&gt;&lt;wsp:rsid wsp:val=&quot;00B16211&quot;/&gt;&lt;wsp:rsid wsp:val=&quot;00B17FF0&quot;/&gt;&lt;wsp:rsid wsp:val=&quot;00B56664&quot;/&gt;&lt;wsp:rsid wsp:val=&quot;00B6637A&quot;/&gt;&lt;wsp:rsid wsp:val=&quot;00B7456E&quot;/&gt;&lt;wsp:rsid wsp:val=&quot;00B808D3&quot;/&gt;&lt;wsp:rsid wsp:val=&quot;00BE422E&quot;/&gt;&lt;wsp:rsid wsp:val=&quot;00C57C3F&quot;/&gt;&lt;wsp:rsid wsp:val=&quot;00CA1D65&quot;/&gt;&lt;wsp:rsid wsp:val=&quot;00CA5699&quot;/&gt;&lt;wsp:rsid wsp:val=&quot;00CB75C2&quot;/&gt;&lt;wsp:rsid wsp:val=&quot;00D0316A&quot;/&gt;&lt;wsp:rsid wsp:val=&quot;00D47083&quot;/&gt;&lt;wsp:rsid wsp:val=&quot;00D577A1&quot;/&gt;&lt;wsp:rsid wsp:val=&quot;00D6119B&quot;/&gt;&lt;wsp:rsid wsp:val=&quot;00D83013&quot;/&gt;&lt;wsp:rsid wsp:val=&quot;00D8335E&quot;/&gt;&lt;wsp:rsid wsp:val=&quot;00D97A26&quot;/&gt;&lt;wsp:rsid wsp:val=&quot;00DC2ABD&quot;/&gt;&lt;wsp:rsid wsp:val=&quot;00DC688D&quot;/&gt;&lt;wsp:rsid wsp:val=&quot;00DE0C4D&quot;/&gt;&lt;wsp:rsid wsp:val=&quot;00DF1EB2&quot;/&gt;&lt;wsp:rsid wsp:val=&quot;00E06A57&quot;/&gt;&lt;wsp:rsid wsp:val=&quot;00E17ED9&quot;/&gt;&lt;wsp:rsid wsp:val=&quot;00E22253&quot;/&gt;&lt;wsp:rsid wsp:val=&quot;00E64589&quot;/&gt;&lt;wsp:rsid wsp:val=&quot;00EC7C23&quot;/&gt;&lt;wsp:rsid wsp:val=&quot;00ED159F&quot;/&gt;&lt;wsp:rsid wsp:val=&quot;00EF3FE1&quot;/&gt;&lt;wsp:rsid wsp:val=&quot;00F233B2&quot;/&gt;&lt;wsp:rsid wsp:val=&quot;00F3474B&quot;/&gt;&lt;wsp:rsid wsp:val=&quot;00F430BD&quot;/&gt;&lt;wsp:rsid wsp:val=&quot;00F47AEC&quot;/&gt;&lt;wsp:rsid wsp:val=&quot;00F7578E&quot;/&gt;&lt;wsp:rsid wsp:val=&quot;00F76716&quot;/&gt;&lt;wsp:rsid wsp:val=&quot;00F913AF&quot;/&gt;&lt;wsp:rsid wsp:val=&quot;00FA694E&quot;/&gt;&lt;wsp:rsid wsp:val=&quot;00FE06C1&quot;/&gt;&lt;/wsp:rsids&gt;&lt;/w:docPr&gt;&lt;w:body&gt;&lt;w:p wsp:rsidR=&quot;00000000&quot; wsp:rsidRDefault=&quot;003365C1&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a&lt;/m:t&gt;&lt;/m:r&gt;&lt;/m:e&gt;&lt;m:sub&gt;&lt;m:r&gt;&lt;w:rPr&gt;&lt;w:rFonts w:ascii=&quot;Cambria Math&quot; w:fareast=&quot;Times New Roman&quot; w:h-ansi=&quot;Cambria Math&quot;/&gt;&lt;wx:font wx:val=&quot;Cambria Math&quot;/&gt;&lt;w:i/&gt;&lt;/w:rPr&gt;&lt;m:t&gt;3&lt;/m:t&gt;&lt;/m:r&gt;&lt;/m:sub&gt;&lt;/m:sSub&gt;&lt;m:r&gt;&lt;w:rPr&gt;&lt;w:rFonts w:ascii=&quot;Cambria Math&quot; w:fareast=&quot;Times New Roman&quot; w:h-ansi=&quot;Cambria Math&quot;/&gt;&lt;wx:font wx:val=&quot;Cambria Math&quot;/&gt;&lt;w:i/&gt;&lt;/w:rPr&gt;&lt;m:t&gt;=17   y  &lt;/m:t&gt;&lt;/m:r&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 a&lt;/m:t&gt;&lt;/m:r&gt;&lt;/m:e&gt;&lt;m:sub&gt;&lt;m:r&gt;&lt;w:rPr&gt;&lt;w:rFonts w:ascii=&quot;Cambria Math&quot; w:fareast=&quot;Times New Roman&quot; w:h-ansi=&quot;Cambria Math&quot;/&gt;&lt;wx:font wx:val=&quot;Cambria Math&quot;/&gt;&lt;w:i/&gt;&lt;/w:rPr&gt;&lt;m:t&gt;7&lt;/m:t&gt;&lt;/m:r&gt;&lt;/m:sub&gt;&lt;/m:sSub&gt;&lt;m:r&gt;&lt;w:rPr&gt;&lt;w:rFonts w:ascii=&quot;Cambria Math&quot; w:fareast=&quot;Times New Roman&quot; w:h-ansi=&quot;Cambria Math&quot;/&gt;&lt;wx:font wx:val=&quot;Cambria Math&quot;/&gt;&lt;w:i/&gt;&lt;/w:rPr&gt;&lt;m:t&gt;=27&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9" o:title="" chromakey="white"/>
          </v:shape>
        </w:pict>
      </w:r>
      <w:r w:rsidR="00EE6B83" w:rsidRPr="00C2135E">
        <w:rPr>
          <w:rFonts w:eastAsiaTheme="minorEastAsia"/>
        </w:rPr>
        <w:fldChar w:fldCharType="end"/>
      </w:r>
      <w:r w:rsidR="004A3D9C" w:rsidRPr="00C2135E">
        <w:rPr>
          <w:rFonts w:eastAsiaTheme="minorEastAsia"/>
        </w:rPr>
        <w:t xml:space="preserve">  son términos de una progresión aritmética. </w:t>
      </w:r>
    </w:p>
    <w:p w14:paraId="06764F7B" w14:textId="77777777" w:rsidR="00C2135E" w:rsidRDefault="00C2135E" w:rsidP="004A3D9C">
      <w:pPr>
        <w:ind w:left="-851" w:right="-1135"/>
        <w:jc w:val="both"/>
        <w:rPr>
          <w:rFonts w:eastAsiaTheme="minorEastAsia"/>
          <w:b/>
        </w:rPr>
      </w:pPr>
    </w:p>
    <w:p w14:paraId="03D3DA7C" w14:textId="77777777" w:rsidR="004A3D9C" w:rsidRPr="00C2135E" w:rsidRDefault="004A3D9C" w:rsidP="004A3D9C">
      <w:pPr>
        <w:ind w:left="-851" w:right="-1135"/>
        <w:jc w:val="both"/>
        <w:rPr>
          <w:rFonts w:eastAsiaTheme="minorEastAsia"/>
        </w:rPr>
      </w:pPr>
      <w:r w:rsidRPr="00C2135E">
        <w:rPr>
          <w:rFonts w:eastAsiaTheme="minorEastAsia"/>
          <w:b/>
        </w:rPr>
        <w:t>a)</w:t>
      </w:r>
      <w:r w:rsidRPr="00C2135E">
        <w:rPr>
          <w:rFonts w:eastAsiaTheme="minorEastAsia"/>
        </w:rPr>
        <w:t xml:space="preserve"> Calcula su primer término</w:t>
      </w:r>
      <w:r w:rsidR="007C0A0B" w:rsidRPr="00C2135E">
        <w:rPr>
          <w:rFonts w:eastAsiaTheme="minorEastAsia"/>
        </w:rPr>
        <w:t>,</w:t>
      </w:r>
      <w:r w:rsidRPr="00C2135E">
        <w:rPr>
          <w:rFonts w:eastAsiaTheme="minorEastAsia"/>
        </w:rPr>
        <w:t xml:space="preserve"> su diferencia</w:t>
      </w:r>
      <w:r w:rsidR="007C0A0B" w:rsidRPr="00C2135E">
        <w:rPr>
          <w:rFonts w:eastAsiaTheme="minorEastAsia"/>
        </w:rPr>
        <w:t xml:space="preserve"> y el término general</w:t>
      </w:r>
      <w:r w:rsidRPr="00C2135E">
        <w:rPr>
          <w:rFonts w:eastAsiaTheme="minorEastAsia"/>
        </w:rPr>
        <w:t>.</w:t>
      </w:r>
    </w:p>
    <w:p w14:paraId="71716E62" w14:textId="77777777" w:rsidR="00C2135E" w:rsidRDefault="00C2135E" w:rsidP="004A3D9C">
      <w:pPr>
        <w:ind w:left="-851" w:right="-1135"/>
        <w:jc w:val="both"/>
        <w:rPr>
          <w:rFonts w:eastAsiaTheme="minorEastAsia"/>
          <w:b/>
        </w:rPr>
      </w:pPr>
    </w:p>
    <w:p w14:paraId="27A48D4E" w14:textId="77777777" w:rsidR="004A3D9C" w:rsidRPr="00C2135E" w:rsidRDefault="004A3D9C" w:rsidP="004A3D9C">
      <w:pPr>
        <w:ind w:left="-851" w:right="-1135"/>
        <w:jc w:val="both"/>
        <w:rPr>
          <w:rFonts w:eastAsiaTheme="minorEastAsia"/>
        </w:rPr>
      </w:pPr>
      <w:r w:rsidRPr="00C2135E">
        <w:rPr>
          <w:rFonts w:eastAsiaTheme="minorEastAsia"/>
          <w:b/>
        </w:rPr>
        <w:t>b)</w:t>
      </w:r>
      <w:r w:rsidRPr="00C2135E">
        <w:rPr>
          <w:rFonts w:eastAsiaTheme="minorEastAsia"/>
        </w:rPr>
        <w:t xml:space="preserve"> Calcula la suma de los </w:t>
      </w:r>
      <w:r w:rsidR="001505D9">
        <w:rPr>
          <w:rFonts w:eastAsiaTheme="minorEastAsia"/>
        </w:rPr>
        <w:t>2</w:t>
      </w:r>
      <w:r w:rsidR="006A6A11">
        <w:rPr>
          <w:rFonts w:eastAsiaTheme="minorEastAsia"/>
        </w:rPr>
        <w:t>5</w:t>
      </w:r>
      <w:r w:rsidR="001505D9">
        <w:rPr>
          <w:rFonts w:eastAsiaTheme="minorEastAsia"/>
        </w:rPr>
        <w:t xml:space="preserve"> primeros </w:t>
      </w:r>
      <w:r w:rsidRPr="00C2135E">
        <w:rPr>
          <w:rFonts w:eastAsiaTheme="minorEastAsia"/>
        </w:rPr>
        <w:t>términos</w:t>
      </w:r>
      <w:r w:rsidR="001505D9">
        <w:rPr>
          <w:rFonts w:eastAsiaTheme="minorEastAsia"/>
        </w:rPr>
        <w:t>.</w:t>
      </w:r>
      <w:r w:rsidRPr="00C2135E">
        <w:rPr>
          <w:rFonts w:eastAsiaTheme="minorEastAsia"/>
        </w:rPr>
        <w:t xml:space="preserve">  </w:t>
      </w:r>
    </w:p>
    <w:p w14:paraId="6ECDABCB" w14:textId="77777777" w:rsidR="00C2135E" w:rsidRDefault="00C2135E" w:rsidP="004A3D9C">
      <w:pPr>
        <w:ind w:left="-851" w:right="-1135"/>
        <w:jc w:val="both"/>
        <w:rPr>
          <w:rFonts w:eastAsiaTheme="minorEastAsia"/>
          <w:b/>
        </w:rPr>
      </w:pPr>
    </w:p>
    <w:p w14:paraId="63448F5E" w14:textId="77777777" w:rsidR="004A3D9C" w:rsidRPr="00C2135E" w:rsidRDefault="004A3D9C" w:rsidP="004A3D9C">
      <w:pPr>
        <w:ind w:left="-851" w:right="-1135"/>
        <w:jc w:val="both"/>
        <w:rPr>
          <w:rFonts w:eastAsiaTheme="minorEastAsia"/>
        </w:rPr>
      </w:pPr>
      <w:r w:rsidRPr="00C2135E">
        <w:rPr>
          <w:rFonts w:eastAsiaTheme="minorEastAsia"/>
          <w:b/>
        </w:rPr>
        <w:t>c)</w:t>
      </w:r>
      <w:r w:rsidRPr="00C2135E">
        <w:rPr>
          <w:rFonts w:eastAsiaTheme="minorEastAsia"/>
        </w:rPr>
        <w:t xml:space="preserve"> ¿Es 332 un valor de la sucesión?</w:t>
      </w:r>
    </w:p>
    <w:p w14:paraId="583CF678" w14:textId="77777777" w:rsidR="004A3D9C" w:rsidRPr="00C2135E" w:rsidRDefault="004A3D9C" w:rsidP="00162001">
      <w:pPr>
        <w:spacing w:line="360" w:lineRule="auto"/>
        <w:ind w:left="-851" w:right="-995"/>
        <w:rPr>
          <w:b/>
        </w:rPr>
      </w:pPr>
    </w:p>
    <w:p w14:paraId="35C833F5" w14:textId="77777777" w:rsidR="00C2135E" w:rsidRPr="00C2135E" w:rsidRDefault="00C2135E" w:rsidP="00B01B92">
      <w:pPr>
        <w:ind w:left="-851"/>
        <w:jc w:val="both"/>
        <w:rPr>
          <w:b/>
        </w:rPr>
      </w:pPr>
    </w:p>
    <w:p w14:paraId="5C7E1A17" w14:textId="77777777" w:rsidR="00B01B92" w:rsidRPr="00C2135E" w:rsidRDefault="001505D9" w:rsidP="001505D9">
      <w:pPr>
        <w:ind w:left="-851"/>
        <w:jc w:val="both"/>
        <w:rPr>
          <w:rFonts w:eastAsiaTheme="minorEastAsia"/>
        </w:rPr>
      </w:pPr>
      <w:r>
        <w:rPr>
          <w:b/>
        </w:rPr>
        <w:t>5</w:t>
      </w:r>
      <w:r w:rsidR="00F913AF" w:rsidRPr="00C2135E">
        <w:rPr>
          <w:b/>
        </w:rPr>
        <w:t>.-</w:t>
      </w:r>
      <w:r w:rsidR="008C409E">
        <w:rPr>
          <w:rFonts w:eastAsiaTheme="minorEastAsia"/>
        </w:rPr>
        <w:t xml:space="preserve">  </w:t>
      </w:r>
      <w:r w:rsidR="00EE6B83" w:rsidRPr="00C2135E">
        <w:rPr>
          <w:rFonts w:eastAsiaTheme="minorEastAsia"/>
        </w:rPr>
        <w:fldChar w:fldCharType="begin"/>
      </w:r>
      <w:r w:rsidR="00B01B92" w:rsidRPr="00C2135E">
        <w:rPr>
          <w:rFonts w:eastAsiaTheme="minorEastAsia"/>
        </w:rPr>
        <w:instrText xml:space="preserve"> QUOTE </w:instrText>
      </w:r>
      <w:r w:rsidR="008C409E">
        <w:rPr>
          <w:rFonts w:eastAsiaTheme="minorEastAsia"/>
          <w:position w:val="-14"/>
        </w:rPr>
        <w:pict w14:anchorId="63E14026">
          <v:shape id="_x0000_i1029" type="#_x0000_t75" style="width:77pt;height:2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hyphenationZone w:val=&quot;425&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D5121&quot;/&gt;&lt;wsp:rsid wsp:val=&quot;000C6B0D&quot;/&gt;&lt;wsp:rsid wsp:val=&quot;000F344F&quot;/&gt;&lt;wsp:rsid wsp:val=&quot;00114383&quot;/&gt;&lt;wsp:rsid wsp:val=&quot;00124F85&quot;/&gt;&lt;wsp:rsid wsp:val=&quot;001327A3&quot;/&gt;&lt;wsp:rsid wsp:val=&quot;00162001&quot;/&gt;&lt;wsp:rsid wsp:val=&quot;0017183E&quot;/&gt;&lt;wsp:rsid wsp:val=&quot;001764ED&quot;/&gt;&lt;wsp:rsid wsp:val=&quot;001B0225&quot;/&gt;&lt;wsp:rsid wsp:val=&quot;001C6682&quot;/&gt;&lt;wsp:rsid wsp:val=&quot;0023728E&quot;/&gt;&lt;wsp:rsid wsp:val=&quot;002375C3&quot;/&gt;&lt;wsp:rsid wsp:val=&quot;002602B7&quot;/&gt;&lt;wsp:rsid wsp:val=&quot;002A1000&quot;/&gt;&lt;wsp:rsid wsp:val=&quot;002C0116&quot;/&gt;&lt;wsp:rsid wsp:val=&quot;002C29BC&quot;/&gt;&lt;wsp:rsid wsp:val=&quot;002C525F&quot;/&gt;&lt;wsp:rsid wsp:val=&quot;002D0767&quot;/&gt;&lt;wsp:rsid wsp:val=&quot;002F62C7&quot;/&gt;&lt;wsp:rsid wsp:val=&quot;00323D28&quot;/&gt;&lt;wsp:rsid wsp:val=&quot;003A71B8&quot;/&gt;&lt;wsp:rsid wsp:val=&quot;003B28E2&quot;/&gt;&lt;wsp:rsid wsp:val=&quot;003E76CE&quot;/&gt;&lt;wsp:rsid wsp:val=&quot;0044545A&quot;/&gt;&lt;wsp:rsid wsp:val=&quot;00483C51&quot;/&gt;&lt;wsp:rsid wsp:val=&quot;00494C30&quot;/&gt;&lt;wsp:rsid wsp:val=&quot;004C3367&quot;/&gt;&lt;wsp:rsid wsp:val=&quot;004C5CB2&quot;/&gt;&lt;wsp:rsid wsp:val=&quot;004E214B&quot;/&gt;&lt;wsp:rsid wsp:val=&quot;00514794&quot;/&gt;&lt;wsp:rsid wsp:val=&quot;0052029E&quot;/&gt;&lt;wsp:rsid wsp:val=&quot;005C64D9&quot;/&gt;&lt;wsp:rsid wsp:val=&quot;005D5121&quot;/&gt;&lt;wsp:rsid wsp:val=&quot;005E3F35&quot;/&gt;&lt;wsp:rsid wsp:val=&quot;005F412C&quot;/&gt;&lt;wsp:rsid wsp:val=&quot;006003AF&quot;/&gt;&lt;wsp:rsid wsp:val=&quot;0061238F&quot;/&gt;&lt;wsp:rsid wsp:val=&quot;00634D14&quot;/&gt;&lt;wsp:rsid wsp:val=&quot;00656CC4&quot;/&gt;&lt;wsp:rsid wsp:val=&quot;00663A71&quot;/&gt;&lt;wsp:rsid wsp:val=&quot;0068005E&quot;/&gt;&lt;wsp:rsid wsp:val=&quot;006830A6&quot;/&gt;&lt;wsp:rsid wsp:val=&quot;006841EE&quot;/&gt;&lt;wsp:rsid wsp:val=&quot;00693677&quot;/&gt;&lt;wsp:rsid wsp:val=&quot;006A769A&quot;/&gt;&lt;wsp:rsid wsp:val=&quot;006E47A4&quot;/&gt;&lt;wsp:rsid wsp:val=&quot;007163E7&quot;/&gt;&lt;wsp:rsid wsp:val=&quot;00716B06&quot;/&gt;&lt;wsp:rsid wsp:val=&quot;00717685&quot;/&gt;&lt;wsp:rsid wsp:val=&quot;00730C20&quot;/&gt;&lt;wsp:rsid wsp:val=&quot;0074198F&quot;/&gt;&lt;wsp:rsid wsp:val=&quot;00750E9F&quot;/&gt;&lt;wsp:rsid wsp:val=&quot;007513AE&quot;/&gt;&lt;wsp:rsid wsp:val=&quot;00756FC5&quot;/&gt;&lt;wsp:rsid wsp:val=&quot;00767C21&quot;/&gt;&lt;wsp:rsid wsp:val=&quot;0081153B&quot;/&gt;&lt;wsp:rsid wsp:val=&quot;00813D57&quot;/&gt;&lt;wsp:rsid wsp:val=&quot;008329DC&quot;/&gt;&lt;wsp:rsid wsp:val=&quot;00853A7E&quot;/&gt;&lt;wsp:rsid wsp:val=&quot;008B74A1&quot;/&gt;&lt;wsp:rsid wsp:val=&quot;008D4DC6&quot;/&gt;&lt;wsp:rsid wsp:val=&quot;008E18DA&quot;/&gt;&lt;wsp:rsid wsp:val=&quot;008E3526&quot;/&gt;&lt;wsp:rsid wsp:val=&quot;008F1640&quot;/&gt;&lt;wsp:rsid wsp:val=&quot;008F1AEC&quot;/&gt;&lt;wsp:rsid wsp:val=&quot;00944E09&quot;/&gt;&lt;wsp:rsid wsp:val=&quot;00962616&quot;/&gt;&lt;wsp:rsid wsp:val=&quot;0096693B&quot;/&gt;&lt;wsp:rsid wsp:val=&quot;009A4116&quot;/&gt;&lt;wsp:rsid wsp:val=&quot;009C3829&quot;/&gt;&lt;wsp:rsid wsp:val=&quot;009E1F89&quot;/&gt;&lt;wsp:rsid wsp:val=&quot;009F3833&quot;/&gt;&lt;wsp:rsid wsp:val=&quot;00A576DD&quot;/&gt;&lt;wsp:rsid wsp:val=&quot;00A7539F&quot;/&gt;&lt;wsp:rsid wsp:val=&quot;00A85BB9&quot;/&gt;&lt;wsp:rsid wsp:val=&quot;00A91CE8&quot;/&gt;&lt;wsp:rsid wsp:val=&quot;00A95D1B&quot;/&gt;&lt;wsp:rsid wsp:val=&quot;00A9738B&quot;/&gt;&lt;wsp:rsid wsp:val=&quot;00AD16B7&quot;/&gt;&lt;wsp:rsid wsp:val=&quot;00AD2EFB&quot;/&gt;&lt;wsp:rsid wsp:val=&quot;00AE278D&quot;/&gt;&lt;wsp:rsid wsp:val=&quot;00AE2912&quot;/&gt;&lt;wsp:rsid wsp:val=&quot;00AF4D2F&quot;/&gt;&lt;wsp:rsid wsp:val=&quot;00B06DF0&quot;/&gt;&lt;wsp:rsid wsp:val=&quot;00B1480C&quot;/&gt;&lt;wsp:rsid wsp:val=&quot;00B16211&quot;/&gt;&lt;wsp:rsid wsp:val=&quot;00B17FF0&quot;/&gt;&lt;wsp:rsid wsp:val=&quot;00B56664&quot;/&gt;&lt;wsp:rsid wsp:val=&quot;00B6637A&quot;/&gt;&lt;wsp:rsid wsp:val=&quot;00B7456E&quot;/&gt;&lt;wsp:rsid wsp:val=&quot;00B808D3&quot;/&gt;&lt;wsp:rsid wsp:val=&quot;00BE422E&quot;/&gt;&lt;wsp:rsid wsp:val=&quot;00C57C3F&quot;/&gt;&lt;wsp:rsid wsp:val=&quot;00CA1D65&quot;/&gt;&lt;wsp:rsid wsp:val=&quot;00CA5699&quot;/&gt;&lt;wsp:rsid wsp:val=&quot;00CB75C2&quot;/&gt;&lt;wsp:rsid wsp:val=&quot;00D0316A&quot;/&gt;&lt;wsp:rsid wsp:val=&quot;00D47083&quot;/&gt;&lt;wsp:rsid wsp:val=&quot;00D577A1&quot;/&gt;&lt;wsp:rsid wsp:val=&quot;00D6119B&quot;/&gt;&lt;wsp:rsid wsp:val=&quot;00D83013&quot;/&gt;&lt;wsp:rsid wsp:val=&quot;00D8335E&quot;/&gt;&lt;wsp:rsid wsp:val=&quot;00D97A26&quot;/&gt;&lt;wsp:rsid wsp:val=&quot;00DC2ABD&quot;/&gt;&lt;wsp:rsid wsp:val=&quot;00DC688D&quot;/&gt;&lt;wsp:rsid wsp:val=&quot;00DE0C4D&quot;/&gt;&lt;wsp:rsid wsp:val=&quot;00DF1EB2&quot;/&gt;&lt;wsp:rsid wsp:val=&quot;00E06A57&quot;/&gt;&lt;wsp:rsid wsp:val=&quot;00E17ED9&quot;/&gt;&lt;wsp:rsid wsp:val=&quot;00E22253&quot;/&gt;&lt;wsp:rsid wsp:val=&quot;00E64589&quot;/&gt;&lt;wsp:rsid wsp:val=&quot;00EC7C23&quot;/&gt;&lt;wsp:rsid wsp:val=&quot;00ED159F&quot;/&gt;&lt;wsp:rsid wsp:val=&quot;00EF3FE1&quot;/&gt;&lt;wsp:rsid wsp:val=&quot;00F233B2&quot;/&gt;&lt;wsp:rsid wsp:val=&quot;00F3474B&quot;/&gt;&lt;wsp:rsid wsp:val=&quot;00F430BD&quot;/&gt;&lt;wsp:rsid wsp:val=&quot;00F47AEC&quot;/&gt;&lt;wsp:rsid wsp:val=&quot;00F7578E&quot;/&gt;&lt;wsp:rsid wsp:val=&quot;00F76716&quot;/&gt;&lt;wsp:rsid wsp:val=&quot;00F913AF&quot;/&gt;&lt;wsp:rsid wsp:val=&quot;00FA694E&quot;/&gt;&lt;wsp:rsid wsp:val=&quot;00FE06C1&quot;/&gt;&lt;/wsp:rsids&gt;&lt;/w:docPr&gt;&lt;w:body&gt;&lt;w:p wsp:rsidR=&quot;00000000&quot; wsp:rsidRDefault=&quot;00634D14&quot;&gt;&lt;m:oMathPara&gt;&lt;m:oMath&gt;&lt;m:r&gt;&lt;w:rPr&gt;&lt;w:rFonts w:ascii=&quot;Cambria Math&quot; w:fareast=&quot;Times New Roman&quot; w:h-ansi=&quot;Cambria Math&quot;/&gt;&lt;wx:font wx:val=&quot;Cambria Math&quot;/&gt;&lt;w:i/&gt;&lt;/w:rPr&gt;&lt;m:t&gt;25 , 10 , 4 , &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8&lt;/m:t&gt;&lt;/m:r&gt;&lt;/m:num&gt;&lt;m:den&gt;&lt;m:r&gt;&lt;w:rPr&gt;&lt;w:rFonts w:ascii=&quot;Cambria Math&quot; w:fareast=&quot;Times New Roman&quot; w:h-ansi=&quot;Cambria Math&quot;/&gt;&lt;wx:font wx:val=&quot;Cambria Math&quot;/&gt;&lt;w:i/&gt;&lt;/w:rPr&gt;&lt;m:t&gt;5&lt;/m:t&gt;&lt;/m:r&gt;&lt;/m:den&gt;&lt;/m:f&gt;&lt;m:r&gt;&lt;w:rPr&gt;&lt;w:rFonts w:ascii=&quot;Cambria Math&quot; w:fareast=&quot;Times New Roman&quot; w:h-ansi=&quot;Cambria Math&quot;/&gt;&lt;wx:font wx:val=&quot;Cambria Math&quot;/&gt;&lt;w:i/&gt;&lt;/w:rPr&gt;&lt;m:t&gt; , â€_&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0" o:title="" chromakey="white"/>
          </v:shape>
        </w:pict>
      </w:r>
      <w:r w:rsidR="00B01B92" w:rsidRPr="00C2135E">
        <w:rPr>
          <w:rFonts w:eastAsiaTheme="minorEastAsia"/>
        </w:rPr>
        <w:instrText xml:space="preserve"> </w:instrText>
      </w:r>
      <w:r w:rsidR="00EE6B83" w:rsidRPr="00C2135E">
        <w:rPr>
          <w:rFonts w:eastAsiaTheme="minorEastAsia"/>
        </w:rPr>
        <w:fldChar w:fldCharType="separate"/>
      </w:r>
      <w:r w:rsidR="008C409E">
        <w:rPr>
          <w:rFonts w:eastAsiaTheme="minorEastAsia"/>
          <w:position w:val="-14"/>
        </w:rPr>
        <w:pict w14:anchorId="5366CECA">
          <v:shape id="_x0000_i1030" type="#_x0000_t75" style="width:77pt;height:2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08&quot;/&gt;&lt;w:hyphenationZone w:val=&quot;425&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D5121&quot;/&gt;&lt;wsp:rsid wsp:val=&quot;000C6B0D&quot;/&gt;&lt;wsp:rsid wsp:val=&quot;000F344F&quot;/&gt;&lt;wsp:rsid wsp:val=&quot;00114383&quot;/&gt;&lt;wsp:rsid wsp:val=&quot;00124F85&quot;/&gt;&lt;wsp:rsid wsp:val=&quot;001327A3&quot;/&gt;&lt;wsp:rsid wsp:val=&quot;00162001&quot;/&gt;&lt;wsp:rsid wsp:val=&quot;0017183E&quot;/&gt;&lt;wsp:rsid wsp:val=&quot;001764ED&quot;/&gt;&lt;wsp:rsid wsp:val=&quot;001B0225&quot;/&gt;&lt;wsp:rsid wsp:val=&quot;001C6682&quot;/&gt;&lt;wsp:rsid wsp:val=&quot;0023728E&quot;/&gt;&lt;wsp:rsid wsp:val=&quot;002375C3&quot;/&gt;&lt;wsp:rsid wsp:val=&quot;002602B7&quot;/&gt;&lt;wsp:rsid wsp:val=&quot;002A1000&quot;/&gt;&lt;wsp:rsid wsp:val=&quot;002C0116&quot;/&gt;&lt;wsp:rsid wsp:val=&quot;002C29BC&quot;/&gt;&lt;wsp:rsid wsp:val=&quot;002C525F&quot;/&gt;&lt;wsp:rsid wsp:val=&quot;002D0767&quot;/&gt;&lt;wsp:rsid wsp:val=&quot;002F62C7&quot;/&gt;&lt;wsp:rsid wsp:val=&quot;00323D28&quot;/&gt;&lt;wsp:rsid wsp:val=&quot;003A71B8&quot;/&gt;&lt;wsp:rsid wsp:val=&quot;003B28E2&quot;/&gt;&lt;wsp:rsid wsp:val=&quot;003E76CE&quot;/&gt;&lt;wsp:rsid wsp:val=&quot;0044545A&quot;/&gt;&lt;wsp:rsid wsp:val=&quot;00483C51&quot;/&gt;&lt;wsp:rsid wsp:val=&quot;00494C30&quot;/&gt;&lt;wsp:rsid wsp:val=&quot;004C3367&quot;/&gt;&lt;wsp:rsid wsp:val=&quot;004C5CB2&quot;/&gt;&lt;wsp:rsid wsp:val=&quot;004E214B&quot;/&gt;&lt;wsp:rsid wsp:val=&quot;00514794&quot;/&gt;&lt;wsp:rsid wsp:val=&quot;0052029E&quot;/&gt;&lt;wsp:rsid wsp:val=&quot;005C64D9&quot;/&gt;&lt;wsp:rsid wsp:val=&quot;005D5121&quot;/&gt;&lt;wsp:rsid wsp:val=&quot;005E3F35&quot;/&gt;&lt;wsp:rsid wsp:val=&quot;005F412C&quot;/&gt;&lt;wsp:rsid wsp:val=&quot;006003AF&quot;/&gt;&lt;wsp:rsid wsp:val=&quot;0061238F&quot;/&gt;&lt;wsp:rsid wsp:val=&quot;00634D14&quot;/&gt;&lt;wsp:rsid wsp:val=&quot;00656CC4&quot;/&gt;&lt;wsp:rsid wsp:val=&quot;00663A71&quot;/&gt;&lt;wsp:rsid wsp:val=&quot;0068005E&quot;/&gt;&lt;wsp:rsid wsp:val=&quot;006830A6&quot;/&gt;&lt;wsp:rsid wsp:val=&quot;006841EE&quot;/&gt;&lt;wsp:rsid wsp:val=&quot;00693677&quot;/&gt;&lt;wsp:rsid wsp:val=&quot;006A769A&quot;/&gt;&lt;wsp:rsid wsp:val=&quot;006E47A4&quot;/&gt;&lt;wsp:rsid wsp:val=&quot;007163E7&quot;/&gt;&lt;wsp:rsid wsp:val=&quot;00716B06&quot;/&gt;&lt;wsp:rsid wsp:val=&quot;00717685&quot;/&gt;&lt;wsp:rsid wsp:val=&quot;00730C20&quot;/&gt;&lt;wsp:rsid wsp:val=&quot;0074198F&quot;/&gt;&lt;wsp:rsid wsp:val=&quot;00750E9F&quot;/&gt;&lt;wsp:rsid wsp:val=&quot;007513AE&quot;/&gt;&lt;wsp:rsid wsp:val=&quot;00756FC5&quot;/&gt;&lt;wsp:rsid wsp:val=&quot;00767C21&quot;/&gt;&lt;wsp:rsid wsp:val=&quot;0081153B&quot;/&gt;&lt;wsp:rsid wsp:val=&quot;00813D57&quot;/&gt;&lt;wsp:rsid wsp:val=&quot;008329DC&quot;/&gt;&lt;wsp:rsid wsp:val=&quot;00853A7E&quot;/&gt;&lt;wsp:rsid wsp:val=&quot;008B74A1&quot;/&gt;&lt;wsp:rsid wsp:val=&quot;008D4DC6&quot;/&gt;&lt;wsp:rsid wsp:val=&quot;008E18DA&quot;/&gt;&lt;wsp:rsid wsp:val=&quot;008E3526&quot;/&gt;&lt;wsp:rsid wsp:val=&quot;008F1640&quot;/&gt;&lt;wsp:rsid wsp:val=&quot;008F1AEC&quot;/&gt;&lt;wsp:rsid wsp:val=&quot;00944E09&quot;/&gt;&lt;wsp:rsid wsp:val=&quot;00962616&quot;/&gt;&lt;wsp:rsid wsp:val=&quot;0096693B&quot;/&gt;&lt;wsp:rsid wsp:val=&quot;009A4116&quot;/&gt;&lt;wsp:rsid wsp:val=&quot;009C3829&quot;/&gt;&lt;wsp:rsid wsp:val=&quot;009E1F89&quot;/&gt;&lt;wsp:rsid wsp:val=&quot;009F3833&quot;/&gt;&lt;wsp:rsid wsp:val=&quot;00A576DD&quot;/&gt;&lt;wsp:rsid wsp:val=&quot;00A7539F&quot;/&gt;&lt;wsp:rsid wsp:val=&quot;00A85BB9&quot;/&gt;&lt;wsp:rsid wsp:val=&quot;00A91CE8&quot;/&gt;&lt;wsp:rsid wsp:val=&quot;00A95D1B&quot;/&gt;&lt;wsp:rsid wsp:val=&quot;00A9738B&quot;/&gt;&lt;wsp:rsid wsp:val=&quot;00AD16B7&quot;/&gt;&lt;wsp:rsid wsp:val=&quot;00AD2EFB&quot;/&gt;&lt;wsp:rsid wsp:val=&quot;00AE278D&quot;/&gt;&lt;wsp:rsid wsp:val=&quot;00AE2912&quot;/&gt;&lt;wsp:rsid wsp:val=&quot;00AF4D2F&quot;/&gt;&lt;wsp:rsid wsp:val=&quot;00B06DF0&quot;/&gt;&lt;wsp:rsid wsp:val=&quot;00B1480C&quot;/&gt;&lt;wsp:rsid wsp:val=&quot;00B16211&quot;/&gt;&lt;wsp:rsid wsp:val=&quot;00B17FF0&quot;/&gt;&lt;wsp:rsid wsp:val=&quot;00B56664&quot;/&gt;&lt;wsp:rsid wsp:val=&quot;00B6637A&quot;/&gt;&lt;wsp:rsid wsp:val=&quot;00B7456E&quot;/&gt;&lt;wsp:rsid wsp:val=&quot;00B808D3&quot;/&gt;&lt;wsp:rsid wsp:val=&quot;00BE422E&quot;/&gt;&lt;wsp:rsid wsp:val=&quot;00C57C3F&quot;/&gt;&lt;wsp:rsid wsp:val=&quot;00CA1D65&quot;/&gt;&lt;wsp:rsid wsp:val=&quot;00CA5699&quot;/&gt;&lt;wsp:rsid wsp:val=&quot;00CB75C2&quot;/&gt;&lt;wsp:rsid wsp:val=&quot;00D0316A&quot;/&gt;&lt;wsp:rsid wsp:val=&quot;00D47083&quot;/&gt;&lt;wsp:rsid wsp:val=&quot;00D577A1&quot;/&gt;&lt;wsp:rsid wsp:val=&quot;00D6119B&quot;/&gt;&lt;wsp:rsid wsp:val=&quot;00D83013&quot;/&gt;&lt;wsp:rsid wsp:val=&quot;00D8335E&quot;/&gt;&lt;wsp:rsid wsp:val=&quot;00D97A26&quot;/&gt;&lt;wsp:rsid wsp:val=&quot;00DC2ABD&quot;/&gt;&lt;wsp:rsid wsp:val=&quot;00DC688D&quot;/&gt;&lt;wsp:rsid wsp:val=&quot;00DE0C4D&quot;/&gt;&lt;wsp:rsid wsp:val=&quot;00DF1EB2&quot;/&gt;&lt;wsp:rsid wsp:val=&quot;00E06A57&quot;/&gt;&lt;wsp:rsid wsp:val=&quot;00E17ED9&quot;/&gt;&lt;wsp:rsid wsp:val=&quot;00E22253&quot;/&gt;&lt;wsp:rsid wsp:val=&quot;00E64589&quot;/&gt;&lt;wsp:rsid wsp:val=&quot;00EC7C23&quot;/&gt;&lt;wsp:rsid wsp:val=&quot;00ED159F&quot;/&gt;&lt;wsp:rsid wsp:val=&quot;00EF3FE1&quot;/&gt;&lt;wsp:rsid wsp:val=&quot;00F233B2&quot;/&gt;&lt;wsp:rsid wsp:val=&quot;00F3474B&quot;/&gt;&lt;wsp:rsid wsp:val=&quot;00F430BD&quot;/&gt;&lt;wsp:rsid wsp:val=&quot;00F47AEC&quot;/&gt;&lt;wsp:rsid wsp:val=&quot;00F7578E&quot;/&gt;&lt;wsp:rsid wsp:val=&quot;00F76716&quot;/&gt;&lt;wsp:rsid wsp:val=&quot;00F913AF&quot;/&gt;&lt;wsp:rsid wsp:val=&quot;00FA694E&quot;/&gt;&lt;wsp:rsid wsp:val=&quot;00FE06C1&quot;/&gt;&lt;/wsp:rsids&gt;&lt;/w:docPr&gt;&lt;w:body&gt;&lt;w:p wsp:rsidR=&quot;00000000&quot; wsp:rsidRDefault=&quot;00634D14&quot;&gt;&lt;m:oMathPara&gt;&lt;m:oMath&gt;&lt;m:r&gt;&lt;w:rPr&gt;&lt;w:rFonts w:ascii=&quot;Cambria Math&quot; w:fareast=&quot;Times New Roman&quot; w:h-ansi=&quot;Cambria Math&quot;/&gt;&lt;wx:font wx:val=&quot;Cambria Math&quot;/&gt;&lt;w:i/&gt;&lt;/w:rPr&gt;&lt;m:t&gt;25 , 10 , 4 , &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8&lt;/m:t&gt;&lt;/m:r&gt;&lt;/m:num&gt;&lt;m:den&gt;&lt;m:r&gt;&lt;w:rPr&gt;&lt;w:rFonts w:ascii=&quot;Cambria Math&quot; w:fareast=&quot;Times New Roman&quot; w:h-ansi=&quot;Cambria Math&quot;/&gt;&lt;wx:font wx:val=&quot;Cambria Math&quot;/&gt;&lt;w:i/&gt;&lt;/w:rPr&gt;&lt;m:t&gt;5&lt;/m:t&gt;&lt;/m:r&gt;&lt;/m:den&gt;&lt;/m:f&gt;&lt;m:r&gt;&lt;w:rPr&gt;&lt;w:rFonts w:ascii=&quot;Cambria Math&quot; w:fareast=&quot;Times New Roman&quot; w:h-ansi=&quot;Cambria Math&quot;/&gt;&lt;wx:font wx:val=&quot;Cambria Math&quot;/&gt;&lt;w:i/&gt;&lt;/w:rPr&gt;&lt;m:t&gt; , â€_&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1" o:title="" chromakey="white"/>
          </v:shape>
        </w:pict>
      </w:r>
      <w:r w:rsidR="00EE6B83" w:rsidRPr="00C2135E">
        <w:rPr>
          <w:rFonts w:eastAsiaTheme="minorEastAsia"/>
        </w:rPr>
        <w:fldChar w:fldCharType="end"/>
      </w:r>
      <w:r w:rsidR="00B01B92" w:rsidRPr="00C2135E">
        <w:rPr>
          <w:rFonts w:eastAsiaTheme="minorEastAsia"/>
        </w:rPr>
        <w:t xml:space="preserve">  son términos de una progresión</w:t>
      </w:r>
      <w:r w:rsidR="007C0A0B" w:rsidRPr="00C2135E">
        <w:rPr>
          <w:rFonts w:eastAsiaTheme="minorEastAsia"/>
        </w:rPr>
        <w:t xml:space="preserve"> geométrica</w:t>
      </w:r>
      <w:r w:rsidR="00B01B92" w:rsidRPr="00C2135E">
        <w:rPr>
          <w:rFonts w:eastAsiaTheme="minorEastAsia"/>
        </w:rPr>
        <w:t xml:space="preserve">;  </w:t>
      </w:r>
    </w:p>
    <w:p w14:paraId="6CBBC742" w14:textId="77777777" w:rsidR="00C2135E" w:rsidRDefault="00B01B92" w:rsidP="00B01B92">
      <w:pPr>
        <w:ind w:left="-851"/>
        <w:jc w:val="both"/>
        <w:rPr>
          <w:rFonts w:eastAsiaTheme="minorEastAsia"/>
        </w:rPr>
      </w:pPr>
      <w:r w:rsidRPr="00C2135E">
        <w:rPr>
          <w:rFonts w:eastAsiaTheme="minorEastAsia"/>
          <w:b/>
        </w:rPr>
        <w:t>a)</w:t>
      </w:r>
      <w:r w:rsidRPr="00C2135E">
        <w:rPr>
          <w:rFonts w:eastAsiaTheme="minorEastAsia"/>
        </w:rPr>
        <w:t xml:space="preserve"> </w:t>
      </w:r>
      <w:r w:rsidR="007C0A0B" w:rsidRPr="00C2135E">
        <w:rPr>
          <w:rFonts w:eastAsiaTheme="minorEastAsia"/>
        </w:rPr>
        <w:t>Calcula su razón y su término general</w:t>
      </w:r>
      <w:r w:rsidRPr="00C2135E">
        <w:rPr>
          <w:rFonts w:eastAsiaTheme="minorEastAsia"/>
        </w:rPr>
        <w:t>.</w:t>
      </w:r>
      <w:r w:rsidRPr="00C2135E">
        <w:rPr>
          <w:rFonts w:eastAsiaTheme="minorEastAsia"/>
        </w:rPr>
        <w:tab/>
      </w:r>
      <w:r w:rsidR="007C0A0B" w:rsidRPr="00C2135E">
        <w:rPr>
          <w:rFonts w:eastAsiaTheme="minorEastAsia"/>
        </w:rPr>
        <w:tab/>
      </w:r>
    </w:p>
    <w:p w14:paraId="7AD8262F" w14:textId="77777777" w:rsidR="00C2135E" w:rsidRDefault="00C2135E" w:rsidP="00B01B92">
      <w:pPr>
        <w:ind w:left="-851"/>
        <w:jc w:val="both"/>
        <w:rPr>
          <w:rFonts w:eastAsiaTheme="minorEastAsia"/>
          <w:b/>
        </w:rPr>
      </w:pPr>
    </w:p>
    <w:p w14:paraId="513DD8FA" w14:textId="77777777" w:rsidR="00B01B92" w:rsidRPr="00C2135E" w:rsidRDefault="00B01B92" w:rsidP="00B01B92">
      <w:pPr>
        <w:ind w:left="-851"/>
        <w:jc w:val="both"/>
        <w:rPr>
          <w:rFonts w:eastAsiaTheme="minorEastAsia"/>
        </w:rPr>
      </w:pPr>
      <w:r w:rsidRPr="00C2135E">
        <w:rPr>
          <w:rFonts w:eastAsiaTheme="minorEastAsia"/>
          <w:b/>
        </w:rPr>
        <w:t>b)</w:t>
      </w:r>
      <w:r w:rsidRPr="00C2135E">
        <w:rPr>
          <w:rFonts w:eastAsiaTheme="minorEastAsia"/>
        </w:rPr>
        <w:t xml:space="preserve"> Calcula la suma de los cinco primeros términos</w:t>
      </w:r>
    </w:p>
    <w:p w14:paraId="4CB9CB0E" w14:textId="77777777" w:rsidR="00C2135E" w:rsidRDefault="00C2135E" w:rsidP="00B01B92">
      <w:pPr>
        <w:ind w:left="-851"/>
        <w:jc w:val="both"/>
        <w:rPr>
          <w:rFonts w:eastAsiaTheme="minorEastAsia"/>
          <w:b/>
        </w:rPr>
      </w:pPr>
    </w:p>
    <w:p w14:paraId="0EAFC8EE" w14:textId="77777777" w:rsidR="00B01B92" w:rsidRPr="00C2135E" w:rsidRDefault="00B01B92" w:rsidP="00B01B92">
      <w:pPr>
        <w:ind w:left="-851"/>
        <w:jc w:val="both"/>
        <w:rPr>
          <w:rFonts w:eastAsiaTheme="minorEastAsia"/>
        </w:rPr>
      </w:pPr>
      <w:r w:rsidRPr="00C2135E">
        <w:rPr>
          <w:rFonts w:eastAsiaTheme="minorEastAsia"/>
          <w:b/>
        </w:rPr>
        <w:t>c)</w:t>
      </w:r>
      <w:r w:rsidRPr="00C2135E">
        <w:rPr>
          <w:rFonts w:eastAsiaTheme="minorEastAsia"/>
        </w:rPr>
        <w:t xml:space="preserve"> Calcula, si fuese posible, la suma de los infinitos términos.</w:t>
      </w:r>
    </w:p>
    <w:p w14:paraId="08BC1B12" w14:textId="77777777" w:rsidR="00F913AF" w:rsidRPr="00C2135E" w:rsidRDefault="00F913AF" w:rsidP="00162001">
      <w:pPr>
        <w:spacing w:line="360" w:lineRule="auto"/>
        <w:ind w:left="-851" w:right="-995"/>
        <w:rPr>
          <w:b/>
        </w:rPr>
      </w:pPr>
    </w:p>
    <w:p w14:paraId="33673564" w14:textId="77777777" w:rsidR="00E2094E" w:rsidRDefault="001505D9" w:rsidP="00E2094E">
      <w:pPr>
        <w:ind w:left="-851"/>
        <w:jc w:val="both"/>
      </w:pPr>
      <w:r>
        <w:rPr>
          <w:b/>
        </w:rPr>
        <w:t>6</w:t>
      </w:r>
      <w:r w:rsidR="00F913AF" w:rsidRPr="00C2135E">
        <w:rPr>
          <w:b/>
        </w:rPr>
        <w:t>.-</w:t>
      </w:r>
      <w:r w:rsidR="008C409E">
        <w:t xml:space="preserve"> </w:t>
      </w:r>
      <w:r w:rsidR="00E2094E">
        <w:t xml:space="preserve">En una zona petrolífera se explota un yacimiento del que se espera obtener el primer año dieciséis millones de barriles; y las previsiones son que en años sucesivos se extraerá cada año 20 000 barriles menos que los extraídos el año anterior; con estos supuestos:  </w:t>
      </w:r>
    </w:p>
    <w:p w14:paraId="19780B7B" w14:textId="77777777" w:rsidR="00E2094E" w:rsidRDefault="00E2094E" w:rsidP="00E2094E">
      <w:pPr>
        <w:ind w:left="-851"/>
        <w:jc w:val="both"/>
      </w:pPr>
      <w:r w:rsidRPr="00E2094E">
        <w:rPr>
          <w:b/>
        </w:rPr>
        <w:t>a)</w:t>
      </w:r>
      <w:r>
        <w:t xml:space="preserve"> Número de barriles extraídos el décimo año; </w:t>
      </w:r>
    </w:p>
    <w:p w14:paraId="2D5D3278" w14:textId="77777777" w:rsidR="00E2094E" w:rsidRDefault="00E2094E" w:rsidP="00E2094E">
      <w:pPr>
        <w:ind w:left="-851"/>
        <w:jc w:val="both"/>
      </w:pPr>
      <w:r w:rsidRPr="00E2094E">
        <w:rPr>
          <w:b/>
        </w:rPr>
        <w:t>b)</w:t>
      </w:r>
      <w:r>
        <w:t xml:space="preserve"> Número de barriles extraídos en esos diez años;  </w:t>
      </w:r>
    </w:p>
    <w:p w14:paraId="6B65F5B1" w14:textId="77777777" w:rsidR="00F913AF" w:rsidRDefault="00F913AF" w:rsidP="00E2094E">
      <w:pPr>
        <w:spacing w:line="360" w:lineRule="auto"/>
        <w:ind w:left="-851" w:right="-142"/>
      </w:pPr>
    </w:p>
    <w:p w14:paraId="418F67CF" w14:textId="77777777" w:rsidR="00E2094E" w:rsidRPr="00C2135E" w:rsidRDefault="00E2094E" w:rsidP="00E2094E">
      <w:pPr>
        <w:spacing w:line="360" w:lineRule="auto"/>
        <w:ind w:left="-851" w:right="-142"/>
      </w:pPr>
    </w:p>
    <w:p w14:paraId="358E483E" w14:textId="77777777" w:rsidR="00E2094E" w:rsidRDefault="001505D9" w:rsidP="00E2094E">
      <w:pPr>
        <w:ind w:left="-851"/>
        <w:jc w:val="both"/>
      </w:pPr>
      <w:r>
        <w:rPr>
          <w:b/>
        </w:rPr>
        <w:t>7</w:t>
      </w:r>
      <w:r w:rsidR="00F913AF" w:rsidRPr="00C2135E">
        <w:rPr>
          <w:b/>
        </w:rPr>
        <w:t>.-</w:t>
      </w:r>
      <w:r w:rsidR="008C409E">
        <w:t xml:space="preserve"> </w:t>
      </w:r>
      <w:r w:rsidR="007F1E38" w:rsidRPr="00C2135E">
        <w:rPr>
          <w:rFonts w:eastAsiaTheme="minorEastAsia"/>
        </w:rPr>
        <w:t xml:space="preserve"> </w:t>
      </w:r>
      <w:r w:rsidR="00E2094E">
        <w:t xml:space="preserve">En una editorial cuentan con que el último libro publicado por uno de sus autores venderá 8000 ejemplares la primera semana y, en semanas sucesivas, venderá la mitad de los vendidos en la semana anterior; </w:t>
      </w:r>
    </w:p>
    <w:p w14:paraId="2E763669" w14:textId="77777777" w:rsidR="00E2094E" w:rsidRDefault="00E2094E" w:rsidP="00E2094E">
      <w:pPr>
        <w:ind w:left="-851"/>
        <w:jc w:val="both"/>
      </w:pPr>
      <w:r w:rsidRPr="00E2094E">
        <w:rPr>
          <w:b/>
        </w:rPr>
        <w:t>a)</w:t>
      </w:r>
      <w:r>
        <w:t xml:space="preserve">  ¿cuántos libros venderá en la cuarta semana?;  </w:t>
      </w:r>
    </w:p>
    <w:p w14:paraId="0812235A" w14:textId="77777777" w:rsidR="00E2094E" w:rsidRDefault="00E2094E" w:rsidP="00E2094E">
      <w:pPr>
        <w:ind w:left="-851"/>
        <w:jc w:val="both"/>
      </w:pPr>
      <w:r w:rsidRPr="00E2094E">
        <w:rPr>
          <w:b/>
        </w:rPr>
        <w:t>b)</w:t>
      </w:r>
      <w:r>
        <w:t xml:space="preserve"> ¿cuántos habrá vendido hasta la cuarta semana, incluida ésta?;  </w:t>
      </w:r>
    </w:p>
    <w:p w14:paraId="3AE2F8EE" w14:textId="77777777" w:rsidR="00E2094E" w:rsidRDefault="00E2094E" w:rsidP="00E2094E">
      <w:pPr>
        <w:ind w:left="-851"/>
        <w:jc w:val="both"/>
      </w:pPr>
      <w:r w:rsidRPr="00E2094E">
        <w:rPr>
          <w:b/>
        </w:rPr>
        <w:t>c)</w:t>
      </w:r>
      <w:r>
        <w:t xml:space="preserve"> ¿cuántos libros imprimió la editorial basándose en este ritmo de ventas?</w:t>
      </w:r>
    </w:p>
    <w:p w14:paraId="30749602" w14:textId="77777777" w:rsidR="00F913AF" w:rsidRPr="00C2135E" w:rsidRDefault="00F913AF" w:rsidP="00E2094E">
      <w:pPr>
        <w:spacing w:line="360" w:lineRule="auto"/>
        <w:ind w:left="-851"/>
        <w:jc w:val="both"/>
      </w:pPr>
    </w:p>
    <w:sectPr w:rsidR="00F913AF" w:rsidRPr="00C2135E" w:rsidSect="00B01B92">
      <w:pgSz w:w="11906" w:h="16838"/>
      <w:pgMar w:top="284" w:right="42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071A"/>
    <w:multiLevelType w:val="hybridMultilevel"/>
    <w:tmpl w:val="3A2062F2"/>
    <w:lvl w:ilvl="0" w:tplc="0C0A000F">
      <w:start w:val="1"/>
      <w:numFmt w:val="decimal"/>
      <w:lvlText w:val="%1."/>
      <w:lvlJc w:val="left"/>
      <w:pPr>
        <w:tabs>
          <w:tab w:val="num" w:pos="540"/>
        </w:tabs>
        <w:ind w:left="540" w:hanging="360"/>
      </w:pPr>
      <w:rPr>
        <w:rFonts w:cs="Times New Roman"/>
      </w:rPr>
    </w:lvl>
    <w:lvl w:ilvl="1" w:tplc="9D343DD8">
      <w:start w:val="1"/>
      <w:numFmt w:val="lowerLetter"/>
      <w:lvlText w:val="%2)"/>
      <w:lvlJc w:val="left"/>
      <w:pPr>
        <w:tabs>
          <w:tab w:val="num" w:pos="1440"/>
        </w:tabs>
        <w:ind w:left="1440" w:hanging="360"/>
      </w:pPr>
      <w:rPr>
        <w:rFonts w:cs="Times New Roman" w:hint="default"/>
      </w:rPr>
    </w:lvl>
    <w:lvl w:ilvl="2" w:tplc="6E2E5224">
      <w:start w:val="7"/>
      <w:numFmt w:val="decimal"/>
      <w:lvlText w:val="%3."/>
      <w:lvlJc w:val="left"/>
      <w:pPr>
        <w:tabs>
          <w:tab w:val="num" w:pos="0"/>
        </w:tabs>
        <w:ind w:left="284" w:hanging="284"/>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12DC3FBE"/>
    <w:multiLevelType w:val="hybridMultilevel"/>
    <w:tmpl w:val="8492706C"/>
    <w:lvl w:ilvl="0" w:tplc="794CD936">
      <w:start w:val="1"/>
      <w:numFmt w:val="decimal"/>
      <w:lvlText w:val="%1."/>
      <w:lvlJc w:val="left"/>
      <w:pPr>
        <w:ind w:left="1065" w:hanging="36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2">
    <w:nsid w:val="2BCC5FA0"/>
    <w:multiLevelType w:val="hybridMultilevel"/>
    <w:tmpl w:val="8D86C038"/>
    <w:lvl w:ilvl="0" w:tplc="9C0018D4">
      <w:start w:val="1"/>
      <w:numFmt w:val="decimal"/>
      <w:lvlText w:val="%1."/>
      <w:lvlJc w:val="left"/>
      <w:pPr>
        <w:ind w:left="360" w:hanging="360"/>
      </w:pPr>
      <w:rPr>
        <w:rFonts w:cs="Times New Roman" w:hint="default"/>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nsid w:val="35DC7DD3"/>
    <w:multiLevelType w:val="hybridMultilevel"/>
    <w:tmpl w:val="EFE2364A"/>
    <w:lvl w:ilvl="0" w:tplc="0C0A000F">
      <w:start w:val="1"/>
      <w:numFmt w:val="decimal"/>
      <w:lvlText w:val="%1."/>
      <w:lvlJc w:val="left"/>
      <w:pPr>
        <w:tabs>
          <w:tab w:val="num" w:pos="720"/>
        </w:tabs>
        <w:ind w:left="720" w:hanging="360"/>
      </w:pPr>
      <w:rPr>
        <w:rFonts w:cs="Times New Roman"/>
      </w:rPr>
    </w:lvl>
    <w:lvl w:ilvl="1" w:tplc="1E400310">
      <w:start w:val="1"/>
      <w:numFmt w:val="lowerLetter"/>
      <w:lvlText w:val="%2)"/>
      <w:lvlJc w:val="left"/>
      <w:pPr>
        <w:tabs>
          <w:tab w:val="num" w:pos="1440"/>
        </w:tabs>
        <w:ind w:left="1440" w:hanging="360"/>
      </w:pPr>
      <w:rPr>
        <w:rFonts w:cs="Times New Roman" w:hint="default"/>
      </w:rPr>
    </w:lvl>
    <w:lvl w:ilvl="2" w:tplc="0C0A000F">
      <w:start w:val="1"/>
      <w:numFmt w:val="decimal"/>
      <w:lvlText w:val="%3."/>
      <w:lvlJc w:val="left"/>
      <w:pPr>
        <w:tabs>
          <w:tab w:val="num" w:pos="2340"/>
        </w:tabs>
        <w:ind w:left="2340" w:hanging="36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44913208"/>
    <w:multiLevelType w:val="hybridMultilevel"/>
    <w:tmpl w:val="AE7A0EF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48A52719"/>
    <w:multiLevelType w:val="multilevel"/>
    <w:tmpl w:val="5644C426"/>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59222FDD"/>
    <w:multiLevelType w:val="hybridMultilevel"/>
    <w:tmpl w:val="29F4D268"/>
    <w:lvl w:ilvl="0" w:tplc="9D343DD8">
      <w:start w:val="1"/>
      <w:numFmt w:val="lowerLetter"/>
      <w:lvlText w:val="%1)"/>
      <w:lvlJc w:val="left"/>
      <w:pPr>
        <w:tabs>
          <w:tab w:val="num" w:pos="1440"/>
        </w:tabs>
        <w:ind w:left="1440" w:hanging="360"/>
      </w:pPr>
      <w:rPr>
        <w:rFonts w:cs="Times New Roman" w:hint="default"/>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7">
    <w:nsid w:val="6C972B61"/>
    <w:multiLevelType w:val="hybridMultilevel"/>
    <w:tmpl w:val="4B9E3DF8"/>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7EF42BF3"/>
    <w:multiLevelType w:val="hybridMultilevel"/>
    <w:tmpl w:val="417A4DA4"/>
    <w:lvl w:ilvl="0" w:tplc="9D343DD8">
      <w:start w:val="3"/>
      <w:numFmt w:val="lowerLetter"/>
      <w:lvlText w:val="%1)"/>
      <w:lvlJc w:val="left"/>
      <w:pPr>
        <w:tabs>
          <w:tab w:val="num" w:pos="1440"/>
        </w:tabs>
        <w:ind w:left="1440" w:hanging="360"/>
      </w:pPr>
      <w:rPr>
        <w:rFonts w:cs="Times New Roman" w:hint="default"/>
      </w:rPr>
    </w:lvl>
    <w:lvl w:ilvl="1" w:tplc="0C0A0019">
      <w:start w:val="1"/>
      <w:numFmt w:val="lowerLetter"/>
      <w:lvlText w:val="%2."/>
      <w:lvlJc w:val="left"/>
      <w:pPr>
        <w:tabs>
          <w:tab w:val="num" w:pos="2160"/>
        </w:tabs>
        <w:ind w:left="2160" w:hanging="360"/>
      </w:pPr>
      <w:rPr>
        <w:rFonts w:cs="Times New Roman"/>
      </w:rPr>
    </w:lvl>
    <w:lvl w:ilvl="2" w:tplc="07E2A780">
      <w:start w:val="5"/>
      <w:numFmt w:val="decimal"/>
      <w:lvlText w:val="%3."/>
      <w:lvlJc w:val="left"/>
      <w:pPr>
        <w:tabs>
          <w:tab w:val="num" w:pos="3060"/>
        </w:tabs>
        <w:ind w:left="3060" w:hanging="360"/>
      </w:pPr>
      <w:rPr>
        <w:rFonts w:cs="Times New Roman" w:hint="default"/>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7"/>
  </w:num>
  <w:num w:numId="3">
    <w:abstractNumId w:val="4"/>
  </w:num>
  <w:num w:numId="4">
    <w:abstractNumId w:val="0"/>
  </w:num>
  <w:num w:numId="5">
    <w:abstractNumId w:val="8"/>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121"/>
    <w:rsid w:val="000C6B0D"/>
    <w:rsid w:val="000F344F"/>
    <w:rsid w:val="00114383"/>
    <w:rsid w:val="00124F85"/>
    <w:rsid w:val="001327A3"/>
    <w:rsid w:val="001505D9"/>
    <w:rsid w:val="00162001"/>
    <w:rsid w:val="0017183E"/>
    <w:rsid w:val="001764ED"/>
    <w:rsid w:val="001B0225"/>
    <w:rsid w:val="001C6682"/>
    <w:rsid w:val="0023728E"/>
    <w:rsid w:val="002375C3"/>
    <w:rsid w:val="002602B7"/>
    <w:rsid w:val="002A1000"/>
    <w:rsid w:val="002C0116"/>
    <w:rsid w:val="002C29BC"/>
    <w:rsid w:val="002C525F"/>
    <w:rsid w:val="002D0767"/>
    <w:rsid w:val="002F2433"/>
    <w:rsid w:val="002F62C7"/>
    <w:rsid w:val="00323D28"/>
    <w:rsid w:val="003A71B8"/>
    <w:rsid w:val="003B28E2"/>
    <w:rsid w:val="003E76CE"/>
    <w:rsid w:val="0044545A"/>
    <w:rsid w:val="00467C60"/>
    <w:rsid w:val="00483C51"/>
    <w:rsid w:val="00494C30"/>
    <w:rsid w:val="004A3D9C"/>
    <w:rsid w:val="004C3367"/>
    <w:rsid w:val="004C5CB2"/>
    <w:rsid w:val="004D5503"/>
    <w:rsid w:val="004E214B"/>
    <w:rsid w:val="00514794"/>
    <w:rsid w:val="0052029E"/>
    <w:rsid w:val="005C64D9"/>
    <w:rsid w:val="005D5121"/>
    <w:rsid w:val="005E3F35"/>
    <w:rsid w:val="005F412C"/>
    <w:rsid w:val="006003AF"/>
    <w:rsid w:val="0061238F"/>
    <w:rsid w:val="00656CC4"/>
    <w:rsid w:val="00663A71"/>
    <w:rsid w:val="0068005E"/>
    <w:rsid w:val="006830A6"/>
    <w:rsid w:val="006841EE"/>
    <w:rsid w:val="00693677"/>
    <w:rsid w:val="006A6A11"/>
    <w:rsid w:val="006A769A"/>
    <w:rsid w:val="006E47A4"/>
    <w:rsid w:val="006F69EE"/>
    <w:rsid w:val="007163E7"/>
    <w:rsid w:val="00716B06"/>
    <w:rsid w:val="00717685"/>
    <w:rsid w:val="00730C20"/>
    <w:rsid w:val="0074198F"/>
    <w:rsid w:val="00750E9F"/>
    <w:rsid w:val="007513AE"/>
    <w:rsid w:val="00756FC5"/>
    <w:rsid w:val="00767C21"/>
    <w:rsid w:val="007C0A0B"/>
    <w:rsid w:val="007F1E38"/>
    <w:rsid w:val="0081153B"/>
    <w:rsid w:val="00813D57"/>
    <w:rsid w:val="008329DC"/>
    <w:rsid w:val="00853A7E"/>
    <w:rsid w:val="008B74A1"/>
    <w:rsid w:val="008C409E"/>
    <w:rsid w:val="008D4DC6"/>
    <w:rsid w:val="008E18DA"/>
    <w:rsid w:val="008E3526"/>
    <w:rsid w:val="008F1640"/>
    <w:rsid w:val="008F1AEC"/>
    <w:rsid w:val="00944E09"/>
    <w:rsid w:val="00962616"/>
    <w:rsid w:val="0096693B"/>
    <w:rsid w:val="009A4116"/>
    <w:rsid w:val="009C3829"/>
    <w:rsid w:val="009E1F89"/>
    <w:rsid w:val="009F3833"/>
    <w:rsid w:val="00A576DD"/>
    <w:rsid w:val="00A7539F"/>
    <w:rsid w:val="00A85BB9"/>
    <w:rsid w:val="00A91CE8"/>
    <w:rsid w:val="00A95D1B"/>
    <w:rsid w:val="00A96C36"/>
    <w:rsid w:val="00A9738B"/>
    <w:rsid w:val="00AD16B7"/>
    <w:rsid w:val="00AD2EFB"/>
    <w:rsid w:val="00AE278D"/>
    <w:rsid w:val="00AE2912"/>
    <w:rsid w:val="00AF4D2F"/>
    <w:rsid w:val="00B01B92"/>
    <w:rsid w:val="00B06DF0"/>
    <w:rsid w:val="00B1480C"/>
    <w:rsid w:val="00B16211"/>
    <w:rsid w:val="00B17FF0"/>
    <w:rsid w:val="00B56664"/>
    <w:rsid w:val="00B6637A"/>
    <w:rsid w:val="00B7456E"/>
    <w:rsid w:val="00B808D3"/>
    <w:rsid w:val="00BE422E"/>
    <w:rsid w:val="00C2135E"/>
    <w:rsid w:val="00C57C3F"/>
    <w:rsid w:val="00CA1D65"/>
    <w:rsid w:val="00CA5699"/>
    <w:rsid w:val="00CB0545"/>
    <w:rsid w:val="00CB75C2"/>
    <w:rsid w:val="00CD3266"/>
    <w:rsid w:val="00CF78F7"/>
    <w:rsid w:val="00D0316A"/>
    <w:rsid w:val="00D47083"/>
    <w:rsid w:val="00D577A1"/>
    <w:rsid w:val="00D6119B"/>
    <w:rsid w:val="00D83013"/>
    <w:rsid w:val="00D8335E"/>
    <w:rsid w:val="00D91F36"/>
    <w:rsid w:val="00D97A26"/>
    <w:rsid w:val="00DC2ABD"/>
    <w:rsid w:val="00DC688D"/>
    <w:rsid w:val="00DE0C4D"/>
    <w:rsid w:val="00DF1EB2"/>
    <w:rsid w:val="00E06A57"/>
    <w:rsid w:val="00E17ED9"/>
    <w:rsid w:val="00E2094E"/>
    <w:rsid w:val="00E22253"/>
    <w:rsid w:val="00E64589"/>
    <w:rsid w:val="00EC7C23"/>
    <w:rsid w:val="00ED159F"/>
    <w:rsid w:val="00EE6B83"/>
    <w:rsid w:val="00EF3FE1"/>
    <w:rsid w:val="00F233B2"/>
    <w:rsid w:val="00F3474B"/>
    <w:rsid w:val="00F430BD"/>
    <w:rsid w:val="00F47AEC"/>
    <w:rsid w:val="00F7578E"/>
    <w:rsid w:val="00F76716"/>
    <w:rsid w:val="00F913AF"/>
    <w:rsid w:val="00FA694E"/>
    <w:rsid w:val="00FE06C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768B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9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750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dadesv">
    <w:name w:val="actividades_v"/>
    <w:basedOn w:val="Normal"/>
    <w:uiPriority w:val="99"/>
    <w:rsid w:val="002D0767"/>
    <w:pPr>
      <w:shd w:val="clear" w:color="auto" w:fill="FFFFFF"/>
      <w:spacing w:before="300" w:after="300" w:line="420" w:lineRule="atLeast"/>
      <w:ind w:left="300" w:right="300" w:firstLine="600"/>
    </w:pPr>
    <w:rPr>
      <w:color w:val="000000"/>
    </w:rPr>
  </w:style>
  <w:style w:type="paragraph" w:customStyle="1" w:styleId="Default">
    <w:name w:val="Default"/>
    <w:uiPriority w:val="99"/>
    <w:rsid w:val="00AE278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75741">
      <w:marLeft w:val="0"/>
      <w:marRight w:val="0"/>
      <w:marTop w:val="0"/>
      <w:marBottom w:val="0"/>
      <w:divBdr>
        <w:top w:val="none" w:sz="0" w:space="0" w:color="auto"/>
        <w:left w:val="none" w:sz="0" w:space="0" w:color="auto"/>
        <w:bottom w:val="none" w:sz="0" w:space="0" w:color="auto"/>
        <w:right w:val="none" w:sz="0" w:space="0" w:color="auto"/>
      </w:divBdr>
    </w:div>
    <w:div w:id="18929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260</Words>
  <Characters>1436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Currás</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dc:creator>
  <cp:keywords/>
  <dc:description/>
  <cp:lastModifiedBy>admin</cp:lastModifiedBy>
  <cp:revision>23</cp:revision>
  <cp:lastPrinted>2015-11-23T21:51:00Z</cp:lastPrinted>
  <dcterms:created xsi:type="dcterms:W3CDTF">2011-12-06T16:52:00Z</dcterms:created>
  <dcterms:modified xsi:type="dcterms:W3CDTF">2020-04-16T08:33:00Z</dcterms:modified>
</cp:coreProperties>
</file>