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E76" w:rsidRDefault="00563B8A">
      <w:r>
        <w:t xml:space="preserve">TEMA 8 : A estrutura e dinámica da Terra. </w:t>
      </w:r>
    </w:p>
    <w:p w:rsidR="00563B8A" w:rsidRDefault="00563B8A" w:rsidP="00563B8A">
      <w:pPr>
        <w:pStyle w:val="Prrafodelista"/>
        <w:numPr>
          <w:ilvl w:val="0"/>
          <w:numId w:val="1"/>
        </w:numPr>
      </w:pPr>
      <w:r>
        <w:t xml:space="preserve">O estudo do noso planeta: </w:t>
      </w:r>
    </w:p>
    <w:p w:rsidR="00563B8A" w:rsidRDefault="00563B8A" w:rsidP="00563B8A">
      <w:pPr>
        <w:ind w:firstLine="708"/>
      </w:pPr>
      <w:r>
        <w:t xml:space="preserve">Diferenciar entre métodos directos e indirectos e poder poñer exemplos. </w:t>
      </w:r>
    </w:p>
    <w:p w:rsidR="00563B8A" w:rsidRDefault="00563B8A" w:rsidP="00563B8A">
      <w:pPr>
        <w:pStyle w:val="Prrafodelista"/>
        <w:numPr>
          <w:ilvl w:val="1"/>
          <w:numId w:val="1"/>
        </w:numPr>
      </w:pPr>
      <w:r>
        <w:t>Métodos de estudo directos: suficiente se vos cito algún e sabedes que son directos</w:t>
      </w:r>
    </w:p>
    <w:p w:rsidR="00563B8A" w:rsidRDefault="00563B8A" w:rsidP="00563B8A">
      <w:pPr>
        <w:pStyle w:val="Prrafodelista"/>
        <w:numPr>
          <w:ilvl w:val="1"/>
          <w:numId w:val="1"/>
        </w:numPr>
      </w:pPr>
      <w:r>
        <w:t>Novas tecnoloxías: Hai que saber que son os sistemas de teledetección, o GPS e os sistemas SIX.</w:t>
      </w:r>
    </w:p>
    <w:p w:rsidR="00E743C3" w:rsidRDefault="00E743C3" w:rsidP="00E743C3">
      <w:pPr>
        <w:pStyle w:val="Prrafodelista"/>
        <w:numPr>
          <w:ilvl w:val="1"/>
          <w:numId w:val="1"/>
        </w:numPr>
        <w:spacing w:after="0" w:line="240" w:lineRule="auto"/>
      </w:pPr>
      <w:r>
        <w:t xml:space="preserve">Métodos indirectos: Isto é máis importante. En canto ás ondas sísmicas, temos que saber cales son e de que forma obtemos información delas. Esta aplicación a vemos máis adiante, cando o libro fala da estrutura da Terra. </w:t>
      </w:r>
    </w:p>
    <w:p w:rsidR="00E743C3" w:rsidRDefault="00E743C3" w:rsidP="00E743C3">
      <w:pPr>
        <w:spacing w:after="0" w:line="240" w:lineRule="auto"/>
        <w:ind w:left="708"/>
      </w:pPr>
      <w:r>
        <w:t xml:space="preserve">Os outros apartados, simplemente lembrade os nomes . </w:t>
      </w:r>
    </w:p>
    <w:p w:rsidR="00E743C3" w:rsidRDefault="00E743C3" w:rsidP="00E743C3">
      <w:pPr>
        <w:pStyle w:val="Prrafodelista"/>
        <w:numPr>
          <w:ilvl w:val="0"/>
          <w:numId w:val="1"/>
        </w:numPr>
        <w:spacing w:after="0" w:line="240" w:lineRule="auto"/>
      </w:pPr>
      <w:r>
        <w:t>A atmosfera e a súa dinámica.</w:t>
      </w:r>
    </w:p>
    <w:p w:rsidR="00E743C3" w:rsidRDefault="00E743C3" w:rsidP="00E743C3">
      <w:pPr>
        <w:pStyle w:val="Prrafodelista"/>
        <w:numPr>
          <w:ilvl w:val="1"/>
          <w:numId w:val="1"/>
        </w:numPr>
        <w:spacing w:after="0" w:line="240" w:lineRule="auto"/>
      </w:pPr>
      <w:r>
        <w:t>Composición e estrutura: Lembrade o exercicio de humidade atmosférica. Debedes coñecer o nome das diferentes capas da atmosfera e unha ou dúas características de cada unha. Sobre todo, a súa función protectora e reguladora.</w:t>
      </w:r>
    </w:p>
    <w:p w:rsidR="00E743C3" w:rsidRDefault="00E743C3" w:rsidP="00E743C3">
      <w:pPr>
        <w:pStyle w:val="Prrafodelista"/>
        <w:numPr>
          <w:ilvl w:val="1"/>
          <w:numId w:val="1"/>
        </w:numPr>
        <w:spacing w:after="0" w:line="240" w:lineRule="auto"/>
      </w:pPr>
      <w:r>
        <w:t xml:space="preserve">Dinámica atmosférica: </w:t>
      </w:r>
      <w:r w:rsidRPr="00051868">
        <w:rPr>
          <w:b/>
        </w:rPr>
        <w:t>Importante</w:t>
      </w:r>
      <w:r>
        <w:t>: Anticiclóns, Borrasca, Is</w:t>
      </w:r>
      <w:r w:rsidR="00051868">
        <w:t>ó</w:t>
      </w:r>
      <w:r>
        <w:t xml:space="preserve">baras. </w:t>
      </w:r>
      <w:r w:rsidR="00051868">
        <w:t>Aprendede o esquema da circulación xeral atmosférica.</w:t>
      </w:r>
    </w:p>
    <w:p w:rsidR="00051868" w:rsidRDefault="00051868" w:rsidP="00051868">
      <w:pPr>
        <w:pStyle w:val="Prrafodelista"/>
        <w:numPr>
          <w:ilvl w:val="0"/>
          <w:numId w:val="1"/>
        </w:numPr>
        <w:spacing w:after="0" w:line="240" w:lineRule="auto"/>
      </w:pPr>
      <w:r>
        <w:t xml:space="preserve">A hidrosfera e a súa dinámica: </w:t>
      </w:r>
    </w:p>
    <w:p w:rsidR="00051868" w:rsidRDefault="00051868" w:rsidP="00051868">
      <w:pPr>
        <w:pStyle w:val="Prrafodelista"/>
        <w:numPr>
          <w:ilvl w:val="1"/>
          <w:numId w:val="1"/>
        </w:numPr>
        <w:spacing w:after="0" w:line="240" w:lineRule="auto"/>
      </w:pPr>
      <w:r>
        <w:t>A distribución da auga: Fixádevos na figura para facervos unha idea das diferentes proporcións das diferentes residencias da auga. Non aprendades as cifras.</w:t>
      </w:r>
    </w:p>
    <w:p w:rsidR="00051868" w:rsidRDefault="00051868" w:rsidP="00051868">
      <w:pPr>
        <w:pStyle w:val="Prrafodelista"/>
        <w:numPr>
          <w:ilvl w:val="1"/>
          <w:numId w:val="1"/>
        </w:numPr>
        <w:spacing w:after="0" w:line="240" w:lineRule="auto"/>
      </w:pPr>
      <w:r>
        <w:t xml:space="preserve">O ciclo da auga. Moi importante. </w:t>
      </w:r>
    </w:p>
    <w:p w:rsidR="004B6238" w:rsidRDefault="00051868" w:rsidP="004B6238">
      <w:pPr>
        <w:pStyle w:val="Prrafodelista"/>
        <w:numPr>
          <w:ilvl w:val="1"/>
          <w:numId w:val="1"/>
        </w:numPr>
        <w:spacing w:after="0" w:line="240" w:lineRule="auto"/>
      </w:pPr>
      <w:r>
        <w:t xml:space="preserve">A dinámica da hidrosfera: Coñecer os diferentes movementos da auga do mar. Saber o que é afita transportadora oceánica. </w:t>
      </w:r>
      <w:r w:rsidR="004B6238">
        <w:t xml:space="preserve">Da dinámica hídrica continental pasade. </w:t>
      </w:r>
    </w:p>
    <w:p w:rsidR="004B6238" w:rsidRDefault="004B6238" w:rsidP="004B6238">
      <w:pPr>
        <w:pStyle w:val="Prrafodelista"/>
        <w:numPr>
          <w:ilvl w:val="0"/>
          <w:numId w:val="1"/>
        </w:numPr>
        <w:spacing w:after="0" w:line="240" w:lineRule="auto"/>
      </w:pPr>
      <w:r>
        <w:t xml:space="preserve">A estrutura da </w:t>
      </w:r>
      <w:proofErr w:type="spellStart"/>
      <w:r>
        <w:t>xeosfera</w:t>
      </w:r>
      <w:proofErr w:type="spellEnd"/>
      <w:r>
        <w:t xml:space="preserve">: Este apartado xa o vimos en 4º de ESO. Debería ser un repaso para vos. Moi importante saber que é unha descontinuidade e coñecer as que hai no planeta. Pode haber no exame unha gráfica real ou imaxinaria, que deberedes interpretar, como as que hai no exercicio de gráficas sísmicas que vos dixen que fixerades. </w:t>
      </w:r>
    </w:p>
    <w:p w:rsidR="004B6238" w:rsidRDefault="004B6238" w:rsidP="004B6238">
      <w:pPr>
        <w:pStyle w:val="Prrafodelista"/>
        <w:spacing w:after="0" w:line="240" w:lineRule="auto"/>
        <w:ind w:left="360"/>
      </w:pPr>
      <w:r>
        <w:t xml:space="preserve">En canto aos tipos de codia, é importante. Fixádevos nos diferentes tipos de rochas para que vos vaian sonado, pois as veremos no seguinte tema. </w:t>
      </w:r>
    </w:p>
    <w:p w:rsidR="004B6238" w:rsidRDefault="004B6238" w:rsidP="004B6238">
      <w:pPr>
        <w:pStyle w:val="Prrafodelista"/>
        <w:numPr>
          <w:ilvl w:val="0"/>
          <w:numId w:val="1"/>
        </w:numPr>
        <w:spacing w:after="0" w:line="240" w:lineRule="auto"/>
      </w:pPr>
      <w:r>
        <w:t xml:space="preserve">Dinámica terrestre: deriva continental e extensión dos océanos. Unha vez máis, todo isto é repaso do visto en 4º. A parte nova é a relativa ao </w:t>
      </w:r>
      <w:proofErr w:type="spellStart"/>
      <w:r>
        <w:t>paleomagnetismo</w:t>
      </w:r>
      <w:proofErr w:type="spellEnd"/>
      <w:r>
        <w:t xml:space="preserve">. Lédea atentamente, pero a explicaremos en clase, para que a comprendades ben. </w:t>
      </w:r>
    </w:p>
    <w:p w:rsidR="003A134E" w:rsidRDefault="003A134E" w:rsidP="004B6238">
      <w:pPr>
        <w:pStyle w:val="Prrafodelista"/>
        <w:numPr>
          <w:ilvl w:val="0"/>
          <w:numId w:val="1"/>
        </w:numPr>
        <w:spacing w:after="0" w:line="240" w:lineRule="auto"/>
      </w:pPr>
      <w:r>
        <w:t xml:space="preserve">A teoría de Tectónica de placas. Moi importante!! Tipos de bordos, dinámica e exemplos de das un deles. No exame caerán esquemas para que os interpretedes. Revisade ben as etapas do ciclo de </w:t>
      </w:r>
      <w:proofErr w:type="spellStart"/>
      <w:r>
        <w:t>Wilson</w:t>
      </w:r>
      <w:proofErr w:type="spellEnd"/>
      <w:r>
        <w:t xml:space="preserve">. A parte nova deste apartado é a relativa ao motor das placas e as probas a favor da tectónica de placas. </w:t>
      </w:r>
      <w:r w:rsidR="00E5061C">
        <w:t xml:space="preserve">O esquema da páxina 237 é moi bo. </w:t>
      </w:r>
    </w:p>
    <w:p w:rsidR="00E5061C" w:rsidRDefault="00E5061C" w:rsidP="004B6238">
      <w:pPr>
        <w:pStyle w:val="Prrafodelista"/>
        <w:numPr>
          <w:ilvl w:val="0"/>
          <w:numId w:val="1"/>
        </w:numPr>
        <w:spacing w:after="0" w:line="240" w:lineRule="auto"/>
      </w:pPr>
      <w:r>
        <w:t xml:space="preserve">Consecuencias da dinámica terrestre: Isto verémolo en clase despois de vacacións. </w:t>
      </w:r>
      <w:bookmarkStart w:id="0" w:name="_GoBack"/>
      <w:bookmarkEnd w:id="0"/>
    </w:p>
    <w:p w:rsidR="004B6238" w:rsidRDefault="004B6238" w:rsidP="004B6238">
      <w:pPr>
        <w:spacing w:after="0" w:line="240" w:lineRule="auto"/>
      </w:pPr>
    </w:p>
    <w:p w:rsidR="004B6238" w:rsidRDefault="004B6238" w:rsidP="004B6238">
      <w:pPr>
        <w:spacing w:after="0" w:line="240" w:lineRule="auto"/>
        <w:ind w:left="360"/>
      </w:pPr>
    </w:p>
    <w:p w:rsidR="00E743C3" w:rsidRDefault="00E743C3" w:rsidP="00E743C3">
      <w:pPr>
        <w:pStyle w:val="Prrafodelista"/>
        <w:spacing w:after="0" w:line="240" w:lineRule="auto"/>
        <w:ind w:left="1068"/>
      </w:pPr>
    </w:p>
    <w:p w:rsidR="00E743C3" w:rsidRDefault="00E743C3" w:rsidP="00E743C3">
      <w:pPr>
        <w:ind w:left="708"/>
      </w:pPr>
    </w:p>
    <w:p w:rsidR="00E743C3" w:rsidRDefault="00E743C3" w:rsidP="00E743C3">
      <w:pPr>
        <w:ind w:left="708"/>
      </w:pPr>
    </w:p>
    <w:sectPr w:rsidR="00E74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E5D5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726819"/>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8A"/>
    <w:rsid w:val="00051868"/>
    <w:rsid w:val="001D4E76"/>
    <w:rsid w:val="003A134E"/>
    <w:rsid w:val="004B6238"/>
    <w:rsid w:val="00563B8A"/>
    <w:rsid w:val="00E5061C"/>
    <w:rsid w:val="00E74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BDA5"/>
  <w15:chartTrackingRefBased/>
  <w15:docId w15:val="{01A5A84A-EC1B-4A93-B9BA-0E56EE2D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3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385</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3</cp:revision>
  <dcterms:created xsi:type="dcterms:W3CDTF">2025-04-08T22:49:00Z</dcterms:created>
  <dcterms:modified xsi:type="dcterms:W3CDTF">2025-04-08T23:38:00Z</dcterms:modified>
</cp:coreProperties>
</file>