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B5C" w:rsidRPr="002A5B5C" w:rsidRDefault="002A5B5C" w:rsidP="002A5B5C">
      <w:pPr>
        <w:rPr>
          <w:b/>
          <w:sz w:val="32"/>
          <w:szCs w:val="32"/>
        </w:rPr>
      </w:pPr>
      <w:r w:rsidRPr="002A5B5C">
        <w:rPr>
          <w:b/>
          <w:sz w:val="32"/>
          <w:szCs w:val="32"/>
        </w:rPr>
        <w:t xml:space="preserve">AS FUNCIÓNS VITAIS NAS PLANTAS </w:t>
      </w:r>
    </w:p>
    <w:p w:rsidR="002A5B5C" w:rsidRDefault="002A5B5C" w:rsidP="002A5B5C">
      <w:r>
        <w:t>Resume de contidos</w:t>
      </w:r>
    </w:p>
    <w:p w:rsidR="002A5B5C" w:rsidRDefault="002A5B5C" w:rsidP="002A5B5C"/>
    <w:p w:rsidR="001D4E76" w:rsidRPr="002A5B5C" w:rsidRDefault="00565DA6" w:rsidP="002A5B5C">
      <w:pPr>
        <w:pStyle w:val="Prrafodelista"/>
        <w:numPr>
          <w:ilvl w:val="0"/>
          <w:numId w:val="3"/>
        </w:numPr>
        <w:rPr>
          <w:b/>
        </w:rPr>
      </w:pPr>
      <w:r w:rsidRPr="002A5B5C">
        <w:rPr>
          <w:b/>
        </w:rPr>
        <w:t>A NUTRICIÓN NAS PLANTAS</w:t>
      </w:r>
    </w:p>
    <w:p w:rsidR="00984D24" w:rsidRDefault="00984D24">
      <w:r>
        <w:t xml:space="preserve">1.1. Etapas na nutrición das plantas </w:t>
      </w:r>
      <w:proofErr w:type="spellStart"/>
      <w:r>
        <w:t>cormófitas</w:t>
      </w:r>
      <w:proofErr w:type="spellEnd"/>
      <w:r>
        <w:t xml:space="preserve">: Importante para controlar todo o proceso. </w:t>
      </w:r>
      <w:bookmarkStart w:id="0" w:name="_GoBack"/>
      <w:bookmarkEnd w:id="0"/>
    </w:p>
    <w:p w:rsidR="00565DA6" w:rsidRDefault="00565DA6">
      <w:r>
        <w:t>1</w:t>
      </w:r>
      <w:r w:rsidR="00984D24">
        <w:t>.</w:t>
      </w:r>
      <w:r>
        <w:t xml:space="preserve">2. A Absorción da auga e dos sales minerais: </w:t>
      </w:r>
    </w:p>
    <w:p w:rsidR="00565DA6" w:rsidRDefault="00565DA6">
      <w:r>
        <w:t>A entrada á raíz polos pelos absorbentes. Revisar. Importante!!. Concepto de TRANSPORTE ACTIVO.</w:t>
      </w:r>
    </w:p>
    <w:p w:rsidR="00565DA6" w:rsidRDefault="00565DA6">
      <w:r>
        <w:t xml:space="preserve">A circulación ata a </w:t>
      </w:r>
      <w:proofErr w:type="spellStart"/>
      <w:r>
        <w:t>endoderme</w:t>
      </w:r>
      <w:proofErr w:type="spellEnd"/>
      <w:r>
        <w:t xml:space="preserve">. Vía </w:t>
      </w:r>
      <w:proofErr w:type="spellStart"/>
      <w:r>
        <w:t>transcelular</w:t>
      </w:r>
      <w:proofErr w:type="spellEnd"/>
      <w:r>
        <w:t xml:space="preserve"> e vía intercelular. Non é preciso que lembredes os termos SIMPLÁSTICA E APOLÁSTICA. </w:t>
      </w:r>
    </w:p>
    <w:p w:rsidR="00565DA6" w:rsidRDefault="00565DA6">
      <w:r>
        <w:t xml:space="preserve">Circulación ata o </w:t>
      </w:r>
      <w:proofErr w:type="spellStart"/>
      <w:r>
        <w:t>xilema</w:t>
      </w:r>
      <w:proofErr w:type="spellEnd"/>
      <w:r>
        <w:t xml:space="preserve">: Importante: Saber que é a Banda de </w:t>
      </w:r>
      <w:proofErr w:type="spellStart"/>
      <w:r>
        <w:t>Caspary</w:t>
      </w:r>
      <w:proofErr w:type="spellEnd"/>
      <w:r>
        <w:t xml:space="preserve"> e como </w:t>
      </w:r>
      <w:proofErr w:type="spellStart"/>
      <w:r>
        <w:t>fn</w:t>
      </w:r>
      <w:proofErr w:type="spellEnd"/>
      <w:r>
        <w:t xml:space="preserve"> a auga e os sales para atravesala.</w:t>
      </w:r>
    </w:p>
    <w:p w:rsidR="00565DA6" w:rsidRDefault="00565DA6" w:rsidP="00565DA6">
      <w:r>
        <w:t>1.3..- Transporte do zume bruto: Importante todo</w:t>
      </w:r>
    </w:p>
    <w:p w:rsidR="00565DA6" w:rsidRDefault="00565DA6" w:rsidP="00565DA6">
      <w:r>
        <w:t>1.4.  A absorción de dióxido de carbono. Por onde e cal é o mecanismo</w:t>
      </w:r>
    </w:p>
    <w:p w:rsidR="00565DA6" w:rsidRDefault="00565DA6" w:rsidP="00565DA6">
      <w:r>
        <w:t>Ver o mecanismo de apertura e peche de estomas.</w:t>
      </w:r>
    </w:p>
    <w:p w:rsidR="00565DA6" w:rsidRDefault="00565DA6" w:rsidP="00565DA6">
      <w:r>
        <w:t>1.5. Transporte de zume elaborado. Importante: Ter clara a hipótese do fluxo de presión.</w:t>
      </w:r>
    </w:p>
    <w:p w:rsidR="00565DA6" w:rsidRDefault="00565DA6" w:rsidP="00565DA6">
      <w:r>
        <w:t xml:space="preserve">1.6. A eliminación dos produtos de refugallo: Non é preciso que teñades clara a diferenza que hai aquí entre excreción e secreción (en animais si que será importante). </w:t>
      </w:r>
      <w:r w:rsidR="00FA2AC8">
        <w:t xml:space="preserve">Aquí é suficiente que saibades cales son os produtos de refugallo e de que xeito se poden eliminar, ás veces obtendo un beneficio para a planta. </w:t>
      </w:r>
    </w:p>
    <w:p w:rsidR="00FA2AC8" w:rsidRDefault="00FA2AC8" w:rsidP="00565DA6"/>
    <w:p w:rsidR="00FA2AC8" w:rsidRPr="002A5B5C" w:rsidRDefault="00FA2AC8" w:rsidP="00565DA6">
      <w:pPr>
        <w:rPr>
          <w:b/>
        </w:rPr>
      </w:pPr>
      <w:r w:rsidRPr="002A5B5C">
        <w:rPr>
          <w:b/>
        </w:rPr>
        <w:t>2. A RELACIÓN NAS PLANTAS</w:t>
      </w:r>
    </w:p>
    <w:p w:rsidR="00FA2AC8" w:rsidRDefault="00FA2AC8" w:rsidP="00565DA6">
      <w:r>
        <w:t>2,1. Os estímulos e os receptores vexetais. Non ten dificultade.</w:t>
      </w:r>
    </w:p>
    <w:p w:rsidR="00FA2AC8" w:rsidRDefault="00FA2AC8" w:rsidP="00565DA6">
      <w:r>
        <w:t>2.2. Mecanismos de resposta: as hormonas vexetais: Importante saber que son e cales son as súas funcións xerais. Non precisades saber os nomes das fitohormonas e a función específica de cada unha.</w:t>
      </w:r>
    </w:p>
    <w:p w:rsidR="00FA2AC8" w:rsidRDefault="00FA2AC8" w:rsidP="00565DA6">
      <w:r>
        <w:t>2.3. Outros mecanismos de resposta</w:t>
      </w:r>
    </w:p>
    <w:p w:rsidR="00FA2AC8" w:rsidRDefault="00FA2AC8" w:rsidP="00565DA6">
      <w:r>
        <w:t>Os tropismos: Si</w:t>
      </w:r>
    </w:p>
    <w:p w:rsidR="00FA2AC8" w:rsidRDefault="00FA2AC8" w:rsidP="00565DA6">
      <w:r>
        <w:t xml:space="preserve">As </w:t>
      </w:r>
      <w:proofErr w:type="spellStart"/>
      <w:r>
        <w:t>nastias</w:t>
      </w:r>
      <w:proofErr w:type="spellEnd"/>
      <w:r>
        <w:t>: si</w:t>
      </w:r>
    </w:p>
    <w:p w:rsidR="00FA2AC8" w:rsidRDefault="00FA2AC8" w:rsidP="00565DA6">
      <w:r>
        <w:t>A floración: Non hai que velo.</w:t>
      </w:r>
    </w:p>
    <w:p w:rsidR="00FA2AC8" w:rsidRPr="002A5B5C" w:rsidRDefault="00FA2AC8" w:rsidP="00565DA6">
      <w:pPr>
        <w:rPr>
          <w:b/>
        </w:rPr>
      </w:pPr>
      <w:r w:rsidRPr="002A5B5C">
        <w:rPr>
          <w:b/>
        </w:rPr>
        <w:t>3. A REPRODUCIÓN NAS PLANTAS</w:t>
      </w:r>
    </w:p>
    <w:p w:rsidR="00FA2AC8" w:rsidRDefault="00FA2AC8" w:rsidP="00565DA6">
      <w:r>
        <w:t>3.1 A reprodución asexual nas plantas. Ter claro en que consiste e cales son as súas vantaxes e desvantaxes</w:t>
      </w:r>
    </w:p>
    <w:p w:rsidR="00FA2AC8" w:rsidRDefault="00FA2AC8" w:rsidP="00565DA6">
      <w:r>
        <w:t>A multiplicación vexetativa: Concepto e exemplos</w:t>
      </w:r>
    </w:p>
    <w:p w:rsidR="00381B4D" w:rsidRDefault="00381B4D" w:rsidP="00565DA6">
      <w:r>
        <w:lastRenderedPageBreak/>
        <w:t xml:space="preserve">A </w:t>
      </w:r>
      <w:proofErr w:type="spellStart"/>
      <w:r>
        <w:t>apomixe</w:t>
      </w:r>
      <w:proofErr w:type="spellEnd"/>
      <w:r>
        <w:t>: Non hai que velo</w:t>
      </w:r>
    </w:p>
    <w:p w:rsidR="00381B4D" w:rsidRDefault="00381B4D" w:rsidP="00565DA6">
      <w:r>
        <w:t>3.2. A reprodución sexual nas plantas. Concepto, vantaxes e desvantaxes.</w:t>
      </w:r>
    </w:p>
    <w:p w:rsidR="00381B4D" w:rsidRDefault="00381B4D" w:rsidP="00565DA6">
      <w:r>
        <w:t xml:space="preserve">Etapas da reprodución sexual: É importante que controledes os conceptos que están no cadro da páxina 117. Pero penso que o entenderedes mellor nos esquemas dos ciclos reprodutivos de </w:t>
      </w:r>
      <w:proofErr w:type="spellStart"/>
      <w:r>
        <w:t>briofitas</w:t>
      </w:r>
      <w:proofErr w:type="spellEnd"/>
      <w:r>
        <w:t xml:space="preserve"> , </w:t>
      </w:r>
      <w:proofErr w:type="spellStart"/>
      <w:r>
        <w:t>pteridofitas</w:t>
      </w:r>
      <w:proofErr w:type="spellEnd"/>
      <w:r>
        <w:t xml:space="preserve"> e </w:t>
      </w:r>
      <w:proofErr w:type="spellStart"/>
      <w:r>
        <w:t>espermafitas</w:t>
      </w:r>
      <w:proofErr w:type="spellEnd"/>
      <w:r>
        <w:t xml:space="preserve">. </w:t>
      </w:r>
    </w:p>
    <w:p w:rsidR="00874248" w:rsidRDefault="00874248" w:rsidP="00565DA6">
      <w:r>
        <w:t xml:space="preserve">3.3. A reprodución nas </w:t>
      </w:r>
      <w:proofErr w:type="spellStart"/>
      <w:r>
        <w:t>briofitas</w:t>
      </w:r>
      <w:proofErr w:type="spellEnd"/>
      <w:r>
        <w:t xml:space="preserve">. Revisar ben o esquema da páxina 118. O importante é que saibades diferenciar o esporófito do gametófito e en que momento se produce a meiose. </w:t>
      </w:r>
    </w:p>
    <w:p w:rsidR="00874248" w:rsidRDefault="00874248" w:rsidP="00565DA6">
      <w:r>
        <w:t>3.4. A reprodución nas pteridófitas: O mesmo</w:t>
      </w:r>
      <w:r w:rsidR="00DE0ABC">
        <w:t>.</w:t>
      </w:r>
    </w:p>
    <w:p w:rsidR="00DE0ABC" w:rsidRDefault="00DE0ABC" w:rsidP="00565DA6">
      <w:r>
        <w:t xml:space="preserve">3.5. A reprodución sexual nas espermatófitas. </w:t>
      </w:r>
    </w:p>
    <w:p w:rsidR="00DE0ABC" w:rsidRDefault="00DE0ABC" w:rsidP="00565DA6">
      <w:r>
        <w:t xml:space="preserve">Cousas que hai que ter claras: </w:t>
      </w:r>
    </w:p>
    <w:p w:rsidR="00DE0ABC" w:rsidRDefault="00DE0ABC" w:rsidP="00DE0ABC">
      <w:pPr>
        <w:pStyle w:val="Prrafodelista"/>
        <w:numPr>
          <w:ilvl w:val="0"/>
          <w:numId w:val="2"/>
        </w:numPr>
      </w:pPr>
      <w:r>
        <w:t>Diferenzas entre a flor das ximnospermas e das anxiospermas.</w:t>
      </w:r>
    </w:p>
    <w:p w:rsidR="00DE0ABC" w:rsidRDefault="00DE0ABC" w:rsidP="00DE0ABC">
      <w:pPr>
        <w:pStyle w:val="Prrafodelista"/>
        <w:numPr>
          <w:ilvl w:val="0"/>
          <w:numId w:val="2"/>
        </w:numPr>
      </w:pPr>
      <w:r>
        <w:t>Tipos de polinización. Si</w:t>
      </w:r>
    </w:p>
    <w:p w:rsidR="00DE0ABC" w:rsidRDefault="00DE0ABC" w:rsidP="00DE0ABC">
      <w:pPr>
        <w:pStyle w:val="Prrafodelista"/>
        <w:numPr>
          <w:ilvl w:val="0"/>
          <w:numId w:val="2"/>
        </w:numPr>
      </w:pPr>
      <w:r>
        <w:t xml:space="preserve">A polinización e a fecundación nas anxiospermas: Ter claro o mecanismo da </w:t>
      </w:r>
      <w:proofErr w:type="spellStart"/>
      <w:r>
        <w:t>doble</w:t>
      </w:r>
      <w:proofErr w:type="spellEnd"/>
      <w:r>
        <w:t xml:space="preserve"> fecundación. </w:t>
      </w:r>
    </w:p>
    <w:p w:rsidR="00DE0ABC" w:rsidRDefault="00DE0ABC" w:rsidP="00DE0ABC">
      <w:r>
        <w:t xml:space="preserve">A formación da semente: Importante a diferenza entre o froito das ximnospermas e o das anxiospermas. </w:t>
      </w:r>
      <w:r w:rsidR="000D38C4">
        <w:t>De todos os conceptos que cita o libro nese apartado (que son moitos) so nos interesa o de COTILEDÓNS. .</w:t>
      </w:r>
    </w:p>
    <w:p w:rsidR="000D38C4" w:rsidRDefault="000D38C4" w:rsidP="00DE0ABC">
      <w:r>
        <w:t xml:space="preserve">Esquemas da páxina 123: Revisar e comprender. </w:t>
      </w:r>
    </w:p>
    <w:p w:rsidR="000D38C4" w:rsidRDefault="000D38C4" w:rsidP="00DE0ABC">
      <w:r>
        <w:t>A dispersión das sementes: Importancia e tipos.</w:t>
      </w:r>
    </w:p>
    <w:p w:rsidR="000D38C4" w:rsidRDefault="000D38C4" w:rsidP="00DE0ABC">
      <w:r>
        <w:t xml:space="preserve">A xerminación das sementes: Ler, pero non ten nada destacable. </w:t>
      </w:r>
    </w:p>
    <w:p w:rsidR="002A5B5C" w:rsidRPr="002A5B5C" w:rsidRDefault="002A5B5C" w:rsidP="00DE0ABC">
      <w:pPr>
        <w:rPr>
          <w:b/>
        </w:rPr>
      </w:pPr>
      <w:r w:rsidRPr="002A5B5C">
        <w:rPr>
          <w:b/>
        </w:rPr>
        <w:t>4. AS ADAPTACIÓNS DAS PLANTAS AO MEDIO.</w:t>
      </w:r>
    </w:p>
    <w:p w:rsidR="002A5B5C" w:rsidRDefault="002A5B5C" w:rsidP="00DE0ABC">
      <w:r>
        <w:t>Facede unha lectura atenta destes apartados. O que se vos pode pedir no exame será que poidades comentar posibles adaptacións de determinadas plantas ao seu medio, do tipo da actividade  17 da páxina 130.</w:t>
      </w:r>
    </w:p>
    <w:p w:rsidR="00565DA6" w:rsidRDefault="00565DA6"/>
    <w:sectPr w:rsidR="00565D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06FE4"/>
    <w:multiLevelType w:val="hybridMultilevel"/>
    <w:tmpl w:val="BE6CCF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8433E"/>
    <w:multiLevelType w:val="hybridMultilevel"/>
    <w:tmpl w:val="68EEFE8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07F47"/>
    <w:multiLevelType w:val="hybridMultilevel"/>
    <w:tmpl w:val="4B94D5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DA6"/>
    <w:rsid w:val="000D38C4"/>
    <w:rsid w:val="001D4E76"/>
    <w:rsid w:val="002A5B5C"/>
    <w:rsid w:val="00381B4D"/>
    <w:rsid w:val="00565DA6"/>
    <w:rsid w:val="00874248"/>
    <w:rsid w:val="00984D24"/>
    <w:rsid w:val="00DE0ABC"/>
    <w:rsid w:val="00FA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2D066"/>
  <w15:chartTrackingRefBased/>
  <w15:docId w15:val="{FFD77724-EFAC-4590-BADC-9FB0CDD6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65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480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4</cp:revision>
  <dcterms:created xsi:type="dcterms:W3CDTF">2025-01-19T21:46:00Z</dcterms:created>
  <dcterms:modified xsi:type="dcterms:W3CDTF">2025-01-19T22:28:00Z</dcterms:modified>
</cp:coreProperties>
</file>