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73C28" w14:textId="0D47045F" w:rsidR="00A56349" w:rsidRDefault="00A56349" w:rsidP="00A56349">
      <w:pPr>
        <w:pStyle w:val="Heading1"/>
        <w:rPr>
          <w:rFonts w:eastAsia="Times New Roman"/>
          <w:lang w:val="es-ES" w:eastAsia="en-GB"/>
        </w:rPr>
      </w:pPr>
      <w:r>
        <w:rPr>
          <w:rFonts w:eastAsia="Times New Roman"/>
          <w:lang w:val="es-ES" w:eastAsia="en-GB"/>
        </w:rPr>
        <w:t>Pasando a remuda da memoria histórica</w:t>
      </w:r>
    </w:p>
    <w:p w14:paraId="787F6D20" w14:textId="4B8A62CE" w:rsidR="00A56349" w:rsidRDefault="00A56349" w:rsidP="00A56349">
      <w:pPr>
        <w:rPr>
          <w:lang w:val="es-ES" w:eastAsia="en-GB"/>
        </w:rPr>
      </w:pPr>
    </w:p>
    <w:p w14:paraId="16FD4E2F" w14:textId="660ADB89" w:rsidR="00A56349" w:rsidRPr="00A56349" w:rsidRDefault="00A56349" w:rsidP="00A56349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 w:rsidRPr="00A5634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s-ES" w:eastAsia="en-GB"/>
        </w:rPr>
        <w:t>Pasando a remuda da memoria histórica</w:t>
      </w:r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é o título que </w:t>
      </w:r>
      <w:proofErr w:type="spellStart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lle</w:t>
      </w:r>
      <w:proofErr w:type="spell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demos </w:t>
      </w:r>
      <w:proofErr w:type="spellStart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ao</w:t>
      </w:r>
      <w:proofErr w:type="spell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traballo</w:t>
      </w:r>
      <w:proofErr w:type="spell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de </w:t>
      </w:r>
      <w:proofErr w:type="spellStart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recollida</w:t>
      </w:r>
      <w:proofErr w:type="spell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de historia oral realizada polos alumnos </w:t>
      </w:r>
      <w:proofErr w:type="gramStart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e</w:t>
      </w:r>
      <w:proofErr w:type="gram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alumnas de 3º ESO A e B </w:t>
      </w:r>
      <w:proofErr w:type="spellStart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ao</w:t>
      </w:r>
      <w:proofErr w:type="spell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abeiro</w:t>
      </w:r>
      <w:proofErr w:type="spell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do </w:t>
      </w:r>
      <w:proofErr w:type="spellStart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proxecto</w:t>
      </w:r>
      <w:proofErr w:type="spell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r w:rsidRPr="00A5634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s-ES" w:eastAsia="en-GB"/>
        </w:rPr>
        <w:t xml:space="preserve">Memoria histórica. En </w:t>
      </w:r>
      <w:proofErr w:type="spellStart"/>
      <w:r w:rsidRPr="00A5634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s-ES" w:eastAsia="en-GB"/>
        </w:rPr>
        <w:t>paradoiro</w:t>
      </w:r>
      <w:proofErr w:type="spellEnd"/>
      <w:r w:rsidRPr="00A5634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s-ES" w:eastAsia="en-GB"/>
        </w:rPr>
        <w:t xml:space="preserve"> </w:t>
      </w:r>
      <w:proofErr w:type="spellStart"/>
      <w:r w:rsidRPr="00A5634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s-ES" w:eastAsia="en-GB"/>
        </w:rPr>
        <w:t>descoñecido</w:t>
      </w:r>
      <w:proofErr w:type="spellEnd"/>
      <w:r w:rsidRP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, realizado no centro.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O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traballo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Pasando a remuda da memoria histórica estivo </w:t>
      </w:r>
      <w:proofErr w:type="spellStart"/>
      <w:r w:rsidR="007C491F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titorizado</w:t>
      </w:r>
      <w:proofErr w:type="spellEnd"/>
      <w:r w:rsidR="007C491F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pola profesora Sabela Cobas Fernández.</w:t>
      </w:r>
    </w:p>
    <w:p w14:paraId="61E44881" w14:textId="0631AA84" w:rsidR="00ED3791" w:rsidRDefault="00ED3791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Os alumnos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e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alumnas de 3 de ESO A e B realizaron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ao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longo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deste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proxecto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un total de 77 entrevistas </w:t>
      </w:r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a </w:t>
      </w:r>
      <w:proofErr w:type="spellStart"/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membros</w:t>
      </w:r>
      <w:proofErr w:type="spellEnd"/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das </w:t>
      </w:r>
      <w:proofErr w:type="spellStart"/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súas</w:t>
      </w:r>
      <w:proofErr w:type="spellEnd"/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familias sobre temas relacionados coa memoria histórica tales como o golpe de estado, a Guerra civil, a </w:t>
      </w:r>
      <w:proofErr w:type="spellStart"/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ditadura</w:t>
      </w:r>
      <w:proofErr w:type="spellEnd"/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franquista </w:t>
      </w:r>
      <w:proofErr w:type="spellStart"/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ou</w:t>
      </w:r>
      <w:proofErr w:type="spellEnd"/>
      <w:r w:rsidR="00A56349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a transición.</w:t>
      </w:r>
    </w:p>
    <w:p w14:paraId="12578795" w14:textId="39ED6384" w:rsidR="00A56349" w:rsidRDefault="00A56349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Os rapaces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e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rapazas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tiveron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unha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primeira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fase de preparación das entrevistas. Esa fase de prepararon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consistiu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nunha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introdución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teórica en clase acompañado de diferentes documentos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audiovisuais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, así como intercambio de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opinións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e debates sobre o tema.</w:t>
      </w:r>
    </w:p>
    <w:p w14:paraId="630F9292" w14:textId="317E95F6" w:rsidR="00A56349" w:rsidRDefault="00A56349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A continuación, o alumnado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buscou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unha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persoa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da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súa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familia que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puidesen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entrevistar, 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fixeron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unha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pequena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entrevista inicial para definir o tema concreto sobre o que esa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persoa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lles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podería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falar. Para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iso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usaron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unha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ficha guía con diferentes posibles temas (ver ficha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xunta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).</w:t>
      </w:r>
    </w:p>
    <w:p w14:paraId="102C7692" w14:textId="798D6471" w:rsidR="00A56349" w:rsidRDefault="00A56349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Seguidamente,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unha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vez decidido o tema,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documentáronse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máis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polo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miúdo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sobre el e realizaron a entrevista.</w:t>
      </w:r>
    </w:p>
    <w:p w14:paraId="4053347E" w14:textId="53119FE9" w:rsidR="00A56349" w:rsidRDefault="00A56349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</w:p>
    <w:p w14:paraId="66309B30" w14:textId="1C7EFA1D" w:rsidR="00A56349" w:rsidRPr="00A56349" w:rsidRDefault="00A56349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Todas as entrevistas realizadas están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dispoñibles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no Museo Virtual KaleidoScapes no enderezo </w:t>
      </w:r>
      <w:hyperlink r:id="rId4" w:history="1">
        <w:r w:rsidRPr="00A56349">
          <w:rPr>
            <w:rStyle w:val="Hyperlink"/>
            <w:lang w:val="es-ES"/>
          </w:rPr>
          <w:t>https://kaleidoscapes.org/</w:t>
        </w:r>
      </w:hyperlink>
      <w:r w:rsidRPr="00A56349">
        <w:rPr>
          <w:lang w:val="es-ES"/>
        </w:rPr>
        <w:t xml:space="preserve"> </w:t>
      </w:r>
      <w:r>
        <w:rPr>
          <w:lang w:val="es-ES"/>
        </w:rPr>
        <w:t xml:space="preserve">En concreto, as entrevistas poden ser consultadas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sección de Memoria histórica, con enderezo </w:t>
      </w:r>
      <w:hyperlink r:id="rId5" w:history="1">
        <w:r w:rsidRPr="00A56349">
          <w:rPr>
            <w:rStyle w:val="Hyperlink"/>
            <w:lang w:val="es-ES"/>
          </w:rPr>
          <w:t>https://kaleidoscapes.org/Museum/ViewMuseumSectionOfTopic.aspx?TG=2&amp;TO=44&amp;Id=7</w:t>
        </w:r>
      </w:hyperlink>
    </w:p>
    <w:p w14:paraId="5E8ED555" w14:textId="4E4DF5B0" w:rsidR="00ED3791" w:rsidRDefault="00ED3791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</w:p>
    <w:p w14:paraId="1FD741E6" w14:textId="5043656D" w:rsidR="00A56349" w:rsidRDefault="00A56349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A seguir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recollo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o enlace directo a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algunhas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das entrevistas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máis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salientables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:</w:t>
      </w:r>
    </w:p>
    <w:p w14:paraId="5C3ADE39" w14:textId="77777777" w:rsidR="00ED3791" w:rsidRDefault="00ED3791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</w:p>
    <w:p w14:paraId="6C6F71B7" w14:textId="77777777" w:rsidR="00A56349" w:rsidRDefault="00A56349" w:rsidP="00A56349">
      <w:pPr>
        <w:shd w:val="clear" w:color="auto" w:fill="FFFFFF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Dani Campos </w:t>
      </w:r>
      <w:hyperlink r:id="rId6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https://www.kaleidoscapes.org/?v=2,ME_2-44-7-823</w:t>
        </w:r>
      </w:hyperlink>
    </w:p>
    <w:p w14:paraId="23E6B8FE" w14:textId="289AF878" w:rsidR="00ED3791" w:rsidRDefault="00ED379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</w:pPr>
      <w:r w:rsidRPr="00ED3791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Pablo </w:t>
      </w:r>
      <w:proofErr w:type="spellStart"/>
      <w:r w:rsidRPr="00ED3791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>Freijeiro</w:t>
      </w:r>
      <w:proofErr w:type="spellEnd"/>
      <w:r w:rsidRPr="00ED3791"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 </w:t>
      </w:r>
      <w:hyperlink r:id="rId7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https://www.kaleidoscapes.org/?v=2,ME_2-44-7-1084</w:t>
        </w:r>
      </w:hyperlink>
    </w:p>
    <w:p w14:paraId="3EB2E8CB" w14:textId="77777777" w:rsidR="00ED3791" w:rsidRDefault="00ED3791" w:rsidP="00ED37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  <w:t xml:space="preserve">Juan Cañizo </w:t>
      </w:r>
      <w:hyperlink r:id="rId8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https://www.kaleidoscapes.org/?v=2,ME_2-44-7-1100</w:t>
        </w:r>
      </w:hyperlink>
    </w:p>
    <w:p w14:paraId="1360CDCF" w14:textId="77777777" w:rsidR="00A56349" w:rsidRDefault="00A56349" w:rsidP="00A56349">
      <w:pPr>
        <w:shd w:val="clear" w:color="auto" w:fill="FFFFFF"/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Sofía Álvarez </w:t>
      </w:r>
      <w:hyperlink r:id="rId9" w:history="1">
        <w:r w:rsidRPr="00DC3314">
          <w:rPr>
            <w:rStyle w:val="Hyperlink"/>
            <w:rFonts w:ascii="Helvetica" w:eastAsia="Times New Roman" w:hAnsi="Helvetica" w:cs="Helvetica"/>
            <w:sz w:val="21"/>
            <w:szCs w:val="21"/>
            <w:lang w:val="es-ES" w:eastAsia="en-GB"/>
          </w:rPr>
          <w:t>https://www.kaleidoscapes.org/?v=2,ME_2-44-7-1110</w:t>
        </w:r>
      </w:hyperlink>
    </w:p>
    <w:p w14:paraId="70998FD5" w14:textId="77777777" w:rsidR="00ED3791" w:rsidRDefault="00ED3791" w:rsidP="00ED37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Alberte Carballo </w:t>
      </w:r>
      <w:hyperlink r:id="rId10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https://www.kaleidoscapes.org/?v=2,ME_2-44-7-1088</w:t>
        </w:r>
      </w:hyperlink>
    </w:p>
    <w:p w14:paraId="1916DE5F" w14:textId="77777777" w:rsidR="00ED3791" w:rsidRDefault="00ED3791" w:rsidP="00ED37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Samuel Míguez </w:t>
      </w:r>
      <w:hyperlink r:id="rId11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https://www.kaleidoscapes.org/?v=2,ME_2-44-7-727</w:t>
        </w:r>
      </w:hyperlink>
    </w:p>
    <w:p w14:paraId="0B372043" w14:textId="2D629625" w:rsidR="00ED3791" w:rsidRDefault="00ED379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Emma Arias </w:t>
      </w:r>
      <w:hyperlink r:id="rId12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https://www.kaleidoscapes.org/?v=2,ME_2-44-7-1071</w:t>
        </w:r>
      </w:hyperlink>
    </w:p>
    <w:p w14:paraId="13B96DBC" w14:textId="13222F06" w:rsidR="00ED3791" w:rsidRDefault="00ED379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Ariadne Vázquez </w:t>
      </w:r>
      <w:hyperlink r:id="rId13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https://www.kaleidoscapes.org/?v=2,ME_2-44-7-1093</w:t>
        </w:r>
      </w:hyperlink>
    </w:p>
    <w:p w14:paraId="2172B2F4" w14:textId="5FAF8309" w:rsidR="00ED3791" w:rsidRDefault="00ED379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Fabián Fernández </w:t>
      </w:r>
      <w:hyperlink r:id="rId14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https://www.kaleidoscapes.org/?v=2,ME_2-44-7-1072</w:t>
        </w:r>
      </w:hyperlink>
    </w:p>
    <w:p w14:paraId="178DF8FB" w14:textId="4994F328" w:rsidR="00ED3791" w:rsidRPr="00ED3791" w:rsidRDefault="00ED3791" w:rsidP="007C491F">
      <w:pPr>
        <w:rPr>
          <w:rFonts w:ascii="Helvetica" w:eastAsia="Times New Roman" w:hAnsi="Helvetica" w:cs="Helvetica"/>
          <w:color w:val="333333"/>
          <w:sz w:val="21"/>
          <w:szCs w:val="21"/>
          <w:lang w:val="es-ES" w:eastAsia="en-GB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Alba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>Espasandín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ES"/>
        </w:rPr>
        <w:t xml:space="preserve"> </w:t>
      </w:r>
      <w:hyperlink r:id="rId15" w:history="1">
        <w:r w:rsidRPr="00DC331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  <w:lang w:val="es-ES"/>
          </w:rPr>
          <w:t>https://www.kaleidoscapes.org/?v=2,ME_2-44-7-1064</w:t>
        </w:r>
      </w:hyperlink>
    </w:p>
    <w:p w14:paraId="0C392870" w14:textId="5B90044D" w:rsidR="00ED3791" w:rsidRDefault="00ED3791">
      <w:pPr>
        <w:rPr>
          <w:lang w:val="es-ES"/>
        </w:rPr>
      </w:pPr>
    </w:p>
    <w:p w14:paraId="3F01E5C0" w14:textId="77777777" w:rsidR="00ED3791" w:rsidRPr="00ED3791" w:rsidRDefault="00ED3791">
      <w:pPr>
        <w:rPr>
          <w:lang w:val="es-ES"/>
        </w:rPr>
      </w:pPr>
    </w:p>
    <w:sectPr w:rsidR="00ED3791" w:rsidRPr="00ED3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91"/>
    <w:rsid w:val="002B4AC6"/>
    <w:rsid w:val="007C491F"/>
    <w:rsid w:val="00A56349"/>
    <w:rsid w:val="00B32B7B"/>
    <w:rsid w:val="00E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795B"/>
  <w15:chartTrackingRefBased/>
  <w15:docId w15:val="{4E910639-18D9-488F-A11D-A2716627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7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63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eidoscapes.org/?v=2,ME_2-44-7-1100" TargetMode="External"/><Relationship Id="rId13" Type="http://schemas.openxmlformats.org/officeDocument/2006/relationships/hyperlink" Target="https://www.kaleidoscapes.org/?v=2,ME_2-44-7-10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leidoscapes.org/?v=2,ME_2-44-7-1084" TargetMode="External"/><Relationship Id="rId12" Type="http://schemas.openxmlformats.org/officeDocument/2006/relationships/hyperlink" Target="https://www.kaleidoscapes.org/?v=2,ME_2-44-7-107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aleidoscapes.org/?v=2,ME_2-44-7-823" TargetMode="External"/><Relationship Id="rId11" Type="http://schemas.openxmlformats.org/officeDocument/2006/relationships/hyperlink" Target="https://www.kaleidoscapes.org/?v=2,ME_2-44-7-727" TargetMode="External"/><Relationship Id="rId5" Type="http://schemas.openxmlformats.org/officeDocument/2006/relationships/hyperlink" Target="https://kaleidoscapes.org/Museum/ViewMuseumSectionOfTopic.aspx?TG=2&amp;TO=44&amp;Id=7" TargetMode="External"/><Relationship Id="rId15" Type="http://schemas.openxmlformats.org/officeDocument/2006/relationships/hyperlink" Target="https://www.kaleidoscapes.org/?v=2,ME_2-44-7-1064" TargetMode="External"/><Relationship Id="rId10" Type="http://schemas.openxmlformats.org/officeDocument/2006/relationships/hyperlink" Target="https://www.kaleidoscapes.org/?v=2,ME_2-44-7-1088" TargetMode="External"/><Relationship Id="rId4" Type="http://schemas.openxmlformats.org/officeDocument/2006/relationships/hyperlink" Target="https://kaleidoscapes.org/" TargetMode="External"/><Relationship Id="rId9" Type="http://schemas.openxmlformats.org/officeDocument/2006/relationships/hyperlink" Target="https://www.kaleidoscapes.org/?v=2,ME_2-44-7-1110" TargetMode="External"/><Relationship Id="rId14" Type="http://schemas.openxmlformats.org/officeDocument/2006/relationships/hyperlink" Target="https://www.kaleidoscapes.org/?v=2,ME_2-44-7-107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Pasando a remuda da memoria histórica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Cobas</dc:creator>
  <cp:keywords/>
  <dc:description/>
  <cp:lastModifiedBy>Isabel Cobas</cp:lastModifiedBy>
  <cp:revision>1</cp:revision>
  <dcterms:created xsi:type="dcterms:W3CDTF">2020-05-31T18:46:00Z</dcterms:created>
  <dcterms:modified xsi:type="dcterms:W3CDTF">2020-05-31T19:07:00Z</dcterms:modified>
</cp:coreProperties>
</file>