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665B" w14:textId="73A59E99" w:rsidR="00115784" w:rsidRPr="00115784" w:rsidRDefault="00115784" w:rsidP="00115784">
      <w:pPr>
        <w:spacing w:line="330" w:lineRule="atLeast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  <w:fldChar w:fldCharType="begin"/>
      </w: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  <w:instrText>HYPERLINK "https://www.bing.com/ck/a?!&amp;&amp;p=6f12f26abc46452709f1a9b542ec311040d328a0f214bcf2883b4794077a53bfJmltdHM9MTc3NzE2MTYwMA&amp;ptn=3&amp;ver=2&amp;hsh=4&amp;fclid=1f1842aa-a022-6fcd-2641-51d4a18a6e23&amp;u=a1aHR0cHM6Ly93d3cuYmluZy5jb20vc2VhcmNoP3E9VGhlK09mZnNwcmluZytQcmV0dHkrRmx5KyhGb3IrYStXaGl0ZStHdXkpJmZpbHRlcnM9c2lkOiUyMmU0NmUxMTE3LWMwNGItNjdmZC0xNDVlLTY5YjM2MmRjNDUyMiUyMiZGT1JNPVNOQVBTVA&amp;ntb=1" \t "_blank"</w:instrText>
      </w: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</w: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  <w:fldChar w:fldCharType="separate"/>
      </w: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PRETTY FLY (FOR A WHITE GUY)</w:t>
      </w:r>
      <w:r w:rsidRPr="00115784"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  <w:fldChar w:fldCharType="end"/>
      </w:r>
    </w:p>
    <w:p w14:paraId="134B40E7" w14:textId="77777777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 w:val="28"/>
          <w:szCs w:val="28"/>
          <w:lang w:eastAsia="es-ES"/>
          <w14:ligatures w14:val="none"/>
        </w:rPr>
      </w:pPr>
    </w:p>
    <w:p w14:paraId="0727FC41" w14:textId="167EA34B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GÜNTER GLIEBEN GLAUBEN GLOBEN</w:t>
      </w:r>
    </w:p>
    <w:p w14:paraId="0B029ECC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7085AC54" w14:textId="1BD6181C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GIVE IT TO ME, BABY (UH-HUH, UH-HUH)</w:t>
      </w:r>
    </w:p>
    <w:p w14:paraId="46344E2C" w14:textId="77777777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AND ALL THE GIRLIES SAY I'M PRETTY FLY FOR A WHITE GUY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</w:r>
    </w:p>
    <w:p w14:paraId="24050EC6" w14:textId="7F67A510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UNO, DOS, TRES, CUATRO, CINCO, CINCO, SEIS</w:t>
      </w:r>
    </w:p>
    <w:p w14:paraId="44B4E3C9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71148E81" w14:textId="74B7764C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YOU KNOW IT'S KIND OF HARD JUST TO GET ALONG TODAY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OUR SUBJECT ISN'T COOL, BUT HE FAKES IT ANYWAY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HE MAY NOT HAVE A CLUE, AND HE MAY NOT HAVE STYLE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BUT EVERYTHING HE LACKS, WELL, HE MAKES UP IN DENIAL</w:t>
      </w:r>
    </w:p>
    <w:p w14:paraId="37BAFFA0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3CABDD21" w14:textId="4731ED20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SO DON'T DEBATE, A PLAYER STRAIGHT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YOU KNOW HE REALLY DOESN'T GET IT ANYWAY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GONNA PLAY THE FIELD, AND KEEP IT REAL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FOR YOU, NO WAY, FOR YOU, NO 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SO IF YOU DON'T RATE, JUST OVERCOMPENSATE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AT LEAST YOU'LL KNOW YOU CAN ALWAYS GO ON RICKI LAKE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THE WORLD NEEDS WANNABES, AH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HEY! HEY! DO THAT BRAND-NEW THING (THING)</w:t>
      </w:r>
    </w:p>
    <w:p w14:paraId="7F8C7850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284F14FB" w14:textId="7E92B732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GIVE IT TO ME, BABY (UH-HUH, UH-HUH)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AND ALL THE GIRLIES SAY I'M PRETTY FLY (FOR A WHITE GUY)</w:t>
      </w:r>
    </w:p>
    <w:p w14:paraId="08B3A789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7CE49A6D" w14:textId="5DBE0B76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HE NEEDS SOME COOL TUNES, NOT JUST ANY WILL SUFFICE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BUT THEY DIDN'T HAVE ICE CUBE, SO HE BOUGHT VANILLA ICE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NOW CRUISING IN HIS PINTO, HE SEES HOMIES AS HE PASS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 xml:space="preserve">BUT IF HE </w:t>
      </w:r>
      <w:proofErr w:type="gramStart"/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LOOKS</w:t>
      </w:r>
      <w:proofErr w:type="gramEnd"/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 xml:space="preserve"> TWICE, THEY'RE GONNA KICK HIS LILY ASS</w:t>
      </w:r>
    </w:p>
    <w:p w14:paraId="72FF2AAE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69053F1B" w14:textId="06AE158D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SO DON'T DEBATE, A PLAYER STRAIGHT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YOU KNOW HE REALLY DOESN'T GET IT ANYWAY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GONNA PLAY THE FIELD, AND KEEP IT REAL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FOR YOU, NO WAY, FOR YOU, NO 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SO IF YOU DON'T RATE, JUST OVERCOMPENSATE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lastRenderedPageBreak/>
        <w:t>AT LEAST YOU'LL KNOW YOU CAN ALWAYS GO ON RICKI LAKE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THE WORLD LOVES WANNABES, AH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HEY! HEY! DO THAT BRAND-NEW THING</w:t>
      </w:r>
    </w:p>
    <w:p w14:paraId="45AEA9F2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0952E43A" w14:textId="69951728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NOW HE'S GETTIN' A TATTOO, YEAH, HE'S GETTIN' INK DONE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HE ASKED FOR A 13, BUT THEY DREW A 31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FRIENDS SAY HE'S TRYING TOO HARD AND HE'S NOT QUITE HIP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BUT IN HIS OWN MIND, HE'S THE, HE'S THE DOPEST DRIP</w:t>
      </w:r>
    </w:p>
    <w:p w14:paraId="0845001F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28CEA9CB" w14:textId="77777777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GIVE IT TO ME, BABY (UH-HUH, UH-HUH)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</w:r>
    </w:p>
    <w:p w14:paraId="4C0A2A62" w14:textId="7498E679" w:rsid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UNO, DOS, TRES, CUATRO, CINCO, CINCO, SEIS</w:t>
      </w:r>
    </w:p>
    <w:p w14:paraId="1666B91A" w14:textId="77777777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</w:p>
    <w:p w14:paraId="3D08DCF9" w14:textId="55C8E178" w:rsidR="00115784" w:rsidRPr="00115784" w:rsidRDefault="00115784" w:rsidP="00115784">
      <w:pPr>
        <w:spacing w:line="390" w:lineRule="atLeast"/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</w:pP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t>SO DON'T DEBATE, A PLAYER STRAIGHT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YOU KNOW HE REALLY DOESN'T GET IT ANYWAY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GONNA PLAY THE FIELD, AND KEEP IT REAL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FOR YOU, NO WAY, FOR YOU, NO WAY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SO IF YOU DON'T RATE, JUST OVERCOMPENSATE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AT LEAST YOU'LL KNOW YOU CAN ALWAYS GO ON RICKI LAKE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THE WORLD NEEDS WANNABES, AH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THE WORLD LOVES WANNABES, AH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LET'S GET SOME MORE WANNABES, AH</w:t>
      </w:r>
      <w:r w:rsidRPr="00115784">
        <w:rPr>
          <w:rFonts w:eastAsia="Times New Roman" w:cs="Times New Roman"/>
          <w:color w:val="272320"/>
          <w:kern w:val="0"/>
          <w:szCs w:val="24"/>
          <w:lang w:eastAsia="es-ES"/>
          <w14:ligatures w14:val="none"/>
        </w:rPr>
        <w:br/>
        <w:t>HEY! HEY! DO THAT BRAND-NEW THING</w:t>
      </w:r>
    </w:p>
    <w:p w14:paraId="5F44AEA0" w14:textId="77777777" w:rsidR="00EB5D46" w:rsidRPr="00115784" w:rsidRDefault="00EB5D46">
      <w:pPr>
        <w:rPr>
          <w:rFonts w:cs="Times New Roman"/>
          <w:sz w:val="28"/>
          <w:szCs w:val="28"/>
        </w:rPr>
      </w:pPr>
    </w:p>
    <w:sectPr w:rsidR="00EB5D46" w:rsidRPr="00115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2934"/>
    <w:multiLevelType w:val="multilevel"/>
    <w:tmpl w:val="DE70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29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784"/>
    <w:rsid w:val="00115784"/>
    <w:rsid w:val="00234007"/>
    <w:rsid w:val="00512B54"/>
    <w:rsid w:val="005A05A9"/>
    <w:rsid w:val="008A54D4"/>
    <w:rsid w:val="009026F8"/>
    <w:rsid w:val="00D065A3"/>
    <w:rsid w:val="00E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F29"/>
  <w15:chartTrackingRefBased/>
  <w15:docId w15:val="{976CDC66-6006-4760-8C4E-835550C3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07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1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7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7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7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7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7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7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7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7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784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784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78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78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78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78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115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7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7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784"/>
    <w:rPr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1157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7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784"/>
    <w:rPr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115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FEIJOO LORENZO</dc:creator>
  <cp:keywords/>
  <dc:description/>
  <cp:lastModifiedBy>FRANCISCO JAVIER FEIJOO LORENZO</cp:lastModifiedBy>
  <cp:revision>1</cp:revision>
  <dcterms:created xsi:type="dcterms:W3CDTF">2026-04-26T14:50:00Z</dcterms:created>
  <dcterms:modified xsi:type="dcterms:W3CDTF">2026-04-26T15:00:00Z</dcterms:modified>
</cp:coreProperties>
</file>