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A24D5" w14:textId="77777777" w:rsidR="00082B26" w:rsidRPr="0096419C" w:rsidRDefault="00082B26" w:rsidP="0096419C">
      <w:pPr>
        <w:spacing w:before="100" w:beforeAutospacing="1" w:after="100" w:afterAutospacing="1" w:line="240" w:lineRule="auto"/>
        <w:jc w:val="center"/>
        <w:outlineLvl w:val="0"/>
        <w:rPr>
          <w:rFonts w:ascii="Segoe Print" w:eastAsia="Times New Roman" w:hAnsi="Segoe Print" w:cs="Times New Roman"/>
          <w:b/>
          <w:bCs/>
          <w:kern w:val="36"/>
          <w:sz w:val="44"/>
          <w:szCs w:val="4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36"/>
          <w:sz w:val="44"/>
          <w:szCs w:val="44"/>
          <w:lang w:eastAsia="es-ES"/>
          <w14:ligatures w14:val="none"/>
        </w:rPr>
        <w:t>EL SISTEMA NERVIOSO</w:t>
      </w:r>
    </w:p>
    <w:p w14:paraId="1253DFD1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drawing>
          <wp:inline distT="0" distB="0" distL="0" distR="0" wp14:anchorId="6A813FF4" wp14:editId="0089556D">
            <wp:extent cx="6084965" cy="3595121"/>
            <wp:effectExtent l="0" t="0" r="0" b="5715"/>
            <wp:docPr id="1" name="Imagen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36" cy="36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FFA3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drawing>
          <wp:inline distT="0" distB="0" distL="0" distR="0" wp14:anchorId="5FB2037F" wp14:editId="2CDC32F5">
            <wp:extent cx="5048250" cy="2833534"/>
            <wp:effectExtent l="0" t="0" r="0" b="5080"/>
            <wp:docPr id="2" name="Imagen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40" cy="28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D839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01F6A925" wp14:editId="2A38CA78">
            <wp:extent cx="5988766" cy="8369300"/>
            <wp:effectExtent l="0" t="0" r="0" b="0"/>
            <wp:docPr id="3" name="Imagen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69" cy="83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7CB89" w14:textId="6217B76F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</w:p>
    <w:p w14:paraId="1D7835E4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0DFF4094" wp14:editId="1FE3C856">
            <wp:extent cx="5636568" cy="8456181"/>
            <wp:effectExtent l="0" t="0" r="2540" b="2540"/>
            <wp:docPr id="5" name="Imagen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91" cy="85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82DB1" w14:textId="77777777" w:rsidR="00082B26" w:rsidRPr="00082B26" w:rsidRDefault="00082B26" w:rsidP="00082B26">
      <w:p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lastRenderedPageBreak/>
        <w:t>El sistema nervioso es el conjunto de órganos y células que se encargan de controlar y coordinar todas las actividades de nuestro cuerpo. Gracias a él podemos movernos, pensar, aprender, recordar, sentir emociones y reaccionar ante lo que ocurre a nuestro alrededor. Funciona como una gran red de comunicación que recibe información del exterior y del interior del cuerpo, la interpreta y envía órdenes para producir una respuesta adecuada.</w:t>
      </w:r>
    </w:p>
    <w:p w14:paraId="5FBDAC2D" w14:textId="77777777" w:rsidR="00082B26" w:rsidRPr="00082B26" w:rsidRDefault="00082B26" w:rsidP="00082B26">
      <w:pPr>
        <w:spacing w:before="100" w:beforeAutospacing="1" w:after="100" w:afterAutospacing="1" w:line="360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Por ejemplo, cuando tocamos un objeto caliente, los nervios envían rápidamente la información al cerebro. Este interpreta el peligro y envía una orden a los músculos para retirar la mano. Todo este proceso ocurre en una fracción de segundo gracias al sistema nervioso.</w:t>
      </w:r>
    </w:p>
    <w:p w14:paraId="0A832220" w14:textId="77777777" w:rsidR="00082B26" w:rsidRPr="00082B26" w:rsidRDefault="00082B26" w:rsidP="00082B2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  <w:pict w14:anchorId="4C46934A">
          <v:rect id="_x0000_i1025" style="width:0;height:1.5pt" o:hralign="center" o:hrstd="t" o:hr="t" fillcolor="#a0a0a0" stroked="f"/>
        </w:pict>
      </w:r>
    </w:p>
    <w:p w14:paraId="63C0EF0E" w14:textId="77777777" w:rsidR="00082B26" w:rsidRPr="00082B26" w:rsidRDefault="00082B26" w:rsidP="0096419C">
      <w:pPr>
        <w:spacing w:before="100" w:beforeAutospacing="1" w:after="100" w:afterAutospacing="1" w:line="240" w:lineRule="auto"/>
        <w:jc w:val="center"/>
        <w:outlineLvl w:val="0"/>
        <w:rPr>
          <w:rFonts w:ascii="Segoe Print" w:eastAsia="Times New Roman" w:hAnsi="Segoe Print" w:cs="Times New Roman"/>
          <w:b/>
          <w:bCs/>
          <w:color w:val="2F5496" w:themeColor="accent1" w:themeShade="BF"/>
          <w:kern w:val="36"/>
          <w:sz w:val="32"/>
          <w:szCs w:val="32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b/>
          <w:bCs/>
          <w:color w:val="2F5496" w:themeColor="accent1" w:themeShade="BF"/>
          <w:kern w:val="36"/>
          <w:sz w:val="32"/>
          <w:szCs w:val="32"/>
          <w:lang w:eastAsia="es-ES"/>
          <w14:ligatures w14:val="none"/>
        </w:rPr>
        <w:t>PARTES DEL SISTEMA NERVIOSO</w:t>
      </w:r>
    </w:p>
    <w:p w14:paraId="7B9FC639" w14:textId="77777777" w:rsidR="00082B26" w:rsidRPr="00082B26" w:rsidRDefault="00082B26" w:rsidP="00082B26">
      <w:p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El sistema nervioso se divide en dos grandes partes: el sistema nervioso central y el sistema nervioso periférico. Ambas trabajan juntas para que nuestro organismo funcione correctamente.</w:t>
      </w:r>
    </w:p>
    <w:p w14:paraId="3B846641" w14:textId="77777777" w:rsidR="00082B26" w:rsidRPr="00082B26" w:rsidRDefault="00082B26" w:rsidP="00082B26">
      <w:pPr>
        <w:spacing w:before="100" w:beforeAutospacing="1" w:after="100" w:afterAutospacing="1" w:line="240" w:lineRule="auto"/>
        <w:outlineLvl w:val="1"/>
        <w:rPr>
          <w:rFonts w:ascii="Segoe Print" w:eastAsia="Times New Roman" w:hAnsi="Segoe Print" w:cs="Times New Roman"/>
          <w:b/>
          <w:bCs/>
          <w:color w:val="2F5496" w:themeColor="accent1" w:themeShade="BF"/>
          <w:kern w:val="0"/>
          <w:sz w:val="28"/>
          <w:szCs w:val="28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b/>
          <w:bCs/>
          <w:color w:val="2F5496" w:themeColor="accent1" w:themeShade="BF"/>
          <w:kern w:val="0"/>
          <w:sz w:val="28"/>
          <w:szCs w:val="28"/>
          <w:lang w:eastAsia="es-ES"/>
          <w14:ligatures w14:val="none"/>
        </w:rPr>
        <w:t>Sistema Nervioso Central (SNC)</w:t>
      </w:r>
    </w:p>
    <w:p w14:paraId="615394AB" w14:textId="031CE2F5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</w:p>
    <w:p w14:paraId="5E7B41C8" w14:textId="5F77FE45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</w:p>
    <w:p w14:paraId="39977172" w14:textId="3A3FBE6C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</w:p>
    <w:p w14:paraId="01E7E973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39B6AFA5" wp14:editId="434146A3">
            <wp:extent cx="6176732" cy="4978389"/>
            <wp:effectExtent l="0" t="0" r="0" b="0"/>
            <wp:docPr id="10" name="Imagen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76" cy="500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9BBF" w14:textId="77777777" w:rsidR="00082B26" w:rsidRPr="00082B26" w:rsidRDefault="00082B26" w:rsidP="00082B26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El sistema nervioso central es el centro de control del organismo. Está formado por el cerebro, el cerebelo y la médula espinal. Su función principal es recibir la información que llega desde los sentidos, analizarla y elaborar respuestas.</w:t>
      </w:r>
    </w:p>
    <w:p w14:paraId="74AAC65A" w14:textId="77777777" w:rsidR="00082B26" w:rsidRPr="00082B26" w:rsidRDefault="00082B26" w:rsidP="00082B26">
      <w:pPr>
        <w:spacing w:before="100" w:beforeAutospacing="1" w:after="100" w:afterAutospacing="1" w:line="276" w:lineRule="auto"/>
        <w:jc w:val="both"/>
        <w:outlineLvl w:val="2"/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  <w:t>El cerebro</w:t>
      </w:r>
    </w:p>
    <w:p w14:paraId="568864FA" w14:textId="77777777" w:rsidR="00082B26" w:rsidRPr="00082B26" w:rsidRDefault="00082B26" w:rsidP="00082B26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El cerebro es el órgano más importante del sistema nervioso. Controla el pensamiento, la memoria, el aprendizaje, el lenguaje, las emociones y los movimientos voluntarios. También interpreta la información que recibimos mediante los sentidos, como la vista, el oído, el olfato, el gusto y el tacto.</w:t>
      </w:r>
    </w:p>
    <w:p w14:paraId="4996B571" w14:textId="77777777" w:rsidR="00082B26" w:rsidRPr="00082B26" w:rsidRDefault="00082B26" w:rsidP="00082B26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lastRenderedPageBreak/>
        <w:t>Gracias al cerebro podemos resolver problemas, recordar experiencias, reconocer personas y tomar decisiones cada día.</w:t>
      </w:r>
    </w:p>
    <w:p w14:paraId="35BB9C19" w14:textId="77777777" w:rsidR="00082B26" w:rsidRPr="00082B26" w:rsidRDefault="00082B26" w:rsidP="00082B26">
      <w:pPr>
        <w:spacing w:before="100" w:beforeAutospacing="1" w:after="100" w:afterAutospacing="1" w:line="276" w:lineRule="auto"/>
        <w:jc w:val="both"/>
        <w:outlineLvl w:val="2"/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  <w:t>El cerebelo</w:t>
      </w:r>
    </w:p>
    <w:p w14:paraId="79604212" w14:textId="77777777" w:rsidR="00082B26" w:rsidRPr="00082B26" w:rsidRDefault="00082B26" w:rsidP="00082B26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El cerebelo se encuentra debajo de la parte posterior del cerebro. Aunque es más pequeño, desempeña funciones muy importantes. Se encarga de coordinar los movimientos, mantener el equilibrio y ayudar a que nuestros músculos trabajen de forma ordenada.</w:t>
      </w:r>
    </w:p>
    <w:p w14:paraId="7CD3A851" w14:textId="77777777" w:rsidR="00082B26" w:rsidRPr="00082B26" w:rsidRDefault="00082B26" w:rsidP="00082B26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Cuando caminamos, montamos en bicicleta o practicamos algún deporte, el cerebelo participa para que nuestros movimientos sean precisos y coordinados.</w:t>
      </w:r>
    </w:p>
    <w:p w14:paraId="5EED2E53" w14:textId="77777777" w:rsidR="00082B26" w:rsidRPr="00082B26" w:rsidRDefault="00082B26" w:rsidP="00082B26">
      <w:pPr>
        <w:spacing w:before="100" w:beforeAutospacing="1" w:after="100" w:afterAutospacing="1" w:line="276" w:lineRule="auto"/>
        <w:jc w:val="both"/>
        <w:outlineLvl w:val="2"/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  <w:t>La médula espinal</w:t>
      </w:r>
    </w:p>
    <w:p w14:paraId="4C170C94" w14:textId="77777777" w:rsidR="00082B26" w:rsidRPr="00082B26" w:rsidRDefault="00082B26" w:rsidP="00082B26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La médula espinal es un largo cordón nervioso protegido por la columna vertebral. Su función es comunicar el cerebro con el resto del cuerpo. A través de ella viajan continuamente mensajes que permiten sentir, moverse y reaccionar ante diferentes estímulos.</w:t>
      </w:r>
    </w:p>
    <w:p w14:paraId="2B4A6F38" w14:textId="2F2DF575" w:rsidR="00082B26" w:rsidRPr="00082B26" w:rsidRDefault="00082B26" w:rsidP="00082B2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</w:p>
    <w:p w14:paraId="426C6F7B" w14:textId="77777777" w:rsidR="00082B26" w:rsidRDefault="00082B26" w:rsidP="00082B26">
      <w:pPr>
        <w:spacing w:before="100" w:beforeAutospacing="1" w:after="100" w:afterAutospacing="1" w:line="240" w:lineRule="auto"/>
        <w:outlineLvl w:val="0"/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</w:pPr>
    </w:p>
    <w:p w14:paraId="274801AE" w14:textId="77777777" w:rsidR="00082B26" w:rsidRDefault="00082B26" w:rsidP="00082B26">
      <w:pPr>
        <w:spacing w:before="100" w:beforeAutospacing="1" w:after="100" w:afterAutospacing="1" w:line="240" w:lineRule="auto"/>
        <w:outlineLvl w:val="0"/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</w:pPr>
    </w:p>
    <w:p w14:paraId="7B484D30" w14:textId="77777777" w:rsidR="00082B26" w:rsidRDefault="00082B26" w:rsidP="00082B26">
      <w:pPr>
        <w:spacing w:before="100" w:beforeAutospacing="1" w:after="100" w:afterAutospacing="1" w:line="240" w:lineRule="auto"/>
        <w:outlineLvl w:val="0"/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</w:pPr>
    </w:p>
    <w:p w14:paraId="119AD91A" w14:textId="77777777" w:rsidR="00082B26" w:rsidRDefault="00082B26" w:rsidP="00082B26">
      <w:pPr>
        <w:spacing w:before="100" w:beforeAutospacing="1" w:after="100" w:afterAutospacing="1" w:line="240" w:lineRule="auto"/>
        <w:outlineLvl w:val="0"/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</w:pPr>
    </w:p>
    <w:p w14:paraId="749910FF" w14:textId="77777777" w:rsidR="00082B26" w:rsidRDefault="00082B26" w:rsidP="00082B26">
      <w:pPr>
        <w:spacing w:before="100" w:beforeAutospacing="1" w:after="100" w:afterAutospacing="1" w:line="240" w:lineRule="auto"/>
        <w:outlineLvl w:val="0"/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</w:pPr>
    </w:p>
    <w:p w14:paraId="61998EEF" w14:textId="7C877B7B" w:rsidR="00082B26" w:rsidRPr="00082B26" w:rsidRDefault="00082B26" w:rsidP="00082B26">
      <w:pPr>
        <w:spacing w:before="100" w:beforeAutospacing="1" w:after="100" w:afterAutospacing="1" w:line="240" w:lineRule="auto"/>
        <w:outlineLvl w:val="0"/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  <w:lastRenderedPageBreak/>
        <w:t>SISTEMA NERVIOSO PERIFÉRICO (SNP)</w:t>
      </w:r>
    </w:p>
    <w:p w14:paraId="5B0D4DA0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drawing>
          <wp:inline distT="0" distB="0" distL="0" distR="0" wp14:anchorId="4DC6C6FF" wp14:editId="5DCD1541">
            <wp:extent cx="4000500" cy="3200400"/>
            <wp:effectExtent l="0" t="0" r="0" b="0"/>
            <wp:docPr id="12" name="Imagen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D50F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1FB538AE" wp14:editId="3BD2C531">
            <wp:extent cx="5611953" cy="5701030"/>
            <wp:effectExtent l="0" t="0" r="8255" b="0"/>
            <wp:docPr id="13" name="Imagen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18" cy="57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6370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332AC1A0" wp14:editId="507CDB57">
            <wp:extent cx="5778266" cy="5219700"/>
            <wp:effectExtent l="0" t="0" r="0" b="0"/>
            <wp:docPr id="14" name="Imagen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82" cy="52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81FF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29609782" wp14:editId="7FB41D3E">
            <wp:extent cx="6037158" cy="7543800"/>
            <wp:effectExtent l="0" t="0" r="1905" b="0"/>
            <wp:docPr id="15" name="Imagen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746" cy="756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0A53" w14:textId="112E55DC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</w:p>
    <w:p w14:paraId="6EC4E133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3C0FD6C5" wp14:editId="02BF4B30">
            <wp:extent cx="4525200" cy="6346800"/>
            <wp:effectExtent l="0" t="0" r="8890" b="0"/>
            <wp:docPr id="17" name="Imagen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63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5392" w14:textId="77777777" w:rsidR="00082B26" w:rsidRPr="00082B26" w:rsidRDefault="00082B26" w:rsidP="00082B26">
      <w:p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El sistema nervioso periférico está formado por todos los nervios que salen del cerebro y de la médula espinal y se distribuyen por todo el cuerpo. Estos nervios actúan como una red de carreteras por las que circula la información.</w:t>
      </w:r>
    </w:p>
    <w:p w14:paraId="3192CD33" w14:textId="77777777" w:rsidR="00082B26" w:rsidRPr="00082B26" w:rsidRDefault="00082B26" w:rsidP="00082B26">
      <w:p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lastRenderedPageBreak/>
        <w:t>Su función principal es conectar el sistema nervioso central con los órganos, los músculos y los sentidos.</w:t>
      </w:r>
    </w:p>
    <w:p w14:paraId="67D6EA1A" w14:textId="77777777" w:rsidR="00082B26" w:rsidRPr="00082B26" w:rsidRDefault="00082B26" w:rsidP="00082B26">
      <w:p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Los nervios cumplen dos tareas fundamentales:</w:t>
      </w:r>
    </w:p>
    <w:p w14:paraId="3ADFD9B6" w14:textId="77777777" w:rsidR="00082B26" w:rsidRPr="00082B26" w:rsidRDefault="00082B26" w:rsidP="00082B26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Llevar información desde los órganos de los sentidos hasta el cerebro.</w:t>
      </w:r>
    </w:p>
    <w:p w14:paraId="38AFF508" w14:textId="77777777" w:rsidR="00082B26" w:rsidRPr="00082B26" w:rsidRDefault="00082B26" w:rsidP="00082B26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Transportar las órdenes del cerebro hacia los músculos y otras partes del cuerpo.</w:t>
      </w:r>
    </w:p>
    <w:p w14:paraId="51580C8C" w14:textId="77777777" w:rsidR="00082B26" w:rsidRPr="00082B26" w:rsidRDefault="00082B26" w:rsidP="00082B26">
      <w:p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Gracias a esta red nerviosa podemos sentir una caricia, escuchar música, mover una mano o correr.</w:t>
      </w:r>
    </w:p>
    <w:p w14:paraId="39E62C21" w14:textId="77777777" w:rsidR="00082B26" w:rsidRPr="00082B26" w:rsidRDefault="00082B26" w:rsidP="00082B2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  <w:pict w14:anchorId="2B17C9A2">
          <v:rect id="_x0000_i1027" style="width:0;height:1.5pt" o:hralign="center" o:hrstd="t" o:hr="t" fillcolor="#a0a0a0" stroked="f"/>
        </w:pict>
      </w:r>
    </w:p>
    <w:p w14:paraId="4E37BC96" w14:textId="77777777" w:rsidR="00082B26" w:rsidRPr="00082B26" w:rsidRDefault="00082B26" w:rsidP="00082B26">
      <w:pPr>
        <w:spacing w:before="100" w:beforeAutospacing="1" w:after="100" w:afterAutospacing="1" w:line="240" w:lineRule="auto"/>
        <w:jc w:val="center"/>
        <w:outlineLvl w:val="0"/>
        <w:rPr>
          <w:rFonts w:ascii="Segoe Print" w:eastAsia="Times New Roman" w:hAnsi="Segoe Print" w:cs="Times New Roman"/>
          <w:b/>
          <w:bCs/>
          <w:kern w:val="36"/>
          <w:sz w:val="32"/>
          <w:szCs w:val="32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b/>
          <w:bCs/>
          <w:kern w:val="36"/>
          <w:sz w:val="32"/>
          <w:szCs w:val="32"/>
          <w:lang w:eastAsia="es-ES"/>
          <w14:ligatures w14:val="none"/>
        </w:rPr>
        <w:t>DIFERENCIAS ENTRE EL SISTEMA NERVIOSO CENTRAL Y EL PERIFÉRICO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7"/>
        <w:gridCol w:w="3487"/>
      </w:tblGrid>
      <w:tr w:rsidR="00082B26" w:rsidRPr="00082B26" w14:paraId="2666C45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B4AB516" w14:textId="77777777" w:rsidR="00082B26" w:rsidRPr="00082B26" w:rsidRDefault="00082B26" w:rsidP="00082B26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Sistema Nervioso Central</w:t>
            </w:r>
          </w:p>
        </w:tc>
        <w:tc>
          <w:tcPr>
            <w:tcW w:w="0" w:type="auto"/>
            <w:vAlign w:val="center"/>
            <w:hideMark/>
          </w:tcPr>
          <w:p w14:paraId="0C11EABB" w14:textId="77777777" w:rsidR="00082B26" w:rsidRPr="00082B26" w:rsidRDefault="00082B26" w:rsidP="00082B26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Sistema Nervioso Periférico</w:t>
            </w:r>
          </w:p>
        </w:tc>
      </w:tr>
      <w:tr w:rsidR="00082B26" w:rsidRPr="00082B26" w14:paraId="449D34C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868D6D" w14:textId="77777777" w:rsidR="00082B26" w:rsidRPr="00082B26" w:rsidRDefault="00082B26" w:rsidP="00082B26">
            <w:pPr>
              <w:spacing w:after="0" w:line="240" w:lineRule="auto"/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  <w:t>Está formado por cerebro, cerebelo y médula espinal.</w:t>
            </w:r>
          </w:p>
        </w:tc>
        <w:tc>
          <w:tcPr>
            <w:tcW w:w="0" w:type="auto"/>
            <w:vAlign w:val="center"/>
            <w:hideMark/>
          </w:tcPr>
          <w:p w14:paraId="77EC704D" w14:textId="77777777" w:rsidR="00082B26" w:rsidRPr="00082B26" w:rsidRDefault="00082B26" w:rsidP="00082B26">
            <w:pPr>
              <w:spacing w:after="0" w:line="240" w:lineRule="auto"/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  <w:t>Está formado por los nervios.</w:t>
            </w:r>
          </w:p>
        </w:tc>
      </w:tr>
      <w:tr w:rsidR="00082B26" w:rsidRPr="00082B26" w14:paraId="129961C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FEAB68" w14:textId="77777777" w:rsidR="00082B26" w:rsidRPr="00082B26" w:rsidRDefault="00082B26" w:rsidP="00082B26">
            <w:pPr>
              <w:spacing w:after="0" w:line="240" w:lineRule="auto"/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  <w:t>Analiza la información.</w:t>
            </w:r>
          </w:p>
        </w:tc>
        <w:tc>
          <w:tcPr>
            <w:tcW w:w="0" w:type="auto"/>
            <w:vAlign w:val="center"/>
            <w:hideMark/>
          </w:tcPr>
          <w:p w14:paraId="0E028AF4" w14:textId="77777777" w:rsidR="00082B26" w:rsidRPr="00082B26" w:rsidRDefault="00082B26" w:rsidP="00082B26">
            <w:pPr>
              <w:spacing w:after="0" w:line="240" w:lineRule="auto"/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  <w:t>Transporta la información.</w:t>
            </w:r>
          </w:p>
        </w:tc>
      </w:tr>
      <w:tr w:rsidR="00082B26" w:rsidRPr="00082B26" w14:paraId="5E637E6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48A613" w14:textId="77777777" w:rsidR="00082B26" w:rsidRPr="00082B26" w:rsidRDefault="00082B26" w:rsidP="00082B26">
            <w:pPr>
              <w:spacing w:after="0" w:line="240" w:lineRule="auto"/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  <w:t>Actúa como centro de control.</w:t>
            </w:r>
          </w:p>
        </w:tc>
        <w:tc>
          <w:tcPr>
            <w:tcW w:w="0" w:type="auto"/>
            <w:vAlign w:val="center"/>
            <w:hideMark/>
          </w:tcPr>
          <w:p w14:paraId="7B17E2C4" w14:textId="77777777" w:rsidR="00082B26" w:rsidRPr="00082B26" w:rsidRDefault="00082B26" w:rsidP="00082B26">
            <w:pPr>
              <w:spacing w:after="0" w:line="240" w:lineRule="auto"/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  <w:t>Actúa como red de comunicación.</w:t>
            </w:r>
          </w:p>
        </w:tc>
      </w:tr>
      <w:tr w:rsidR="00082B26" w:rsidRPr="00082B26" w14:paraId="0F35AC0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F5F3F1" w14:textId="77777777" w:rsidR="00082B26" w:rsidRPr="00082B26" w:rsidRDefault="00082B26" w:rsidP="00082B26">
            <w:pPr>
              <w:spacing w:after="0" w:line="240" w:lineRule="auto"/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  <w:t>Toma decisiones y coordina respuestas.</w:t>
            </w:r>
          </w:p>
        </w:tc>
        <w:tc>
          <w:tcPr>
            <w:tcW w:w="0" w:type="auto"/>
            <w:vAlign w:val="center"/>
            <w:hideMark/>
          </w:tcPr>
          <w:p w14:paraId="5B9C1DF2" w14:textId="77777777" w:rsidR="00082B26" w:rsidRPr="00082B26" w:rsidRDefault="00082B26" w:rsidP="00082B26">
            <w:pPr>
              <w:spacing w:after="0" w:line="240" w:lineRule="auto"/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82B26">
              <w:rPr>
                <w:rFonts w:ascii="Segoe Print" w:eastAsia="Times New Roman" w:hAnsi="Segoe Print" w:cs="Times New Roman"/>
                <w:kern w:val="0"/>
                <w:sz w:val="24"/>
                <w:szCs w:val="24"/>
                <w:lang w:eastAsia="es-ES"/>
                <w14:ligatures w14:val="none"/>
              </w:rPr>
              <w:t>Lleva mensajes de un lugar a otro.</w:t>
            </w:r>
          </w:p>
        </w:tc>
      </w:tr>
    </w:tbl>
    <w:p w14:paraId="191442BC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lastRenderedPageBreak/>
        <w:t>Podemos imaginar el sistema nervioso central como el director de una orquesta y el sistema nervioso periférico como los caminos por los que viajan las instrucciones hacia todos los músicos.</w:t>
      </w:r>
    </w:p>
    <w:p w14:paraId="3950EBC2" w14:textId="77777777" w:rsidR="00082B26" w:rsidRPr="00082B26" w:rsidRDefault="00082B26" w:rsidP="00082B26">
      <w:pPr>
        <w:spacing w:after="0" w:line="240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pict w14:anchorId="4A9F034C">
          <v:rect id="_x0000_i1028" style="width:0;height:1.5pt" o:hralign="center" o:hrstd="t" o:hr="t" fillcolor="#a0a0a0" stroked="f"/>
        </w:pict>
      </w:r>
    </w:p>
    <w:p w14:paraId="70713390" w14:textId="77777777" w:rsidR="00082B26" w:rsidRPr="0096419C" w:rsidRDefault="00082B26" w:rsidP="0096419C">
      <w:pPr>
        <w:spacing w:before="100" w:beforeAutospacing="1" w:after="100" w:afterAutospacing="1" w:line="240" w:lineRule="auto"/>
        <w:jc w:val="center"/>
        <w:outlineLvl w:val="0"/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  <w:t>LA NEURONA: LA CÉLULA BÁSICA DEL SISTEMA NERVIOSO</w:t>
      </w:r>
    </w:p>
    <w:p w14:paraId="41D3FD18" w14:textId="157C610B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</w:p>
    <w:p w14:paraId="7CA15D34" w14:textId="132BE1A6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</w:p>
    <w:p w14:paraId="55818BC6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drawing>
          <wp:inline distT="0" distB="0" distL="0" distR="0" wp14:anchorId="22DD13B6" wp14:editId="2F3E43E4">
            <wp:extent cx="5628323" cy="3359014"/>
            <wp:effectExtent l="0" t="0" r="0" b="0"/>
            <wp:docPr id="22" name="Imagen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63" cy="33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1CBE" w14:textId="77777777" w:rsidR="00082B26" w:rsidRPr="00082B26" w:rsidRDefault="00082B26" w:rsidP="00082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2B8D5524" wp14:editId="29153FD3">
            <wp:extent cx="5565600" cy="5544000"/>
            <wp:effectExtent l="0" t="0" r="0" b="0"/>
            <wp:docPr id="23" name="Imagen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00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7A1DB" w14:textId="77777777" w:rsidR="00082B26" w:rsidRPr="0096419C" w:rsidRDefault="00082B26" w:rsidP="0096419C">
      <w:p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La neurona es la célula fundamental del sistema nervioso. Millones de neuronas forman el cerebro, la médula espinal y los nervios. Estas células son especiales porque pueden recibir, procesar y transmitir información muy rápidamente.</w:t>
      </w:r>
    </w:p>
    <w:p w14:paraId="7F19198F" w14:textId="77777777" w:rsidR="00082B26" w:rsidRPr="0096419C" w:rsidRDefault="00082B26" w:rsidP="0096419C">
      <w:pPr>
        <w:spacing w:before="100" w:beforeAutospacing="1" w:after="100" w:afterAutospacing="1" w:line="360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Aunque existen distintos tipos de neuronas, todas tienen una estructura básica semejante.</w:t>
      </w:r>
    </w:p>
    <w:p w14:paraId="00F67C56" w14:textId="77777777" w:rsidR="00082B26" w:rsidRPr="00082B26" w:rsidRDefault="00082B26" w:rsidP="0096419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s-ES"/>
          <w14:ligatures w14:val="none"/>
        </w:rPr>
        <w:t>Partes de la neurona</w:t>
      </w:r>
    </w:p>
    <w:p w14:paraId="0B0CAC9D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outlineLvl w:val="2"/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  <w:lastRenderedPageBreak/>
        <w:t>Dendritas</w:t>
      </w:r>
    </w:p>
    <w:p w14:paraId="0046AD73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Son pequeñas prolongaciones ramificadas que reciben la información procedente de otras neuronas. Funcionan como antenas que captan mensajes.</w:t>
      </w:r>
    </w:p>
    <w:p w14:paraId="3278CC6A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outlineLvl w:val="2"/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  <w:t>Cuerpo celular</w:t>
      </w:r>
    </w:p>
    <w:p w14:paraId="5F46C01B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Es la parte central de la neurona. En su interior se encuentra el núcleo, que dirige las actividades de la célula. Aquí se procesa la información recibida.</w:t>
      </w:r>
    </w:p>
    <w:p w14:paraId="3844C83A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outlineLvl w:val="2"/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0"/>
          <w:sz w:val="27"/>
          <w:szCs w:val="27"/>
          <w:lang w:eastAsia="es-ES"/>
          <w14:ligatures w14:val="none"/>
        </w:rPr>
        <w:t>Axón</w:t>
      </w:r>
    </w:p>
    <w:p w14:paraId="41C23755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Es una prolongación larga que transporta la información desde el cuerpo celular hasta otras neuronas, músculos o glándulas.</w:t>
      </w:r>
    </w:p>
    <w:p w14:paraId="52D17EAF" w14:textId="77777777" w:rsidR="00082B26" w:rsidRPr="00082B26" w:rsidRDefault="00082B26" w:rsidP="0096419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pict w14:anchorId="514E6455">
          <v:rect id="_x0000_i1029" style="width:0;height:1.5pt" o:hralign="center" o:hrstd="t" o:hr="t" fillcolor="#a0a0a0" stroked="f"/>
        </w:pict>
      </w:r>
    </w:p>
    <w:p w14:paraId="49F5F25D" w14:textId="77777777" w:rsidR="00082B26" w:rsidRPr="0096419C" w:rsidRDefault="00082B26" w:rsidP="0096419C">
      <w:pPr>
        <w:spacing w:before="100" w:beforeAutospacing="1" w:after="100" w:afterAutospacing="1" w:line="240" w:lineRule="auto"/>
        <w:jc w:val="center"/>
        <w:outlineLvl w:val="0"/>
        <w:rPr>
          <w:rFonts w:ascii="Segoe Print" w:eastAsia="Times New Roman" w:hAnsi="Segoe Print" w:cs="Times New Roman"/>
          <w:b/>
          <w:bCs/>
          <w:kern w:val="36"/>
          <w:sz w:val="36"/>
          <w:szCs w:val="36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  <w14:ligatures w14:val="none"/>
        </w:rPr>
        <w:t>¿</w:t>
      </w:r>
      <w:r w:rsidRPr="0096419C">
        <w:rPr>
          <w:rFonts w:ascii="Segoe Print" w:eastAsia="Times New Roman" w:hAnsi="Segoe Print" w:cs="Times New Roman"/>
          <w:b/>
          <w:bCs/>
          <w:kern w:val="36"/>
          <w:sz w:val="36"/>
          <w:szCs w:val="36"/>
          <w:lang w:eastAsia="es-ES"/>
          <w14:ligatures w14:val="none"/>
        </w:rPr>
        <w:t>CÓMO TRANSMITE INFORMACIÓN UNA NEURONA?</w:t>
      </w:r>
    </w:p>
    <w:p w14:paraId="7B5FBE1C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Las neuronas se comunican mediante impulsos nerviosos. Un impulso nervioso es una señal eléctrica que recorre la neurona desde las dendritas hasta el final del axón.</w:t>
      </w:r>
    </w:p>
    <w:p w14:paraId="230D40B1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Cuando el impulso llega al extremo del axón, pasa a otra neurona mediante unas sustancias químicas llamadas neurotransmisores. Gracias a este mecanismo, la información puede viajar por todo el cuerpo en muy poco tiempo.</w:t>
      </w:r>
    </w:p>
    <w:p w14:paraId="4E779E57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lastRenderedPageBreak/>
        <w:t>Por ejemplo, si vemos un balón acercándose rápidamente a nuestra cara, las neuronas de los ojos envían información al cerebro. Este la interpreta y manda una orden a los músculos para que nos apartemos. Todo sucede casi de manera instantánea.</w:t>
      </w:r>
    </w:p>
    <w:p w14:paraId="5E0259DA" w14:textId="77777777" w:rsidR="00082B26" w:rsidRPr="00082B26" w:rsidRDefault="00082B26" w:rsidP="00082B2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  <w:pict w14:anchorId="476BF608">
          <v:rect id="_x0000_i1030" style="width:0;height:1.5pt" o:hralign="center" o:hrstd="t" o:hr="t" fillcolor="#a0a0a0" stroked="f"/>
        </w:pict>
      </w:r>
    </w:p>
    <w:p w14:paraId="1B3DEFC4" w14:textId="77777777" w:rsidR="00082B26" w:rsidRPr="0096419C" w:rsidRDefault="00082B26" w:rsidP="0096419C">
      <w:pPr>
        <w:spacing w:before="100" w:beforeAutospacing="1" w:after="100" w:afterAutospacing="1" w:line="240" w:lineRule="auto"/>
        <w:jc w:val="center"/>
        <w:outlineLvl w:val="0"/>
        <w:rPr>
          <w:rFonts w:ascii="Segoe Print" w:eastAsia="Times New Roman" w:hAnsi="Segoe Print" w:cs="Times New Roman"/>
          <w:b/>
          <w:bCs/>
          <w:kern w:val="36"/>
          <w:sz w:val="32"/>
          <w:szCs w:val="32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36"/>
          <w:sz w:val="32"/>
          <w:szCs w:val="32"/>
          <w:lang w:eastAsia="es-ES"/>
          <w14:ligatures w14:val="none"/>
        </w:rPr>
        <w:t>FUNCIONES GENERALES DEL SISTEMA NERVIOSO</w:t>
      </w:r>
    </w:p>
    <w:p w14:paraId="3223F770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El sistema nervioso realiza tres funciones principales:</w:t>
      </w:r>
    </w:p>
    <w:p w14:paraId="28D8573C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outlineLvl w:val="2"/>
        <w:rPr>
          <w:rFonts w:ascii="Segoe Print" w:eastAsia="Times New Roman" w:hAnsi="Segoe Print" w:cs="Times New Roman"/>
          <w:b/>
          <w:bCs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0"/>
          <w:sz w:val="24"/>
          <w:szCs w:val="24"/>
          <w:lang w:eastAsia="es-ES"/>
          <w14:ligatures w14:val="none"/>
        </w:rPr>
        <w:t>Función sensitiva</w:t>
      </w:r>
    </w:p>
    <w:p w14:paraId="0E976095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Recoge información del entorno y del interior del cuerpo mediante los órganos de los sentidos.</w:t>
      </w:r>
    </w:p>
    <w:p w14:paraId="6060E80D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outlineLvl w:val="2"/>
        <w:rPr>
          <w:rFonts w:ascii="Segoe Print" w:eastAsia="Times New Roman" w:hAnsi="Segoe Print" w:cs="Times New Roman"/>
          <w:b/>
          <w:bCs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0"/>
          <w:sz w:val="24"/>
          <w:szCs w:val="24"/>
          <w:lang w:eastAsia="es-ES"/>
          <w14:ligatures w14:val="none"/>
        </w:rPr>
        <w:t>Función integradora</w:t>
      </w:r>
    </w:p>
    <w:p w14:paraId="00B33635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Analiza e interpreta la información recibida para decidir qué respuesta es la más adecuada.</w:t>
      </w:r>
    </w:p>
    <w:p w14:paraId="76334FEA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outlineLvl w:val="2"/>
        <w:rPr>
          <w:rFonts w:ascii="Segoe Print" w:eastAsia="Times New Roman" w:hAnsi="Segoe Print" w:cs="Times New Roman"/>
          <w:b/>
          <w:bCs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0"/>
          <w:sz w:val="24"/>
          <w:szCs w:val="24"/>
          <w:lang w:eastAsia="es-ES"/>
          <w14:ligatures w14:val="none"/>
        </w:rPr>
        <w:t>Función motora</w:t>
      </w:r>
    </w:p>
    <w:p w14:paraId="298DBAD9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Envía órdenes a los músculos y órganos para producir una acción o respuesta.</w:t>
      </w:r>
    </w:p>
    <w:p w14:paraId="3D45D8FF" w14:textId="77777777" w:rsidR="00082B26" w:rsidRPr="0096419C" w:rsidRDefault="00082B26" w:rsidP="0096419C">
      <w:pPr>
        <w:spacing w:before="100" w:beforeAutospacing="1" w:after="100" w:afterAutospacing="1" w:line="276" w:lineRule="auto"/>
        <w:jc w:val="both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Estas tres funciones trabajan continuamente para que podamos relacionarnos con el medio y mantener el correcto funcionamiento de nuestro organismo.</w:t>
      </w:r>
    </w:p>
    <w:p w14:paraId="3BA27106" w14:textId="77777777" w:rsidR="00082B26" w:rsidRPr="00082B26" w:rsidRDefault="00082B26" w:rsidP="00082B2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  <w:pict w14:anchorId="13CA72FE">
          <v:rect id="_x0000_i1031" style="width:0;height:1.5pt" o:hralign="center" o:hrstd="t" o:hr="t" fillcolor="#a0a0a0" stroked="f"/>
        </w:pict>
      </w:r>
    </w:p>
    <w:p w14:paraId="61D6CA78" w14:textId="77777777" w:rsidR="00082B26" w:rsidRPr="0096419C" w:rsidRDefault="00082B26" w:rsidP="0096419C">
      <w:pPr>
        <w:spacing w:before="100" w:beforeAutospacing="1" w:after="100" w:afterAutospacing="1" w:line="240" w:lineRule="auto"/>
        <w:jc w:val="center"/>
        <w:outlineLvl w:val="0"/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</w:pPr>
      <w:r w:rsidRPr="0096419C">
        <w:rPr>
          <w:rFonts w:ascii="Segoe Print" w:eastAsia="Times New Roman" w:hAnsi="Segoe Print" w:cs="Times New Roman"/>
          <w:b/>
          <w:bCs/>
          <w:kern w:val="36"/>
          <w:sz w:val="28"/>
          <w:szCs w:val="28"/>
          <w:lang w:eastAsia="es-ES"/>
          <w14:ligatures w14:val="none"/>
        </w:rPr>
        <w:t>RESUMEN</w:t>
      </w:r>
    </w:p>
    <w:p w14:paraId="08224EE4" w14:textId="77777777" w:rsidR="00082B26" w:rsidRPr="0096419C" w:rsidRDefault="00082B26" w:rsidP="0096419C">
      <w:pPr>
        <w:spacing w:before="100" w:beforeAutospacing="1" w:after="100" w:afterAutospacing="1" w:line="276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082B26">
        <w:rPr>
          <w:rFonts w:ascii="Segoe UI Emoji" w:eastAsia="Times New Roman" w:hAnsi="Segoe UI Emoji" w:cs="Segoe UI Emoji"/>
          <w:kern w:val="0"/>
          <w:sz w:val="24"/>
          <w:szCs w:val="24"/>
          <w:lang w:eastAsia="es-ES"/>
          <w14:ligatures w14:val="none"/>
        </w:rPr>
        <w:lastRenderedPageBreak/>
        <w:t>🧠</w:t>
      </w:r>
      <w:r w:rsidRPr="00082B26"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  <w:t xml:space="preserve"> </w:t>
      </w: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>El sistema nervioso controla y coordina todas las actividades del cuerpo.</w:t>
      </w:r>
    </w:p>
    <w:p w14:paraId="27392685" w14:textId="77777777" w:rsidR="00082B26" w:rsidRPr="0096419C" w:rsidRDefault="00082B26" w:rsidP="0096419C">
      <w:pPr>
        <w:spacing w:before="100" w:beforeAutospacing="1" w:after="100" w:afterAutospacing="1" w:line="276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UI Emoji" w:eastAsia="Times New Roman" w:hAnsi="Segoe UI Emoji" w:cs="Segoe UI Emoji"/>
          <w:kern w:val="0"/>
          <w:sz w:val="24"/>
          <w:szCs w:val="24"/>
          <w:lang w:eastAsia="es-ES"/>
          <w14:ligatures w14:val="none"/>
        </w:rPr>
        <w:t>🧠</w:t>
      </w: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 xml:space="preserve"> El sistema nervioso central está formado por el cerebro, el cerebelo y la médula espinal.</w:t>
      </w:r>
    </w:p>
    <w:p w14:paraId="56877DCD" w14:textId="77777777" w:rsidR="00082B26" w:rsidRPr="0096419C" w:rsidRDefault="00082B26" w:rsidP="0096419C">
      <w:pPr>
        <w:spacing w:before="100" w:beforeAutospacing="1" w:after="100" w:afterAutospacing="1" w:line="276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UI Emoji" w:eastAsia="Times New Roman" w:hAnsi="Segoe UI Emoji" w:cs="Segoe UI Emoji"/>
          <w:kern w:val="0"/>
          <w:sz w:val="24"/>
          <w:szCs w:val="24"/>
          <w:lang w:eastAsia="es-ES"/>
          <w14:ligatures w14:val="none"/>
        </w:rPr>
        <w:t>🔌</w:t>
      </w: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 xml:space="preserve"> El sistema nervioso periférico está formado por los nervios.</w:t>
      </w:r>
    </w:p>
    <w:p w14:paraId="26F2183C" w14:textId="77777777" w:rsidR="00082B26" w:rsidRPr="0096419C" w:rsidRDefault="00082B26" w:rsidP="0096419C">
      <w:pPr>
        <w:spacing w:before="100" w:beforeAutospacing="1" w:after="100" w:afterAutospacing="1" w:line="276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UI Emoji" w:eastAsia="Times New Roman" w:hAnsi="Segoe UI Emoji" w:cs="Segoe UI Emoji"/>
          <w:kern w:val="0"/>
          <w:sz w:val="24"/>
          <w:szCs w:val="24"/>
          <w:lang w:eastAsia="es-ES"/>
          <w14:ligatures w14:val="none"/>
        </w:rPr>
        <w:t>🧠</w:t>
      </w: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 xml:space="preserve"> El cerebro interpreta la información y dirige las respuestas.</w:t>
      </w:r>
    </w:p>
    <w:p w14:paraId="30988BD1" w14:textId="77777777" w:rsidR="00082B26" w:rsidRPr="0096419C" w:rsidRDefault="00082B26" w:rsidP="0096419C">
      <w:pPr>
        <w:spacing w:before="100" w:beforeAutospacing="1" w:after="100" w:afterAutospacing="1" w:line="276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UI Emoji" w:eastAsia="Times New Roman" w:hAnsi="Segoe UI Emoji" w:cs="Segoe UI Emoji"/>
          <w:kern w:val="0"/>
          <w:sz w:val="24"/>
          <w:szCs w:val="24"/>
          <w:lang w:eastAsia="es-ES"/>
          <w14:ligatures w14:val="none"/>
        </w:rPr>
        <w:t>⚖️</w:t>
      </w: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 xml:space="preserve"> El cerebelo coordina los movimientos y el equilibrio.</w:t>
      </w:r>
    </w:p>
    <w:p w14:paraId="6738987B" w14:textId="77777777" w:rsidR="00082B26" w:rsidRPr="0096419C" w:rsidRDefault="00082B26" w:rsidP="0096419C">
      <w:pPr>
        <w:spacing w:before="100" w:beforeAutospacing="1" w:after="100" w:afterAutospacing="1" w:line="276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UI Emoji" w:eastAsia="Times New Roman" w:hAnsi="Segoe UI Emoji" w:cs="Segoe UI Emoji"/>
          <w:kern w:val="0"/>
          <w:sz w:val="24"/>
          <w:szCs w:val="24"/>
          <w:lang w:eastAsia="es-ES"/>
          <w14:ligatures w14:val="none"/>
        </w:rPr>
        <w:t>📨</w:t>
      </w: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 xml:space="preserve"> La médula espinal comunica el cerebro con el resto del cuerpo.</w:t>
      </w:r>
    </w:p>
    <w:p w14:paraId="013E926F" w14:textId="77777777" w:rsidR="00082B26" w:rsidRPr="0096419C" w:rsidRDefault="00082B26" w:rsidP="0096419C">
      <w:pPr>
        <w:spacing w:before="100" w:beforeAutospacing="1" w:after="100" w:afterAutospacing="1" w:line="276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UI Emoji" w:eastAsia="Times New Roman" w:hAnsi="Segoe UI Emoji" w:cs="Segoe UI Emoji"/>
          <w:kern w:val="0"/>
          <w:sz w:val="24"/>
          <w:szCs w:val="24"/>
          <w:lang w:eastAsia="es-ES"/>
          <w14:ligatures w14:val="none"/>
        </w:rPr>
        <w:t>🔬</w:t>
      </w: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 xml:space="preserve"> La neurona es la célula básica del sistema nervioso.</w:t>
      </w:r>
    </w:p>
    <w:p w14:paraId="58846771" w14:textId="77777777" w:rsidR="00082B26" w:rsidRPr="0096419C" w:rsidRDefault="00082B26" w:rsidP="0096419C">
      <w:pPr>
        <w:spacing w:before="100" w:beforeAutospacing="1" w:after="100" w:afterAutospacing="1" w:line="276" w:lineRule="auto"/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</w:pPr>
      <w:r w:rsidRPr="0096419C">
        <w:rPr>
          <w:rFonts w:ascii="Segoe UI Emoji" w:eastAsia="Times New Roman" w:hAnsi="Segoe UI Emoji" w:cs="Segoe UI Emoji"/>
          <w:kern w:val="0"/>
          <w:sz w:val="24"/>
          <w:szCs w:val="24"/>
          <w:lang w:eastAsia="es-ES"/>
          <w14:ligatures w14:val="none"/>
        </w:rPr>
        <w:t>⚡</w:t>
      </w:r>
      <w:r w:rsidRPr="0096419C">
        <w:rPr>
          <w:rFonts w:ascii="Segoe Print" w:eastAsia="Times New Roman" w:hAnsi="Segoe Print" w:cs="Times New Roman"/>
          <w:kern w:val="0"/>
          <w:sz w:val="24"/>
          <w:szCs w:val="24"/>
          <w:lang w:eastAsia="es-ES"/>
          <w14:ligatures w14:val="none"/>
        </w:rPr>
        <w:t xml:space="preserve"> Los impulsos nerviosos son señales que permiten transmitir información rápidamente por todo el organismo.</w:t>
      </w:r>
    </w:p>
    <w:p w14:paraId="02EDA4D1" w14:textId="77777777" w:rsidR="00326B15" w:rsidRDefault="00326B15"/>
    <w:sectPr w:rsidR="00326B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58660C"/>
    <w:multiLevelType w:val="multilevel"/>
    <w:tmpl w:val="5EBC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7574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B26"/>
    <w:rsid w:val="00082B26"/>
    <w:rsid w:val="00326B15"/>
    <w:rsid w:val="00383C8E"/>
    <w:rsid w:val="004B0DE9"/>
    <w:rsid w:val="009207B4"/>
    <w:rsid w:val="0096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5CA90"/>
  <w15:chartTrackingRefBased/>
  <w15:docId w15:val="{75AF65D0-956C-4717-BDE4-1DD3ED08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82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82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2B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82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82B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82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82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82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82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82B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82B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2B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82B2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82B2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82B2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82B2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82B2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82B2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82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82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82B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82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82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82B2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82B2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82B2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82B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82B2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82B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970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Juan Dominguez</dc:creator>
  <cp:keywords/>
  <dc:description/>
  <cp:lastModifiedBy>Jose Juan Dominguez</cp:lastModifiedBy>
  <cp:revision>1</cp:revision>
  <dcterms:created xsi:type="dcterms:W3CDTF">2026-06-06T16:23:00Z</dcterms:created>
  <dcterms:modified xsi:type="dcterms:W3CDTF">2026-06-06T16:39:00Z</dcterms:modified>
</cp:coreProperties>
</file>