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05" w:rsidRPr="005B3105" w:rsidRDefault="005B3105" w:rsidP="005B3105">
      <w:p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b/>
          <w:bCs/>
          <w:sz w:val="24"/>
          <w:szCs w:val="24"/>
          <w:lang w:val="en-GB" w:eastAsia="es-ES_tradnl"/>
        </w:rPr>
        <w:t>A) AFFIRMATIVE (Complete with: have / has)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I ______ a blue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pencil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She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big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book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We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two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notebooks.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He ______ a red bag.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They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many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crayons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You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small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ruler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teacher ______ a green pen.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My friend ______ a new backpack.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I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happy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face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She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long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hair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He ______ a short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pencil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We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clean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classroom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They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nice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teacher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You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big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eraser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boy ______ a blue notebook.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girl ______ a pink pencil case.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I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funny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book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She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kind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friend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He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strong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dog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We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many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books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They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small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classroom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You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good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idea.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My teacher ______ a loud voice.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lastRenderedPageBreak/>
        <w:t xml:space="preserve">The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students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______ a new lesson.</w:t>
      </w:r>
    </w:p>
    <w:p w:rsidR="005B3105" w:rsidRPr="005B3105" w:rsidRDefault="005B3105" w:rsidP="005B31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I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yellow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ruler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spacing w:after="0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pict>
          <v:rect id="_x0000_i1025" style="width:0;height:1.5pt" o:hralign="center" o:hrstd="t" o:hr="t" fillcolor="#a0a0a0" stroked="f"/>
        </w:pict>
      </w:r>
    </w:p>
    <w:p w:rsidR="005B3105" w:rsidRPr="005B3105" w:rsidRDefault="005B3105" w:rsidP="005B3105">
      <w:p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b/>
          <w:bCs/>
          <w:sz w:val="24"/>
          <w:szCs w:val="24"/>
          <w:lang w:val="en-GB" w:eastAsia="es-ES_tradnl"/>
        </w:rPr>
        <w:t>B) NEGATIVE (Complete with: do not have / does not have)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I ______ a red pen.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She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big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bag.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We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blue notebook.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He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green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pencil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They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ruler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You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small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book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teacher ______ a black marker.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My friend ______ a new pencil case.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I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long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ruler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She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short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hair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He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clean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desk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We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many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crayons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They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nice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classroom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You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big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backpack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boy ______ a blue pen.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 girl ______ a pink notebook.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I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funny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story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She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kind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teacher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He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strong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friend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lastRenderedPageBreak/>
        <w:t>We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many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books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They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small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bag.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You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good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answer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My teacher ______ a quiet voice.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The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students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______ a new book.</w:t>
      </w:r>
    </w:p>
    <w:p w:rsidR="005B3105" w:rsidRPr="005B3105" w:rsidRDefault="005B3105" w:rsidP="005B31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I ______ a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yellow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pencil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.</w:t>
      </w:r>
    </w:p>
    <w:p w:rsidR="005B3105" w:rsidRPr="005B3105" w:rsidRDefault="005B3105" w:rsidP="005B3105">
      <w:pPr>
        <w:spacing w:after="0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pict>
          <v:rect id="_x0000_i1026" style="width:0;height:1.5pt" o:hralign="center" o:hrstd="t" o:hr="t" fillcolor="#a0a0a0" stroked="f"/>
        </w:pict>
      </w:r>
    </w:p>
    <w:p w:rsidR="005B3105" w:rsidRPr="005B3105" w:rsidRDefault="005B3105" w:rsidP="005B3105">
      <w:p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b/>
          <w:bCs/>
          <w:sz w:val="24"/>
          <w:szCs w:val="24"/>
          <w:lang w:val="en-GB" w:eastAsia="es-ES_tradnl"/>
        </w:rPr>
        <w:t>C) INTERROGATIVE (Complete with: Do / Does)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blue pen?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she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big book?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______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they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have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two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notebooks?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he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red bag?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______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we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have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many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crayons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small ruler?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______ the teacher have a green pen?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your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friend have a new backpack?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happy face?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______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she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have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long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hair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he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short pencil?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we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clean classroom?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they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nice teacher?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big eraser?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______ the boy have a blue notebook?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lastRenderedPageBreak/>
        <w:t>______ the girl have a pink pencil case?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funny book?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she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kind friend?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he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strong dog?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______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we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have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many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 xml:space="preserve"> </w:t>
      </w:r>
      <w:proofErr w:type="spellStart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books</w:t>
      </w:r>
      <w:proofErr w:type="spellEnd"/>
      <w:r w:rsidRPr="005B3105">
        <w:rPr>
          <w:rFonts w:ascii="Verdana" w:eastAsia="Times New Roman" w:hAnsi="Verdana" w:cs="Times New Roman"/>
          <w:sz w:val="24"/>
          <w:szCs w:val="24"/>
          <w:lang w:eastAsia="es-ES_tradnl"/>
        </w:rPr>
        <w:t>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they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small classroom?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good idea?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your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teacher have a loud voice?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the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students have a new lesson?</w:t>
      </w:r>
    </w:p>
    <w:p w:rsidR="005B3105" w:rsidRPr="005B3105" w:rsidRDefault="005B3105" w:rsidP="005B3105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4"/>
          <w:szCs w:val="24"/>
          <w:lang w:val="en-GB" w:eastAsia="es-ES_tradnl"/>
        </w:rPr>
      </w:pPr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______ </w:t>
      </w:r>
      <w:proofErr w:type="gramStart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>you</w:t>
      </w:r>
      <w:proofErr w:type="gramEnd"/>
      <w:r w:rsidRPr="005B3105">
        <w:rPr>
          <w:rFonts w:ascii="Verdana" w:eastAsia="Times New Roman" w:hAnsi="Verdana" w:cs="Times New Roman"/>
          <w:sz w:val="24"/>
          <w:szCs w:val="24"/>
          <w:lang w:val="en-GB" w:eastAsia="es-ES_tradnl"/>
        </w:rPr>
        <w:t xml:space="preserve"> have a yellow ruler?</w:t>
      </w:r>
    </w:p>
    <w:p w:rsidR="001863F4" w:rsidRPr="005B3105" w:rsidRDefault="001863F4" w:rsidP="005B3105">
      <w:pPr>
        <w:spacing w:line="480" w:lineRule="auto"/>
        <w:rPr>
          <w:rFonts w:ascii="Verdana" w:hAnsi="Verdana"/>
          <w:sz w:val="24"/>
          <w:szCs w:val="24"/>
          <w:lang w:val="en-GB"/>
        </w:rPr>
      </w:pPr>
      <w:bookmarkStart w:id="0" w:name="_GoBack"/>
      <w:bookmarkEnd w:id="0"/>
    </w:p>
    <w:sectPr w:rsidR="001863F4" w:rsidRPr="005B3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C48"/>
    <w:multiLevelType w:val="multilevel"/>
    <w:tmpl w:val="DD54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E3A7E"/>
    <w:multiLevelType w:val="multilevel"/>
    <w:tmpl w:val="4A0C0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6F4C88"/>
    <w:multiLevelType w:val="multilevel"/>
    <w:tmpl w:val="9774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05"/>
    <w:rsid w:val="001863F4"/>
    <w:rsid w:val="005B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2026-03-22T18:40:00Z</dcterms:created>
  <dcterms:modified xsi:type="dcterms:W3CDTF">2026-03-22T18:41:00Z</dcterms:modified>
</cp:coreProperties>
</file>